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68A93" w14:textId="77777777" w:rsidR="00F0156C" w:rsidRPr="00AD1B9E" w:rsidRDefault="00A67745" w:rsidP="5B92CFBF">
      <w:pPr>
        <w:pStyle w:val="PWSectionHelp"/>
        <w:rPr>
          <w:rFonts w:eastAsia="Arial"/>
          <w:color w:val="auto"/>
          <w:sz w:val="20"/>
        </w:rPr>
      </w:pPr>
      <w:r w:rsidRPr="00AD1B9E">
        <w:rPr>
          <w:rFonts w:eastAsia="Arial"/>
          <w:color w:val="auto"/>
          <w:sz w:val="20"/>
        </w:rPr>
        <w:t xml:space="preserve">De LOR </w:t>
      </w:r>
      <w:proofErr w:type="spellStart"/>
      <w:r w:rsidRPr="00AD1B9E">
        <w:rPr>
          <w:rFonts w:eastAsia="Arial"/>
          <w:color w:val="auto"/>
          <w:sz w:val="20"/>
        </w:rPr>
        <w:t>inzake</w:t>
      </w:r>
      <w:proofErr w:type="spellEnd"/>
      <w:r w:rsidRPr="00AD1B9E">
        <w:rPr>
          <w:rFonts w:eastAsia="Arial"/>
          <w:color w:val="auto"/>
          <w:sz w:val="20"/>
        </w:rPr>
        <w:t xml:space="preserve"> de </w:t>
      </w:r>
      <w:proofErr w:type="spellStart"/>
      <w:r w:rsidRPr="00AD1B9E">
        <w:rPr>
          <w:rFonts w:eastAsia="Arial"/>
          <w:color w:val="auto"/>
          <w:sz w:val="20"/>
        </w:rPr>
        <w:t>vermogensvereisten</w:t>
      </w:r>
      <w:proofErr w:type="spellEnd"/>
    </w:p>
    <w:tbl>
      <w:tblPr>
        <w:tblStyle w:val="PWHelpTextTable"/>
        <w:tblW w:w="0" w:type="auto"/>
        <w:tblLook w:val="0600" w:firstRow="0" w:lastRow="0" w:firstColumn="0" w:lastColumn="0" w:noHBand="1" w:noVBand="1"/>
      </w:tblPr>
      <w:tblGrid>
        <w:gridCol w:w="9639"/>
      </w:tblGrid>
      <w:tr w:rsidR="00AD1B9E" w:rsidRPr="00AD1B9E" w14:paraId="10B95A40" w14:textId="77777777" w:rsidTr="5B92CFBF">
        <w:tc>
          <w:tcPr>
            <w:tcW w:w="0" w:type="auto"/>
          </w:tcPr>
          <w:p w14:paraId="66BEDEAD" w14:textId="77777777" w:rsidR="00F0156C" w:rsidRPr="00AD1B9E" w:rsidRDefault="00A67745" w:rsidP="001B677B">
            <w:pPr>
              <w:spacing w:before="0" w:after="0"/>
              <w:rPr>
                <w:rFonts w:eastAsia="Arial"/>
                <w:sz w:val="20"/>
                <w:lang w:val="nl-NL"/>
              </w:rPr>
            </w:pPr>
            <w:r w:rsidRPr="00AD1B9E">
              <w:rPr>
                <w:rFonts w:eastAsia="Arial"/>
                <w:sz w:val="20"/>
                <w:shd w:val="clear" w:color="auto" w:fill="DAEBFA"/>
                <w:lang w:val="nl-NL"/>
              </w:rPr>
              <w:t>De LOR inzake de vermogensvereisten wordt verstrekt:</w:t>
            </w:r>
            <w:r w:rsidRPr="00AD1B9E">
              <w:rPr>
                <w:lang w:val="nl-NL"/>
              </w:rPr>
              <w:br/>
            </w:r>
          </w:p>
          <w:p w14:paraId="4371724E" w14:textId="0CA0EEC4" w:rsidR="00F0156C" w:rsidRPr="00CF5F64" w:rsidRDefault="00A67745" w:rsidP="001B677B">
            <w:pPr>
              <w:pStyle w:val="pwbullet-level2styles-40ca48ed-80ba-0e62-0d96-217feee57aff"/>
              <w:numPr>
                <w:ilvl w:val="1"/>
                <w:numId w:val="51"/>
              </w:numPr>
              <w:tabs>
                <w:tab w:val="clear" w:pos="680"/>
                <w:tab w:val="num" w:pos="429"/>
              </w:tabs>
              <w:spacing w:before="0" w:after="0"/>
              <w:ind w:left="429" w:hanging="426"/>
              <w:rPr>
                <w:rFonts w:eastAsia="Arial"/>
                <w:sz w:val="20"/>
                <w:lang w:val="nl-NL"/>
              </w:rPr>
            </w:pPr>
            <w:r w:rsidRPr="00CF5F64">
              <w:rPr>
                <w:rFonts w:eastAsia="Arial"/>
                <w:sz w:val="20"/>
                <w:shd w:val="clear" w:color="auto" w:fill="DAEBFA"/>
                <w:lang w:val="nl-NL"/>
              </w:rPr>
              <w:t xml:space="preserve">Voor een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-beheerder of een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-bewaarder op grond van art. 4.1 van Bijlage H Besluit Gedragstoezicht financiële ondernemingen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w:t>
            </w:r>
            <w:proofErr w:type="spellStart"/>
            <w:r w:rsidRPr="00CF5F64">
              <w:rPr>
                <w:rFonts w:eastAsia="Arial"/>
                <w:sz w:val="20"/>
                <w:shd w:val="clear" w:color="auto" w:fill="DAEBFA"/>
                <w:lang w:val="nl-NL"/>
              </w:rPr>
              <w:t>BGfo</w:t>
            </w:r>
            <w:proofErr w:type="spellEnd"/>
            <w:r w:rsidRPr="00CF5F64">
              <w:rPr>
                <w:rFonts w:eastAsia="Arial"/>
                <w:sz w:val="20"/>
                <w:shd w:val="clear" w:color="auto" w:fill="DAEBFA"/>
                <w:lang w:val="nl-NL"/>
              </w:rPr>
              <w:t xml:space="preserve">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inzake een vergunningsaanvraag van een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-beheerder en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-bewaarder en voor zover vereist door de toezichthouder in aanvulling op de bepaling van art. 4.2 van Bijlage H </w:t>
            </w:r>
            <w:proofErr w:type="spellStart"/>
            <w:r w:rsidRPr="00CF5F64">
              <w:rPr>
                <w:rFonts w:eastAsia="Arial"/>
                <w:sz w:val="20"/>
                <w:shd w:val="clear" w:color="auto" w:fill="DAEBFA"/>
                <w:lang w:val="nl-NL"/>
              </w:rPr>
              <w:t>BGfo</w:t>
            </w:r>
            <w:proofErr w:type="spellEnd"/>
            <w:r w:rsidRPr="00CF5F64">
              <w:rPr>
                <w:rFonts w:eastAsia="Arial"/>
                <w:sz w:val="20"/>
                <w:shd w:val="clear" w:color="auto" w:fill="DAEBFA"/>
                <w:lang w:val="nl-NL"/>
              </w:rPr>
              <w:t xml:space="preserve">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w:t>
            </w:r>
            <w:r w:rsidRPr="00CF5F64">
              <w:rPr>
                <w:lang w:val="nl-NL"/>
              </w:rPr>
              <w:br/>
            </w:r>
            <w:r w:rsidRPr="00CF5F64">
              <w:rPr>
                <w:lang w:val="nl-NL"/>
              </w:rPr>
              <w:br/>
            </w:r>
            <w:r w:rsidRPr="00CF5F64">
              <w:rPr>
                <w:rFonts w:eastAsia="Arial"/>
                <w:sz w:val="20"/>
                <w:shd w:val="clear" w:color="auto" w:fill="DAEBFA"/>
                <w:lang w:val="nl-NL"/>
              </w:rPr>
              <w:t xml:space="preserve">Het gaat om de regels met betrekking tot de minimumomvang, de samenstelling en de berekening van de solvabiliteit, alsmede op de waardering van de vermogensbestanddelen die tot de solvabiliteit kunnen worden gerekend op grond van artikel 3:53 en 3:57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w:t>
            </w:r>
            <w:r w:rsidRPr="00CF5F64">
              <w:rPr>
                <w:lang w:val="nl-NL"/>
              </w:rPr>
              <w:br/>
            </w:r>
            <w:r w:rsidRPr="00CF5F64">
              <w:rPr>
                <w:lang w:val="nl-NL"/>
              </w:rPr>
              <w:br/>
            </w:r>
            <w:r w:rsidRPr="00CF5F64">
              <w:rPr>
                <w:rFonts w:eastAsia="Arial"/>
                <w:sz w:val="20"/>
                <w:shd w:val="clear" w:color="auto" w:fill="DAEBFA"/>
                <w:lang w:val="nl-NL"/>
              </w:rPr>
              <w:t xml:space="preserve">Merk op dat art. 4.1 bijlage H </w:t>
            </w:r>
            <w:proofErr w:type="spellStart"/>
            <w:r w:rsidRPr="00CF5F64">
              <w:rPr>
                <w:rFonts w:eastAsia="Arial"/>
                <w:sz w:val="20"/>
                <w:shd w:val="clear" w:color="auto" w:fill="DAEBFA"/>
                <w:lang w:val="nl-NL"/>
              </w:rPr>
              <w:t>Bgfo</w:t>
            </w:r>
            <w:proofErr w:type="spellEnd"/>
            <w:r w:rsidRPr="00CF5F64">
              <w:rPr>
                <w:rFonts w:eastAsia="Arial"/>
                <w:sz w:val="20"/>
                <w:shd w:val="clear" w:color="auto" w:fill="DAEBFA"/>
                <w:lang w:val="nl-NL"/>
              </w:rPr>
              <w:t xml:space="preserve">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inzake de financiële gegevens over de beheerder van een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 en de bewaarder van de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 een verklaring vereist van een accountant dat aan het bepaalde ingevolge de artikelen 3:53 en 3:57 van de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is voldaan. Bewaarders vallen echter niet in de scope van art. 3:57 lid 1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wel zijn er regels opgenomen in art. 3:57 lid 5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 xml:space="preserve"> met betrekking tot het aanhouden van balansposten of posten buiten de balanstelling door bewaarders. Een beheerder van een </w:t>
            </w:r>
            <w:proofErr w:type="spellStart"/>
            <w:r w:rsidRPr="00CF5F64">
              <w:rPr>
                <w:rFonts w:eastAsia="Arial"/>
                <w:sz w:val="20"/>
                <w:shd w:val="clear" w:color="auto" w:fill="DAEBFA"/>
                <w:lang w:val="nl-NL"/>
              </w:rPr>
              <w:t>icbe</w:t>
            </w:r>
            <w:proofErr w:type="spellEnd"/>
            <w:r w:rsidRPr="00CF5F64">
              <w:rPr>
                <w:rFonts w:eastAsia="Arial"/>
                <w:sz w:val="20"/>
                <w:shd w:val="clear" w:color="auto" w:fill="DAEBFA"/>
                <w:lang w:val="nl-NL"/>
              </w:rPr>
              <w:t xml:space="preserve"> valt wel onder de scope van art. 3:57 lid 1 </w:t>
            </w:r>
            <w:proofErr w:type="spellStart"/>
            <w:r w:rsidRPr="00CF5F64">
              <w:rPr>
                <w:rFonts w:eastAsia="Arial"/>
                <w:sz w:val="20"/>
                <w:shd w:val="clear" w:color="auto" w:fill="DAEBFA"/>
                <w:lang w:val="nl-NL"/>
              </w:rPr>
              <w:t>Wft</w:t>
            </w:r>
            <w:proofErr w:type="spellEnd"/>
            <w:r w:rsidRPr="00CF5F64">
              <w:rPr>
                <w:rFonts w:eastAsia="Arial"/>
                <w:sz w:val="20"/>
                <w:shd w:val="clear" w:color="auto" w:fill="DAEBFA"/>
                <w:lang w:val="nl-NL"/>
              </w:rPr>
              <w:t>.</w:t>
            </w:r>
          </w:p>
          <w:p w14:paraId="723B03E8" w14:textId="2D34E3B9" w:rsidR="00F0156C" w:rsidRPr="00AD1B9E" w:rsidRDefault="00A67745" w:rsidP="001B677B">
            <w:pPr>
              <w:pStyle w:val="pwbullet-level2styles-40ca48ed-80ba-0e62-0d96-217feee57aff"/>
              <w:numPr>
                <w:ilvl w:val="1"/>
                <w:numId w:val="51"/>
              </w:numPr>
              <w:tabs>
                <w:tab w:val="clear" w:pos="680"/>
                <w:tab w:val="num" w:pos="429"/>
              </w:tabs>
              <w:spacing w:before="0" w:after="0"/>
              <w:ind w:left="429" w:hanging="426"/>
              <w:rPr>
                <w:rFonts w:eastAsia="Arial"/>
                <w:sz w:val="20"/>
                <w:lang w:val="nl-NL"/>
              </w:rPr>
            </w:pPr>
            <w:r w:rsidRPr="00AD1B9E">
              <w:rPr>
                <w:rFonts w:eastAsia="Arial"/>
                <w:sz w:val="20"/>
                <w:shd w:val="clear" w:color="auto" w:fill="DAEBFA"/>
                <w:lang w:val="nl-NL"/>
              </w:rPr>
              <w:t xml:space="preserve">Voor een beleggingsonderneming (BO), (een beheerder van) een ABI of een </w:t>
            </w:r>
            <w:proofErr w:type="spellStart"/>
            <w:r w:rsidRPr="00AD1B9E">
              <w:rPr>
                <w:rFonts w:eastAsia="Arial"/>
                <w:sz w:val="20"/>
                <w:shd w:val="clear" w:color="auto" w:fill="DAEBFA"/>
                <w:lang w:val="nl-NL"/>
              </w:rPr>
              <w:t>depositary</w:t>
            </w:r>
            <w:proofErr w:type="spellEnd"/>
            <w:r w:rsidRPr="00AD1B9E">
              <w:rPr>
                <w:rFonts w:eastAsia="Arial"/>
                <w:sz w:val="20"/>
                <w:shd w:val="clear" w:color="auto" w:fill="DAEBFA"/>
                <w:lang w:val="nl-NL"/>
              </w:rPr>
              <w:t xml:space="preserve"> van een ABI is deze tekst niet van toepassing. Daar wordt voor een bestaande entiteit zoals genoemd in deze </w:t>
            </w:r>
            <w:proofErr w:type="spellStart"/>
            <w:r w:rsidRPr="00AD1B9E">
              <w:rPr>
                <w:rFonts w:eastAsia="Arial"/>
                <w:sz w:val="20"/>
                <w:shd w:val="clear" w:color="auto" w:fill="DAEBFA"/>
                <w:lang w:val="nl-NL"/>
              </w:rPr>
              <w:t>bullet</w:t>
            </w:r>
            <w:proofErr w:type="spellEnd"/>
            <w:r w:rsidRPr="00AD1B9E">
              <w:rPr>
                <w:rFonts w:eastAsia="Arial"/>
                <w:sz w:val="20"/>
                <w:shd w:val="clear" w:color="auto" w:fill="DAEBFA"/>
                <w:lang w:val="nl-NL"/>
              </w:rPr>
              <w:t xml:space="preserve"> een ‘reguliere’ controleverklaring gevraagd en voor een nieuwe entiteit zoals genoemd in deze </w:t>
            </w:r>
            <w:proofErr w:type="spellStart"/>
            <w:r w:rsidRPr="00AD1B9E">
              <w:rPr>
                <w:rFonts w:eastAsia="Arial"/>
                <w:sz w:val="20"/>
                <w:shd w:val="clear" w:color="auto" w:fill="DAEBFA"/>
                <w:lang w:val="nl-NL"/>
              </w:rPr>
              <w:t>bullet</w:t>
            </w:r>
            <w:proofErr w:type="spellEnd"/>
            <w:r w:rsidRPr="00AD1B9E">
              <w:rPr>
                <w:rFonts w:eastAsia="Arial"/>
                <w:sz w:val="20"/>
                <w:shd w:val="clear" w:color="auto" w:fill="DAEBFA"/>
                <w:lang w:val="nl-NL"/>
              </w:rPr>
              <w:t xml:space="preserve"> een ‘reguliere’ beoordelingsverklaring.</w:t>
            </w:r>
          </w:p>
          <w:p w14:paraId="5D11D8DC" w14:textId="77777777" w:rsidR="00F0156C" w:rsidRPr="00AD1B9E" w:rsidRDefault="00A67745" w:rsidP="001B677B">
            <w:pPr>
              <w:spacing w:before="0" w:after="0"/>
              <w:rPr>
                <w:rFonts w:eastAsia="Arial"/>
                <w:sz w:val="20"/>
                <w:lang w:val="nl-NL"/>
              </w:rPr>
            </w:pPr>
            <w:r w:rsidRPr="00AD1B9E">
              <w:rPr>
                <w:lang w:val="nl-NL"/>
              </w:rPr>
              <w:br/>
            </w:r>
            <w:r w:rsidRPr="00AD1B9E">
              <w:rPr>
                <w:rFonts w:eastAsia="Arial"/>
                <w:sz w:val="20"/>
                <w:shd w:val="clear" w:color="auto" w:fill="DAEBFA"/>
                <w:lang w:val="nl-NL"/>
              </w:rPr>
              <w:t>In deze voorbeeldtekst wordt ervan uitgegaan dat geen sprake is van andere informatie uit hoofde van Standaard 720. Dit is dan ook de reden om uitsluitend een vermogensopstelling (met toelichting), en dus zonder andere balansposten erbij, als controleobject te hanteren.</w:t>
            </w:r>
          </w:p>
        </w:tc>
      </w:tr>
    </w:tbl>
    <w:p w14:paraId="13205EF7" w14:textId="77777777" w:rsidR="00CF5F64" w:rsidRDefault="00CF5F64" w:rsidP="00CF5F64">
      <w:pPr>
        <w:spacing w:before="0" w:after="0"/>
        <w:rPr>
          <w:rFonts w:eastAsia="Arial"/>
          <w:sz w:val="20"/>
          <w:lang w:val="nl-NL"/>
        </w:rPr>
      </w:pPr>
    </w:p>
    <w:p w14:paraId="31C7F310" w14:textId="7E9772E9" w:rsidR="00F0156C" w:rsidRPr="00AD1B9E" w:rsidRDefault="00A67745" w:rsidP="00CF5F64">
      <w:pPr>
        <w:spacing w:before="0" w:after="0"/>
        <w:rPr>
          <w:rFonts w:eastAsia="Arial"/>
          <w:sz w:val="20"/>
          <w:lang w:val="nl-NL"/>
        </w:rPr>
      </w:pPr>
      <w:r w:rsidRPr="00AD1B9E">
        <w:rPr>
          <w:rFonts w:eastAsia="Arial"/>
          <w:sz w:val="20"/>
          <w:lang w:val="nl-NL"/>
        </w:rPr>
        <w:t>Briefhoofd van de cliënt</w:t>
      </w:r>
    </w:p>
    <w:p w14:paraId="5EC46DEC" w14:textId="77777777" w:rsidR="00F0156C" w:rsidRPr="00AD1B9E" w:rsidRDefault="00F0156C" w:rsidP="00CF5F64">
      <w:pPr>
        <w:spacing w:before="0" w:after="0"/>
        <w:rPr>
          <w:rFonts w:eastAsia="Arial"/>
          <w:sz w:val="20"/>
          <w:lang w:val="nl-NL"/>
        </w:rPr>
      </w:pPr>
    </w:p>
    <w:p w14:paraId="04DF027D" w14:textId="77777777" w:rsidR="00F0156C" w:rsidRPr="00AD1B9E" w:rsidRDefault="00F0156C" w:rsidP="00CF5F64">
      <w:pPr>
        <w:spacing w:before="0" w:after="0"/>
        <w:rPr>
          <w:rFonts w:eastAsia="Arial"/>
          <w:sz w:val="20"/>
          <w:lang w:val="nl-NL"/>
        </w:rPr>
      </w:pPr>
    </w:p>
    <w:p w14:paraId="7A6F2B94" w14:textId="77777777" w:rsidR="00F0156C" w:rsidRDefault="00A67745" w:rsidP="00CF5F64">
      <w:pPr>
        <w:spacing w:before="0" w:after="0"/>
        <w:rPr>
          <w:rFonts w:eastAsia="Arial"/>
          <w:sz w:val="20"/>
          <w:lang w:val="nl-NL"/>
        </w:rPr>
      </w:pPr>
      <w:r w:rsidRPr="00AD1B9E">
        <w:rPr>
          <w:rFonts w:eastAsia="Arial"/>
          <w:sz w:val="20"/>
          <w:lang w:val="nl-NL"/>
        </w:rPr>
        <w:t xml:space="preserve">Geachte heer/mevrouw </w:t>
      </w:r>
      <w:r w:rsidRPr="00AD1B9E">
        <w:rPr>
          <w:rFonts w:eastAsia="Arial"/>
          <w:sz w:val="20"/>
          <w:shd w:val="clear" w:color="auto" w:fill="DAEBFA"/>
          <w:lang w:val="nl-NL"/>
        </w:rPr>
        <w:t>…</w:t>
      </w:r>
      <w:r w:rsidRPr="00AD1B9E">
        <w:rPr>
          <w:rFonts w:eastAsia="Arial"/>
          <w:sz w:val="20"/>
          <w:lang w:val="nl-NL"/>
        </w:rPr>
        <w:t>,</w:t>
      </w:r>
    </w:p>
    <w:p w14:paraId="2FFE2277" w14:textId="77777777" w:rsidR="00CF5F64" w:rsidRPr="00AD1B9E" w:rsidRDefault="00CF5F64" w:rsidP="00CF5F64">
      <w:pPr>
        <w:spacing w:before="0" w:after="0"/>
        <w:rPr>
          <w:rFonts w:eastAsia="Arial"/>
          <w:sz w:val="20"/>
          <w:lang w:val="nl-NL"/>
        </w:rPr>
      </w:pPr>
    </w:p>
    <w:p w14:paraId="15E7D97C" w14:textId="77777777" w:rsidR="00F0156C" w:rsidRDefault="00A67745" w:rsidP="00CF5F64">
      <w:pPr>
        <w:spacing w:before="0" w:after="0"/>
        <w:rPr>
          <w:rFonts w:eastAsia="Arial"/>
          <w:sz w:val="20"/>
          <w:lang w:val="nl-NL"/>
        </w:rPr>
      </w:pPr>
      <w:r w:rsidRPr="00AD1B9E">
        <w:rPr>
          <w:rFonts w:eastAsia="Arial"/>
          <w:sz w:val="20"/>
          <w:lang w:val="nl-NL"/>
        </w:rPr>
        <w:t xml:space="preserve">Deze bevestigingsbrief bij de vermogensopstelling wordt afgegeven in samenhang met uw controle van vermogensopstelling per </w:t>
      </w:r>
      <w:r w:rsidRPr="00AD1B9E">
        <w:rPr>
          <w:rFonts w:eastAsia="Arial"/>
          <w:sz w:val="20"/>
          <w:shd w:val="clear" w:color="auto" w:fill="DAEBFA"/>
          <w:lang w:val="nl-NL"/>
        </w:rPr>
        <w:t>datum</w:t>
      </w:r>
      <w:r w:rsidRPr="00AD1B9E">
        <w:rPr>
          <w:rFonts w:eastAsia="Arial"/>
          <w:sz w:val="20"/>
          <w:lang w:val="nl-NL"/>
        </w:rPr>
        <w:t xml:space="preserve"> van </w:t>
      </w:r>
      <w:r w:rsidRPr="00AD1B9E">
        <w:rPr>
          <w:rFonts w:eastAsia="Arial"/>
          <w:sz w:val="20"/>
          <w:shd w:val="clear" w:color="auto" w:fill="DCDCDC"/>
          <w:lang w:val="nl-NL"/>
        </w:rPr>
        <w:t xml:space="preserve">&lt;Name </w:t>
      </w:r>
      <w:proofErr w:type="spellStart"/>
      <w:r w:rsidRPr="00AD1B9E">
        <w:rPr>
          <w:rFonts w:eastAsia="Arial"/>
          <w:sz w:val="20"/>
          <w:shd w:val="clear" w:color="auto" w:fill="DCDCDC"/>
          <w:lang w:val="nl-NL"/>
        </w:rPr>
        <w:t>Entity</w:t>
      </w:r>
      <w:proofErr w:type="spellEnd"/>
      <w:r w:rsidRPr="00AD1B9E">
        <w:rPr>
          <w:rFonts w:eastAsia="Arial"/>
          <w:sz w:val="20"/>
          <w:shd w:val="clear" w:color="auto" w:fill="DCDCDC"/>
          <w:lang w:val="nl-NL"/>
        </w:rPr>
        <w:t>&gt;</w:t>
      </w:r>
      <w:r w:rsidRPr="00AD1B9E">
        <w:rPr>
          <w:rFonts w:eastAsia="Arial"/>
          <w:sz w:val="20"/>
          <w:lang w:val="nl-NL"/>
        </w:rPr>
        <w:t xml:space="preserve"> (‘de </w:t>
      </w:r>
      <w:r w:rsidRPr="00AD1B9E">
        <w:rPr>
          <w:rFonts w:eastAsia="Arial"/>
          <w:sz w:val="20"/>
          <w:shd w:val="clear" w:color="auto" w:fill="DCDCDC"/>
          <w:lang w:val="nl-NL"/>
        </w:rPr>
        <w:t xml:space="preserve">&lt;Legal </w:t>
      </w:r>
      <w:proofErr w:type="spellStart"/>
      <w:r w:rsidRPr="00AD1B9E">
        <w:rPr>
          <w:rFonts w:eastAsia="Arial"/>
          <w:sz w:val="20"/>
          <w:shd w:val="clear" w:color="auto" w:fill="DCDCDC"/>
          <w:lang w:val="nl-NL"/>
        </w:rPr>
        <w:t>Entity</w:t>
      </w:r>
      <w:proofErr w:type="spellEnd"/>
      <w:r w:rsidRPr="00AD1B9E">
        <w:rPr>
          <w:rFonts w:eastAsia="Arial"/>
          <w:sz w:val="20"/>
          <w:shd w:val="clear" w:color="auto" w:fill="DCDCDC"/>
          <w:lang w:val="nl-NL"/>
        </w:rPr>
        <w:t>&gt;</w:t>
      </w:r>
      <w:r w:rsidRPr="00AD1B9E">
        <w:rPr>
          <w:rFonts w:eastAsia="Arial"/>
          <w:sz w:val="20"/>
          <w:lang w:val="nl-NL"/>
        </w:rPr>
        <w:t xml:space="preserve">’) (hierna ‘de verantwoording’) in overeenstemming met de bepalingen van </w:t>
      </w:r>
      <w:commentRangeStart w:id="0"/>
      <w:r w:rsidRPr="00AD1B9E">
        <w:rPr>
          <w:rFonts w:eastAsia="Arial"/>
          <w:sz w:val="20"/>
          <w:lang w:val="nl-NL"/>
        </w:rPr>
        <w:t xml:space="preserve">artikel 3:53 leden 1 en 3 en artikel 3:57 leden 1, 2, 3 en 5 van de Wet op het financieel toezicht (hierna </w:t>
      </w:r>
      <w:proofErr w:type="spellStart"/>
      <w:r w:rsidRPr="00AD1B9E">
        <w:rPr>
          <w:rFonts w:eastAsia="Arial"/>
          <w:sz w:val="20"/>
          <w:lang w:val="nl-NL"/>
        </w:rPr>
        <w:t>Wft</w:t>
      </w:r>
      <w:proofErr w:type="spellEnd"/>
      <w:r w:rsidRPr="00AD1B9E">
        <w:rPr>
          <w:rFonts w:eastAsia="Arial"/>
          <w:sz w:val="20"/>
          <w:lang w:val="nl-NL"/>
        </w:rPr>
        <w:t>)</w:t>
      </w:r>
      <w:commentRangeEnd w:id="0"/>
      <w:r w:rsidRPr="00AD1B9E">
        <w:commentReference w:id="0"/>
      </w:r>
      <w:r w:rsidRPr="00AD1B9E">
        <w:rPr>
          <w:rFonts w:eastAsia="Arial"/>
          <w:sz w:val="20"/>
          <w:shd w:val="clear" w:color="auto" w:fill="DAEBFA"/>
          <w:lang w:val="nl-NL"/>
        </w:rPr>
        <w:t xml:space="preserve"> / </w:t>
      </w:r>
      <w:commentRangeStart w:id="1"/>
      <w:r w:rsidRPr="00AD1B9E">
        <w:rPr>
          <w:rFonts w:eastAsia="Arial"/>
          <w:sz w:val="20"/>
          <w:lang w:val="nl-NL"/>
        </w:rPr>
        <w:t xml:space="preserve">artikel 3:53 lid 1 en lid 3 en artikel 3:57 lid 5 van de Wet op het financieel toezicht (hierna </w:t>
      </w:r>
      <w:proofErr w:type="spellStart"/>
      <w:r w:rsidRPr="00AD1B9E">
        <w:rPr>
          <w:rFonts w:eastAsia="Arial"/>
          <w:sz w:val="20"/>
          <w:lang w:val="nl-NL"/>
        </w:rPr>
        <w:t>Wft</w:t>
      </w:r>
      <w:proofErr w:type="spellEnd"/>
      <w:r w:rsidRPr="00AD1B9E">
        <w:rPr>
          <w:rFonts w:eastAsia="Arial"/>
          <w:sz w:val="20"/>
          <w:lang w:val="nl-NL"/>
        </w:rPr>
        <w:t>)</w:t>
      </w:r>
      <w:commentRangeEnd w:id="1"/>
      <w:r w:rsidRPr="00AD1B9E">
        <w:commentReference w:id="1"/>
      </w:r>
      <w:r w:rsidRPr="00AD1B9E">
        <w:rPr>
          <w:rFonts w:eastAsia="Arial"/>
          <w:sz w:val="20"/>
          <w:shd w:val="clear" w:color="auto" w:fill="DAEBFA"/>
          <w:lang w:val="nl-NL"/>
        </w:rPr>
        <w:t>.</w:t>
      </w:r>
      <w:r w:rsidRPr="00AD1B9E">
        <w:rPr>
          <w:rFonts w:eastAsia="Arial"/>
          <w:sz w:val="20"/>
          <w:lang w:val="nl-NL"/>
        </w:rPr>
        <w:t xml:space="preserve"> Uw controle is gericht op het geven van een oordeel dat de verantwoording in alle van materieel belang zijnde aspecten is opgesteld in overeenstemming met de hiervoor genoemde bepalingen.</w:t>
      </w:r>
    </w:p>
    <w:p w14:paraId="36ACE5FE" w14:textId="77777777" w:rsidR="00CF5F64" w:rsidRPr="00AD1B9E" w:rsidRDefault="00CF5F64" w:rsidP="00CF5F64">
      <w:pPr>
        <w:spacing w:before="0" w:after="0"/>
        <w:rPr>
          <w:rFonts w:eastAsia="Arial"/>
          <w:sz w:val="20"/>
          <w:lang w:val="nl-NL"/>
        </w:rPr>
      </w:pPr>
    </w:p>
    <w:p w14:paraId="7A954BEF" w14:textId="77777777" w:rsidR="00F0156C" w:rsidRDefault="00A67745" w:rsidP="00CF5F64">
      <w:pPr>
        <w:spacing w:before="0" w:after="0"/>
        <w:rPr>
          <w:rFonts w:eastAsia="Arial"/>
          <w:sz w:val="20"/>
          <w:lang w:val="nl-NL"/>
        </w:rPr>
      </w:pPr>
      <w:r w:rsidRPr="00AD1B9E">
        <w:rPr>
          <w:rFonts w:eastAsia="Arial"/>
          <w:sz w:val="20"/>
          <w:lang w:val="nl-NL"/>
        </w:rPr>
        <w:t>Sommige bevestigingen in deze bevestigingsbrief zijn beperkt tot zaken of omstandigheden die als materieel worden beschouwd. Wij begrijpen dat afwijkingen in de verantwoording materieel zijn indien zij, afzonderlijk of geaggregeerd, de economische beslissingen van gebruikers, op basis van de verantwoording, beïnvloeden. Materialiteit hangt samen met de omvang en aard van de afwijking en met de gegeven omstandigheden. De omvang of aard, of een combinatie van beide, van de afwijking kan de bepalende factor zijn.</w:t>
      </w:r>
    </w:p>
    <w:p w14:paraId="67E17A32" w14:textId="77777777" w:rsidR="001B677B" w:rsidRPr="00AD1B9E" w:rsidRDefault="001B677B" w:rsidP="00CF5F64">
      <w:pPr>
        <w:spacing w:before="0" w:after="0"/>
        <w:rPr>
          <w:rFonts w:eastAsia="Arial"/>
          <w:sz w:val="20"/>
          <w:lang w:val="nl-NL"/>
        </w:rPr>
      </w:pPr>
    </w:p>
    <w:p w14:paraId="4C8EFEA5" w14:textId="77777777" w:rsidR="00F0156C" w:rsidRDefault="00A67745" w:rsidP="001B677B">
      <w:pPr>
        <w:spacing w:before="0" w:after="0"/>
        <w:rPr>
          <w:rFonts w:eastAsia="Arial"/>
          <w:sz w:val="20"/>
          <w:shd w:val="clear" w:color="auto" w:fill="DAEBFA"/>
          <w:lang w:val="nl-NL"/>
        </w:rPr>
      </w:pPr>
      <w:r w:rsidRPr="00AD1B9E">
        <w:rPr>
          <w:rFonts w:eastAsia="Arial"/>
          <w:sz w:val="20"/>
          <w:shd w:val="clear" w:color="auto" w:fill="DAEBFA"/>
          <w:lang w:val="nl-NL"/>
        </w:rPr>
        <w:t>Individuele afwijkingen die hoger zijn dan EUR xxx kunnen niet worden aangemerkt als zijnde duidelijk onbeduidend en dienen te worden meegenomen in de totalisering van de afwijkingen.</w:t>
      </w:r>
    </w:p>
    <w:p w14:paraId="051728F8" w14:textId="77777777" w:rsidR="001B677B" w:rsidRPr="00AD1B9E" w:rsidRDefault="001B677B" w:rsidP="001B677B">
      <w:pPr>
        <w:spacing w:before="0" w:after="0"/>
        <w:rPr>
          <w:rFonts w:eastAsia="Arial"/>
          <w:sz w:val="20"/>
          <w:lang w:val="nl-NL"/>
        </w:rPr>
      </w:pPr>
    </w:p>
    <w:p w14:paraId="24CBCC4C" w14:textId="77777777" w:rsidR="00F0156C" w:rsidRDefault="00A67745" w:rsidP="001B677B">
      <w:pPr>
        <w:spacing w:before="0" w:after="0"/>
        <w:rPr>
          <w:rFonts w:eastAsia="Arial"/>
          <w:sz w:val="20"/>
          <w:lang w:val="nl-NL"/>
        </w:rPr>
      </w:pPr>
      <w:r w:rsidRPr="00AD1B9E">
        <w:rPr>
          <w:rFonts w:eastAsia="Arial"/>
          <w:sz w:val="20"/>
          <w:shd w:val="clear" w:color="auto" w:fill="DAEBFA"/>
          <w:lang w:val="nl-NL"/>
        </w:rPr>
        <w:t>Wij erkennen / Namens de Raad van Bestuur erkennen wij</w:t>
      </w:r>
      <w:r w:rsidRPr="00AD1B9E">
        <w:rPr>
          <w:rFonts w:eastAsia="Arial"/>
          <w:sz w:val="20"/>
          <w:lang w:val="nl-NL"/>
        </w:rPr>
        <w:t xml:space="preserve"> onze verantwoordelijkheden voor:</w:t>
      </w:r>
    </w:p>
    <w:p w14:paraId="565B7D4E" w14:textId="77777777" w:rsidR="001B677B" w:rsidRPr="00AD1B9E" w:rsidRDefault="001B677B" w:rsidP="001B677B">
      <w:pPr>
        <w:spacing w:before="0" w:after="0"/>
        <w:rPr>
          <w:rFonts w:eastAsia="Arial"/>
          <w:sz w:val="20"/>
          <w:lang w:val="nl-NL"/>
        </w:rPr>
      </w:pPr>
    </w:p>
    <w:p w14:paraId="41938783" w14:textId="2F1019C7" w:rsidR="00DC6184" w:rsidRPr="00AD1B9E" w:rsidRDefault="00A67745" w:rsidP="001B677B">
      <w:pPr>
        <w:pStyle w:val="pwbullet-level2styles-40ca48ed-80ba-0e62-0d96-217feee57aff"/>
        <w:numPr>
          <w:ilvl w:val="1"/>
          <w:numId w:val="51"/>
        </w:numPr>
        <w:tabs>
          <w:tab w:val="clear" w:pos="680"/>
          <w:tab w:val="num" w:pos="429"/>
        </w:tabs>
        <w:spacing w:before="0" w:after="0"/>
        <w:ind w:left="429" w:hanging="426"/>
        <w:rPr>
          <w:rFonts w:eastAsia="Arial"/>
          <w:sz w:val="20"/>
          <w:lang w:val="nl-NL"/>
        </w:rPr>
      </w:pPr>
      <w:r w:rsidRPr="001B677B">
        <w:rPr>
          <w:rFonts w:eastAsia="Arial"/>
          <w:sz w:val="20"/>
          <w:shd w:val="clear" w:color="auto" w:fill="DAEBFA"/>
          <w:lang w:val="nl-NL"/>
        </w:rPr>
        <w:lastRenderedPageBreak/>
        <w:t>het</w:t>
      </w:r>
      <w:r w:rsidRPr="00AD1B9E">
        <w:rPr>
          <w:rFonts w:eastAsia="Arial"/>
          <w:sz w:val="20"/>
          <w:lang w:val="nl-NL"/>
        </w:rPr>
        <w:t xml:space="preserve"> opstellen van de verantwoording in overeenstemming met </w:t>
      </w:r>
      <w:r w:rsidR="00DC6184" w:rsidRPr="00AD1B9E">
        <w:rPr>
          <w:rFonts w:eastAsia="Arial"/>
          <w:sz w:val="20"/>
          <w:lang w:val="nl-NL"/>
        </w:rPr>
        <w:t>de bepalingen van [</w:t>
      </w:r>
      <w:r w:rsidR="00DC6184" w:rsidRPr="00AD1B9E">
        <w:rPr>
          <w:rFonts w:eastAsia="Arial"/>
          <w:i/>
          <w:iCs/>
          <w:sz w:val="20"/>
          <w:lang w:val="nl-NL"/>
        </w:rPr>
        <w:t xml:space="preserve">voor een beheerder van een </w:t>
      </w:r>
      <w:proofErr w:type="spellStart"/>
      <w:r w:rsidR="00DC6184" w:rsidRPr="00AD1B9E">
        <w:rPr>
          <w:rFonts w:eastAsia="Arial"/>
          <w:i/>
          <w:iCs/>
          <w:sz w:val="20"/>
          <w:lang w:val="nl-NL"/>
        </w:rPr>
        <w:t>icbe</w:t>
      </w:r>
      <w:proofErr w:type="spellEnd"/>
      <w:r w:rsidR="00DC6184" w:rsidRPr="00AD1B9E">
        <w:rPr>
          <w:rFonts w:eastAsia="Arial"/>
          <w:i/>
          <w:iCs/>
          <w:sz w:val="20"/>
          <w:lang w:val="nl-NL"/>
        </w:rPr>
        <w:t xml:space="preserve">: artikel 3:53 leden 1 en 3 en artikel 3:57 leden 1, 2, 3 en 5 van de </w:t>
      </w:r>
      <w:proofErr w:type="spellStart"/>
      <w:r w:rsidR="00DC6184" w:rsidRPr="00AD1B9E">
        <w:rPr>
          <w:rFonts w:eastAsia="Arial"/>
          <w:i/>
          <w:iCs/>
          <w:sz w:val="20"/>
          <w:lang w:val="nl-NL"/>
        </w:rPr>
        <w:t>Wft</w:t>
      </w:r>
      <w:proofErr w:type="spellEnd"/>
      <w:r w:rsidR="00DC6184" w:rsidRPr="00AD1B9E">
        <w:rPr>
          <w:rFonts w:eastAsia="Arial"/>
          <w:sz w:val="20"/>
          <w:lang w:val="nl-NL"/>
        </w:rPr>
        <w:t>] [</w:t>
      </w:r>
      <w:r w:rsidR="00DC6184" w:rsidRPr="00AD1B9E">
        <w:rPr>
          <w:rFonts w:eastAsia="Arial"/>
          <w:i/>
          <w:iCs/>
          <w:sz w:val="20"/>
          <w:lang w:val="nl-NL"/>
        </w:rPr>
        <w:t xml:space="preserve">voor een bewaarder (van een </w:t>
      </w:r>
      <w:proofErr w:type="spellStart"/>
      <w:r w:rsidR="00DC6184" w:rsidRPr="00AD1B9E">
        <w:rPr>
          <w:rFonts w:eastAsia="Arial"/>
          <w:i/>
          <w:iCs/>
          <w:sz w:val="20"/>
          <w:lang w:val="nl-NL"/>
        </w:rPr>
        <w:t>icbe</w:t>
      </w:r>
      <w:proofErr w:type="spellEnd"/>
      <w:r w:rsidR="00DC6184" w:rsidRPr="00AD1B9E">
        <w:rPr>
          <w:rFonts w:eastAsia="Arial"/>
          <w:i/>
          <w:iCs/>
          <w:sz w:val="20"/>
          <w:lang w:val="nl-NL"/>
        </w:rPr>
        <w:t xml:space="preserve">): artikel 3:53 lid 1 en lid 3 en artikel 3:57 lid 5 van de </w:t>
      </w:r>
      <w:proofErr w:type="spellStart"/>
      <w:r w:rsidR="00DC6184" w:rsidRPr="00AD1B9E">
        <w:rPr>
          <w:rFonts w:eastAsia="Arial"/>
          <w:i/>
          <w:iCs/>
          <w:sz w:val="20"/>
          <w:lang w:val="nl-NL"/>
        </w:rPr>
        <w:t>Wft</w:t>
      </w:r>
      <w:proofErr w:type="spellEnd"/>
      <w:r w:rsidR="00DC6184" w:rsidRPr="00AD1B9E">
        <w:rPr>
          <w:rFonts w:eastAsia="Arial"/>
          <w:sz w:val="20"/>
          <w:lang w:val="nl-NL"/>
        </w:rPr>
        <w:t>].</w:t>
      </w:r>
    </w:p>
    <w:p w14:paraId="1460BE97" w14:textId="77777777" w:rsidR="00F0156C" w:rsidRDefault="00A67745" w:rsidP="001B677B">
      <w:pPr>
        <w:pStyle w:val="pwbullet-level2styles-40ca48ed-80ba-0e62-0d96-217feee57aff"/>
        <w:numPr>
          <w:ilvl w:val="1"/>
          <w:numId w:val="51"/>
        </w:numPr>
        <w:tabs>
          <w:tab w:val="clear" w:pos="680"/>
          <w:tab w:val="num" w:pos="429"/>
        </w:tabs>
        <w:spacing w:before="0" w:after="0"/>
        <w:ind w:left="429" w:hanging="426"/>
        <w:rPr>
          <w:rFonts w:eastAsia="Arial"/>
          <w:sz w:val="20"/>
          <w:lang w:val="nl-NL"/>
        </w:rPr>
      </w:pPr>
      <w:r w:rsidRPr="00AD1B9E">
        <w:rPr>
          <w:rFonts w:eastAsia="Arial"/>
          <w:sz w:val="20"/>
          <w:lang w:val="nl-NL"/>
        </w:rPr>
        <w:t>een zodanige interne beheersing als wij noodzakelijk achten om het opstellen van de verantwoording mogelijk te maken zonder afwijkingen van materieel belang als gevolg van fraude of fouten.</w:t>
      </w:r>
    </w:p>
    <w:p w14:paraId="280815DF" w14:textId="77777777" w:rsidR="001B677B" w:rsidRPr="001B677B" w:rsidRDefault="001B677B" w:rsidP="001B677B">
      <w:pPr>
        <w:pStyle w:val="pwbullet-level1styles-40ca48ed-80ba-0e62-0d96-217feee57aff"/>
        <w:numPr>
          <w:ilvl w:val="0"/>
          <w:numId w:val="0"/>
        </w:numPr>
        <w:tabs>
          <w:tab w:val="num" w:pos="429"/>
        </w:tabs>
        <w:spacing w:before="0" w:after="0"/>
        <w:ind w:left="340" w:hanging="340"/>
        <w:rPr>
          <w:rFonts w:eastAsia="Arial"/>
          <w:sz w:val="20"/>
          <w:lang w:val="nl-NL"/>
        </w:rPr>
      </w:pPr>
    </w:p>
    <w:p w14:paraId="5E7C5802" w14:textId="77777777" w:rsidR="00F0156C" w:rsidRPr="00AD1B9E" w:rsidRDefault="00A67745" w:rsidP="001B677B">
      <w:pPr>
        <w:spacing w:before="0" w:after="0"/>
        <w:rPr>
          <w:rFonts w:eastAsia="Arial"/>
          <w:sz w:val="20"/>
          <w:lang w:val="nl-NL"/>
        </w:rPr>
      </w:pPr>
      <w:r w:rsidRPr="00AD1B9E">
        <w:rPr>
          <w:rFonts w:eastAsia="Arial"/>
          <w:sz w:val="20"/>
          <w:lang w:val="nl-NL"/>
        </w:rPr>
        <w:t>Voorts bevestigen wij, naar ons beste weten en onze beste overtuiging, het volgende:</w:t>
      </w:r>
    </w:p>
    <w:p w14:paraId="6349248F" w14:textId="77777777"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shd w:val="clear" w:color="auto" w:fill="DAEBFA"/>
          <w:lang w:val="nl-NL"/>
        </w:rPr>
        <w:t>De invloeden van de controleverschillen die u ons verzocht heeft om te corrigeren en niet zijn gecorrigeerd, zijn, afzonderlijk of geaggregeerd, niet van materieel belang voor de verantwoording als geheel. Een overzicht van de niet-gecorrigeerde afwijkingen is als bijlage bij deze brief opgenomen</w:t>
      </w:r>
      <w:r w:rsidRPr="00AD1B9E">
        <w:rPr>
          <w:rFonts w:eastAsia="Arial"/>
          <w:sz w:val="20"/>
          <w:lang w:val="nl-NL"/>
        </w:rPr>
        <w:t xml:space="preserve">. / </w:t>
      </w:r>
      <w:r w:rsidRPr="00AD1B9E">
        <w:rPr>
          <w:rFonts w:eastAsia="Arial"/>
          <w:sz w:val="20"/>
          <w:shd w:val="clear" w:color="auto" w:fill="DAEBFA"/>
          <w:lang w:val="nl-NL"/>
        </w:rPr>
        <w:t>Uw controle heeft geen controleverschillen in de financiële gegevens geïdentificeerd</w:t>
      </w:r>
      <w:r w:rsidRPr="00AD1B9E">
        <w:rPr>
          <w:rFonts w:eastAsia="Arial"/>
          <w:sz w:val="20"/>
          <w:lang w:val="nl-NL"/>
        </w:rPr>
        <w:t>.</w:t>
      </w:r>
    </w:p>
    <w:p w14:paraId="080C6801" w14:textId="77777777" w:rsidR="00F0156C" w:rsidRPr="00AD1B9E" w:rsidRDefault="00A67745" w:rsidP="001B677B">
      <w:pPr>
        <w:pStyle w:val="pwnumbered-level1styles-40ca48ed-80ba-0e62-0d96-217feee57aff"/>
        <w:spacing w:before="0" w:after="0"/>
        <w:rPr>
          <w:rFonts w:eastAsia="Arial"/>
          <w:sz w:val="20"/>
        </w:rPr>
      </w:pPr>
      <w:proofErr w:type="spellStart"/>
      <w:r w:rsidRPr="00AD1B9E">
        <w:rPr>
          <w:rFonts w:eastAsia="Arial"/>
          <w:sz w:val="20"/>
        </w:rPr>
        <w:t>Wij</w:t>
      </w:r>
      <w:proofErr w:type="spellEnd"/>
      <w:r w:rsidRPr="00AD1B9E">
        <w:rPr>
          <w:rFonts w:eastAsia="Arial"/>
          <w:sz w:val="20"/>
        </w:rPr>
        <w:t xml:space="preserve"> </w:t>
      </w:r>
      <w:proofErr w:type="spellStart"/>
      <w:r w:rsidRPr="00AD1B9E">
        <w:rPr>
          <w:rFonts w:eastAsia="Arial"/>
          <w:sz w:val="20"/>
        </w:rPr>
        <w:t>hebben</w:t>
      </w:r>
      <w:proofErr w:type="spellEnd"/>
      <w:r w:rsidRPr="00AD1B9E">
        <w:rPr>
          <w:rFonts w:eastAsia="Arial"/>
          <w:sz w:val="20"/>
        </w:rPr>
        <w:t xml:space="preserve"> u:</w:t>
      </w:r>
    </w:p>
    <w:p w14:paraId="5EFEB0F9" w14:textId="77777777" w:rsidR="00F0156C" w:rsidRPr="00AD1B9E" w:rsidRDefault="00A67745" w:rsidP="001B677B">
      <w:pPr>
        <w:pStyle w:val="pwbullet-level2styles-40ca48ed-80ba-0e62-0d96-217feee57aff"/>
        <w:spacing w:before="0" w:after="0"/>
        <w:rPr>
          <w:rFonts w:eastAsia="Arial"/>
          <w:sz w:val="20"/>
          <w:lang w:val="nl-NL"/>
        </w:rPr>
      </w:pPr>
      <w:r w:rsidRPr="00AD1B9E">
        <w:rPr>
          <w:rFonts w:eastAsia="Arial"/>
          <w:sz w:val="20"/>
          <w:lang w:val="nl-NL"/>
        </w:rPr>
        <w:t>alle informatie verschaft die relevant is voor het opstellen van de verantwoording, waaronder correspondentie, notulen, vastleggingen, documentatie en overige aangelegenheden;</w:t>
      </w:r>
    </w:p>
    <w:p w14:paraId="6BD82CA7" w14:textId="77777777" w:rsidR="00F0156C" w:rsidRPr="00AD1B9E" w:rsidRDefault="00A67745" w:rsidP="001B677B">
      <w:pPr>
        <w:pStyle w:val="pwbullet-level2styles-40ca48ed-80ba-0e62-0d96-217feee57aff"/>
        <w:spacing w:before="0" w:after="0"/>
        <w:rPr>
          <w:rFonts w:eastAsia="Arial"/>
          <w:sz w:val="20"/>
          <w:lang w:val="nl-NL"/>
        </w:rPr>
      </w:pPr>
      <w:r w:rsidRPr="00AD1B9E">
        <w:rPr>
          <w:rFonts w:eastAsia="Arial"/>
          <w:sz w:val="20"/>
          <w:lang w:val="nl-NL"/>
        </w:rPr>
        <w:t>onbeperkte toegang verschaft tot personen van onze organisatie die relevant zijn voor uw controle van de verantwoording.</w:t>
      </w:r>
    </w:p>
    <w:p w14:paraId="5F35E798" w14:textId="77777777"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lang w:val="nl-NL"/>
        </w:rPr>
        <w:t>Alle transacties die relevant zijn voor de verantwoording zijn geboekt in de financiële administratie en zijn weergegeven in de verantwoording.</w:t>
      </w:r>
    </w:p>
    <w:p w14:paraId="3202A5D6" w14:textId="77777777"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lang w:val="nl-NL"/>
        </w:rPr>
        <w:t>Wij hebben met u de uitkomst van onze inschatting besproken van het risico dat de verantwoording afwijkingen van materieel belang zou kunnen bevatten door fraude of door onjuistheden. Wij hebben alle feiten van betekenis vermeld in verband met alle aanwijzingen voor fraude, of beschuldigingen daarvan, waarvan ons bekend is dat ze de verantwoording beïnvloed kunnen hebben. Dit ziet ook toe op alle informatie met betrekking tot onderzoeken naar mogelijke fraude die wij hebben uitgevoerd en afgerond, evenals de resultaten voortvloeiend uit deze onderzoeken en de eventuele herstelmaatregelen die uit deze onderzoeken zijn voortgekomen.</w:t>
      </w:r>
    </w:p>
    <w:p w14:paraId="2AA0C0A2" w14:textId="77777777"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lang w:val="nl-NL"/>
        </w:rPr>
        <w:t>Wij hebben u inlichtingen verstrekt omtrent alle bekende gevallen of vermoedens van het niet-naleven van wet- en regelgeving, waarmee bij het opmaken van de verantwoording rekening moet worden gehouden. Dit ziet ook toe op alle informatie met betrekking tot onderzoeken naar niet-naleving of vermoedens van niet-naleving van wet- en regelgeving, waaronder ook begrepen illegale handelingen, die wij hebben uitgevoerd en afgerond, evenals resultaten voortvloeiend uit deze onderzoeken en de eventuele herstelmaatregelen die uit deze onderzoeken zijn voortgekomen.</w:t>
      </w:r>
    </w:p>
    <w:p w14:paraId="740AE209" w14:textId="77777777"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lang w:val="nl-NL"/>
        </w:rPr>
        <w:t>Na de einddatum van de periode waarop dit overzicht betrekking heeft, hebben zich geen gebeurtenissen of ontwikkelingen voorgedaan die aanpassing van de verantwoording vereisen.</w:t>
      </w:r>
    </w:p>
    <w:p w14:paraId="608E75A5" w14:textId="16BD6FD9"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shd w:val="clear" w:color="auto" w:fill="DAEBFA"/>
          <w:lang w:val="nl-NL"/>
        </w:rPr>
        <w:t>De waarderingsmethoden, de gegevens en significante veronderstellingen die zijn gehanteerd bij het maken van schattingen en de daarmee verband houdende toelichtingen ten aanzien van [noem onderdelen waarbij schattingen zijn gehanteerd], inclusief de waarderingen op basis van reële waarden, zijn redelijk.</w:t>
      </w:r>
    </w:p>
    <w:p w14:paraId="7C78927F" w14:textId="59CC8761" w:rsidR="00C13095" w:rsidRPr="00AD1B9E" w:rsidRDefault="00C13095" w:rsidP="001B677B">
      <w:pPr>
        <w:pStyle w:val="pwnumbered-level1styles-40ca48ed-80ba-0e62-0d96-217feee57aff"/>
        <w:spacing w:before="0" w:after="0"/>
        <w:rPr>
          <w:rFonts w:eastAsia="Arial"/>
          <w:sz w:val="20"/>
          <w:lang w:val="nl-NL"/>
        </w:rPr>
      </w:pPr>
      <w:r w:rsidRPr="00AD1B9E">
        <w:rPr>
          <w:rFonts w:eastAsia="Arial"/>
          <w:sz w:val="20"/>
          <w:lang w:val="nl-NL"/>
        </w:rPr>
        <w:t xml:space="preserve">De vermogensopstelling van ... (naam entiteit) is uitsluitend opgesteld voor </w:t>
      </w:r>
      <w:r w:rsidR="00653B06" w:rsidRPr="00AD1B9E">
        <w:rPr>
          <w:rFonts w:eastAsia="Arial"/>
          <w:sz w:val="20"/>
          <w:lang w:val="nl-NL"/>
        </w:rPr>
        <w:t>het bestuur van de [</w:t>
      </w:r>
      <w:r w:rsidR="00653B06" w:rsidRPr="00AD1B9E">
        <w:rPr>
          <w:rFonts w:eastAsia="Arial"/>
          <w:i/>
          <w:iCs/>
          <w:sz w:val="20"/>
          <w:lang w:val="nl-NL"/>
        </w:rPr>
        <w:t xml:space="preserve">beheerder van de </w:t>
      </w:r>
      <w:proofErr w:type="spellStart"/>
      <w:r w:rsidR="00653B06" w:rsidRPr="00AD1B9E">
        <w:rPr>
          <w:rFonts w:eastAsia="Arial"/>
          <w:i/>
          <w:iCs/>
          <w:sz w:val="20"/>
          <w:lang w:val="nl-NL"/>
        </w:rPr>
        <w:t>icbe</w:t>
      </w:r>
      <w:proofErr w:type="spellEnd"/>
      <w:r w:rsidR="00653B06" w:rsidRPr="00AD1B9E">
        <w:rPr>
          <w:rFonts w:eastAsia="Arial"/>
          <w:i/>
          <w:iCs/>
          <w:sz w:val="20"/>
          <w:lang w:val="nl-NL"/>
        </w:rPr>
        <w:t>/bewaarder</w:t>
      </w:r>
      <w:r w:rsidR="00653B06" w:rsidRPr="00AD1B9E">
        <w:rPr>
          <w:rFonts w:eastAsia="Arial"/>
          <w:sz w:val="20"/>
          <w:lang w:val="nl-NL"/>
        </w:rPr>
        <w:t xml:space="preserve">], de Autoriteit Financiële Markten en De Nederlandsche Bank N.V. </w:t>
      </w:r>
      <w:r w:rsidRPr="00AD1B9E">
        <w:rPr>
          <w:rFonts w:eastAsia="Arial"/>
          <w:sz w:val="20"/>
          <w:lang w:val="nl-NL"/>
        </w:rPr>
        <w:t xml:space="preserve"> met als doel … (naam entiteit) in staat te stellen te voldoen aan [</w:t>
      </w:r>
      <w:r w:rsidRPr="00AD1B9E">
        <w:rPr>
          <w:rFonts w:eastAsia="Arial"/>
          <w:i/>
          <w:iCs/>
          <w:sz w:val="20"/>
          <w:lang w:val="nl-NL"/>
        </w:rPr>
        <w:t xml:space="preserve">voor een bewaarder of beheerder van een </w:t>
      </w:r>
      <w:proofErr w:type="spellStart"/>
      <w:r w:rsidRPr="00AD1B9E">
        <w:rPr>
          <w:rFonts w:eastAsia="Arial"/>
          <w:i/>
          <w:iCs/>
          <w:sz w:val="20"/>
          <w:lang w:val="nl-NL"/>
        </w:rPr>
        <w:t>icbe</w:t>
      </w:r>
      <w:proofErr w:type="spellEnd"/>
      <w:r w:rsidRPr="00AD1B9E">
        <w:rPr>
          <w:rFonts w:eastAsia="Arial"/>
          <w:i/>
          <w:iCs/>
          <w:sz w:val="20"/>
          <w:lang w:val="nl-NL"/>
        </w:rPr>
        <w:t xml:space="preserve">: artikel 4.1 van Bijlage H van het Besluit Gedragstoezicht financiële ondernemingen </w:t>
      </w:r>
      <w:proofErr w:type="spellStart"/>
      <w:r w:rsidRPr="00AD1B9E">
        <w:rPr>
          <w:rFonts w:eastAsia="Arial"/>
          <w:i/>
          <w:iCs/>
          <w:sz w:val="20"/>
          <w:lang w:val="nl-NL"/>
        </w:rPr>
        <w:t>Wft</w:t>
      </w:r>
      <w:proofErr w:type="spellEnd"/>
      <w:r w:rsidRPr="00AD1B9E">
        <w:rPr>
          <w:rFonts w:eastAsia="Arial"/>
          <w:i/>
          <w:iCs/>
          <w:sz w:val="20"/>
          <w:lang w:val="nl-NL"/>
        </w:rPr>
        <w:t xml:space="preserve"> (‘</w:t>
      </w:r>
      <w:proofErr w:type="spellStart"/>
      <w:r w:rsidRPr="00AD1B9E">
        <w:rPr>
          <w:rFonts w:eastAsia="Arial"/>
          <w:i/>
          <w:iCs/>
          <w:sz w:val="20"/>
          <w:lang w:val="nl-NL"/>
        </w:rPr>
        <w:t>BGfo</w:t>
      </w:r>
      <w:proofErr w:type="spellEnd"/>
      <w:r w:rsidRPr="00AD1B9E">
        <w:rPr>
          <w:rFonts w:eastAsia="Arial"/>
          <w:i/>
          <w:iCs/>
          <w:sz w:val="20"/>
          <w:lang w:val="nl-NL"/>
        </w:rPr>
        <w:t xml:space="preserve"> </w:t>
      </w:r>
      <w:proofErr w:type="spellStart"/>
      <w:r w:rsidRPr="00AD1B9E">
        <w:rPr>
          <w:rFonts w:eastAsia="Arial"/>
          <w:i/>
          <w:iCs/>
          <w:sz w:val="20"/>
          <w:lang w:val="nl-NL"/>
        </w:rPr>
        <w:t>Wft</w:t>
      </w:r>
      <w:proofErr w:type="spellEnd"/>
      <w:r w:rsidRPr="00AD1B9E">
        <w:rPr>
          <w:rFonts w:eastAsia="Arial"/>
          <w:i/>
          <w:iCs/>
          <w:sz w:val="20"/>
          <w:lang w:val="nl-NL"/>
        </w:rPr>
        <w:t>’)]</w:t>
      </w:r>
      <w:r w:rsidRPr="00AD1B9E">
        <w:rPr>
          <w:rFonts w:eastAsia="Arial"/>
          <w:sz w:val="20"/>
          <w:lang w:val="nl-NL"/>
        </w:rPr>
        <w:t xml:space="preserve">. en </w:t>
      </w:r>
      <w:r w:rsidR="00991104" w:rsidRPr="00AD1B9E">
        <w:rPr>
          <w:rFonts w:eastAsia="Arial"/>
          <w:sz w:val="20"/>
          <w:lang w:val="nl-NL"/>
        </w:rPr>
        <w:t xml:space="preserve">de vermogensopstelling zal </w:t>
      </w:r>
      <w:r w:rsidRPr="00AD1B9E">
        <w:rPr>
          <w:rFonts w:eastAsia="Arial"/>
          <w:sz w:val="20"/>
          <w:lang w:val="nl-NL"/>
        </w:rPr>
        <w:t>niet te worden verspreid aan of te worden gebruikt door anderen.</w:t>
      </w:r>
    </w:p>
    <w:p w14:paraId="544416E1" w14:textId="77777777" w:rsidR="00F0156C" w:rsidRPr="00AD1B9E" w:rsidRDefault="00A67745" w:rsidP="001B677B">
      <w:pPr>
        <w:pStyle w:val="pwnumbered-level1styles-40ca48ed-80ba-0e62-0d96-217feee57aff"/>
        <w:spacing w:before="0" w:after="0"/>
        <w:rPr>
          <w:rFonts w:eastAsia="Arial"/>
          <w:sz w:val="20"/>
          <w:lang w:val="nl-NL"/>
        </w:rPr>
      </w:pPr>
      <w:r w:rsidRPr="00AD1B9E">
        <w:rPr>
          <w:rFonts w:eastAsia="Arial"/>
          <w:sz w:val="20"/>
          <w:shd w:val="clear" w:color="auto" w:fill="DAEBFA"/>
          <w:lang w:val="nl-NL"/>
        </w:rPr>
        <w:t>Overige toe te voegen specifieke bevestigingen</w:t>
      </w:r>
    </w:p>
    <w:p w14:paraId="532E8AB5" w14:textId="77777777" w:rsidR="00F0156C" w:rsidRPr="00AD1B9E" w:rsidRDefault="00F0156C" w:rsidP="00EB51A5">
      <w:pPr>
        <w:spacing w:before="0" w:after="0"/>
        <w:rPr>
          <w:rFonts w:eastAsia="Arial"/>
          <w:sz w:val="20"/>
          <w:lang w:val="nl-NL"/>
        </w:rPr>
      </w:pPr>
    </w:p>
    <w:p w14:paraId="3B8C1AD8" w14:textId="77777777" w:rsidR="00F0156C" w:rsidRPr="00AD1B9E" w:rsidRDefault="00A67745" w:rsidP="00EB51A5">
      <w:pPr>
        <w:spacing w:before="0" w:after="0"/>
        <w:rPr>
          <w:rFonts w:eastAsia="Arial"/>
          <w:sz w:val="20"/>
          <w:lang w:val="nl-NL"/>
        </w:rPr>
      </w:pPr>
      <w:commentRangeStart w:id="2"/>
      <w:r w:rsidRPr="00AD1B9E">
        <w:rPr>
          <w:rFonts w:eastAsia="Arial"/>
          <w:sz w:val="20"/>
          <w:lang w:val="nl-NL"/>
        </w:rPr>
        <w:t>Hoogachtend,</w:t>
      </w:r>
      <w:commentRangeEnd w:id="2"/>
      <w:r w:rsidRPr="00AD1B9E">
        <w:rPr>
          <w:rStyle w:val="Verwijzingopmerking"/>
        </w:rPr>
        <w:commentReference w:id="2"/>
      </w:r>
    </w:p>
    <w:p w14:paraId="46DD4C50" w14:textId="77777777" w:rsidR="00F0156C" w:rsidRPr="00AD1B9E" w:rsidRDefault="00F0156C" w:rsidP="00EB51A5">
      <w:pPr>
        <w:spacing w:before="0" w:after="0"/>
        <w:rPr>
          <w:rFonts w:eastAsia="Arial"/>
          <w:sz w:val="20"/>
          <w:lang w:val="nl-NL"/>
        </w:rPr>
      </w:pPr>
    </w:p>
    <w:p w14:paraId="32C5638B" w14:textId="77777777" w:rsidR="00F0156C" w:rsidRPr="00AD1B9E" w:rsidRDefault="00F0156C" w:rsidP="00EB51A5">
      <w:pPr>
        <w:spacing w:before="0" w:after="0"/>
        <w:rPr>
          <w:rFonts w:eastAsia="Arial"/>
          <w:sz w:val="20"/>
          <w:lang w:val="nl-NL"/>
        </w:rPr>
      </w:pPr>
    </w:p>
    <w:p w14:paraId="5988941A" w14:textId="77777777" w:rsidR="00F0156C" w:rsidRPr="00AD1B9E" w:rsidRDefault="00F0156C" w:rsidP="00EB51A5">
      <w:pPr>
        <w:spacing w:before="0" w:after="0"/>
        <w:rPr>
          <w:rFonts w:eastAsia="Arial"/>
          <w:sz w:val="20"/>
          <w:lang w:val="nl-NL"/>
        </w:rPr>
      </w:pPr>
    </w:p>
    <w:p w14:paraId="67A683A8" w14:textId="77777777" w:rsidR="00F0156C" w:rsidRPr="00AD1B9E" w:rsidRDefault="00A67745" w:rsidP="00EB51A5">
      <w:pPr>
        <w:spacing w:before="0" w:after="0"/>
        <w:rPr>
          <w:rFonts w:eastAsia="Arial"/>
          <w:sz w:val="20"/>
          <w:lang w:val="nl-NL"/>
        </w:rPr>
      </w:pPr>
      <w:r w:rsidRPr="00AD1B9E">
        <w:rPr>
          <w:rFonts w:eastAsia="Arial"/>
          <w:sz w:val="20"/>
          <w:shd w:val="clear" w:color="auto" w:fill="DAEBFA"/>
          <w:lang w:val="nl-NL"/>
        </w:rPr>
        <w:t>CEO/CFO/ Projectleider/Etc.</w:t>
      </w:r>
    </w:p>
    <w:p w14:paraId="7A15B88B" w14:textId="77777777" w:rsidR="00F0156C" w:rsidRPr="00AD1B9E" w:rsidRDefault="00F0156C" w:rsidP="00EB51A5">
      <w:pPr>
        <w:spacing w:before="0" w:after="0"/>
        <w:rPr>
          <w:rFonts w:eastAsia="Arial"/>
          <w:sz w:val="20"/>
          <w:lang w:val="nl-NL"/>
        </w:rPr>
      </w:pPr>
    </w:p>
    <w:p w14:paraId="2E5597A5" w14:textId="77777777" w:rsidR="00F0156C" w:rsidRDefault="00A67745" w:rsidP="00EB51A5">
      <w:pPr>
        <w:spacing w:before="0" w:after="0"/>
        <w:rPr>
          <w:rFonts w:eastAsia="Arial"/>
          <w:sz w:val="20"/>
          <w:shd w:val="clear" w:color="auto" w:fill="DAEBFA"/>
          <w:lang w:val="nl-NL"/>
        </w:rPr>
      </w:pPr>
      <w:proofErr w:type="spellStart"/>
      <w:r w:rsidRPr="00AD1B9E">
        <w:rPr>
          <w:rFonts w:eastAsia="Arial"/>
          <w:sz w:val="20"/>
          <w:shd w:val="clear" w:color="auto" w:fill="DAEBFA"/>
          <w:lang w:val="nl-NL"/>
        </w:rPr>
        <w:t>Optional</w:t>
      </w:r>
      <w:proofErr w:type="spellEnd"/>
      <w:r w:rsidRPr="00AD1B9E">
        <w:rPr>
          <w:rFonts w:eastAsia="Arial"/>
          <w:sz w:val="20"/>
          <w:shd w:val="clear" w:color="auto" w:fill="DAEBFA"/>
          <w:lang w:val="nl-NL"/>
        </w:rPr>
        <w:t xml:space="preserve"> cc: Audit </w:t>
      </w:r>
      <w:proofErr w:type="spellStart"/>
      <w:r w:rsidRPr="00AD1B9E">
        <w:rPr>
          <w:rFonts w:eastAsia="Arial"/>
          <w:sz w:val="20"/>
          <w:shd w:val="clear" w:color="auto" w:fill="DAEBFA"/>
          <w:lang w:val="nl-NL"/>
        </w:rPr>
        <w:t>Committee</w:t>
      </w:r>
      <w:proofErr w:type="spellEnd"/>
    </w:p>
    <w:p w14:paraId="30C55568" w14:textId="77777777" w:rsidR="00EB51A5" w:rsidRPr="00AD1B9E" w:rsidRDefault="00EB51A5" w:rsidP="00EB51A5">
      <w:pPr>
        <w:spacing w:before="0" w:after="0"/>
        <w:rPr>
          <w:rFonts w:eastAsia="Arial"/>
          <w:sz w:val="20"/>
          <w:lang w:val="nl-NL"/>
        </w:rPr>
      </w:pPr>
    </w:p>
    <w:p w14:paraId="24A76531" w14:textId="77777777" w:rsidR="00F0156C" w:rsidRPr="00AD1B9E" w:rsidRDefault="00A67745" w:rsidP="00EB51A5">
      <w:pPr>
        <w:pStyle w:val="Kop1"/>
        <w:numPr>
          <w:ilvl w:val="0"/>
          <w:numId w:val="0"/>
        </w:numPr>
        <w:spacing w:before="0" w:after="0"/>
        <w:rPr>
          <w:rFonts w:eastAsia="Arial"/>
          <w:sz w:val="20"/>
          <w:lang w:val="nl-NL"/>
        </w:rPr>
      </w:pPr>
      <w:r w:rsidRPr="00AD1B9E">
        <w:rPr>
          <w:rFonts w:eastAsia="Arial"/>
          <w:sz w:val="20"/>
          <w:lang w:val="nl-NL"/>
        </w:rPr>
        <w:t>Overzicht van niet-gecorrigeerde afwijkingen</w:t>
      </w:r>
    </w:p>
    <w:p w14:paraId="44E1D0E2" w14:textId="05C70666" w:rsidR="00F0156C" w:rsidRDefault="00A67745" w:rsidP="00EB51A5">
      <w:pPr>
        <w:spacing w:before="0" w:after="0"/>
        <w:rPr>
          <w:rFonts w:eastAsia="Arial"/>
          <w:sz w:val="20"/>
          <w:lang w:val="nl-NL"/>
        </w:rPr>
      </w:pPr>
      <w:commentRangeStart w:id="3"/>
      <w:r w:rsidRPr="00AD1B9E">
        <w:rPr>
          <w:rFonts w:eastAsia="Arial"/>
          <w:sz w:val="20"/>
          <w:lang w:val="nl-NL"/>
        </w:rPr>
        <w:t>Neem hier het overzicht van niet-gecorrigeerde afwijkingen op. Verwijder deze bijlage indien niet van toepassing.</w:t>
      </w:r>
      <w:commentRangeEnd w:id="3"/>
      <w:r w:rsidRPr="00AD1B9E">
        <w:rPr>
          <w:rStyle w:val="Verwijzingopmerking"/>
        </w:rPr>
        <w:commentReference w:id="3"/>
      </w:r>
    </w:p>
    <w:p w14:paraId="0C4BED44" w14:textId="77777777" w:rsidR="00EB51A5" w:rsidRPr="00AD1B9E" w:rsidRDefault="00EB51A5" w:rsidP="00EB51A5">
      <w:pPr>
        <w:spacing w:before="0" w:after="0"/>
        <w:rPr>
          <w:rFonts w:eastAsia="Arial"/>
          <w:sz w:val="20"/>
          <w:lang w:val="nl-NL"/>
        </w:rPr>
      </w:pPr>
    </w:p>
    <w:p w14:paraId="64AE8B8D" w14:textId="77777777" w:rsidR="00F0156C" w:rsidRPr="00AD1B9E" w:rsidRDefault="00A67745" w:rsidP="00EB51A5">
      <w:pPr>
        <w:pStyle w:val="Kop1"/>
        <w:numPr>
          <w:ilvl w:val="0"/>
          <w:numId w:val="0"/>
        </w:numPr>
        <w:spacing w:before="0" w:after="0"/>
        <w:rPr>
          <w:rFonts w:eastAsia="Arial"/>
          <w:sz w:val="20"/>
          <w:lang w:val="nl-NL"/>
        </w:rPr>
      </w:pPr>
      <w:r w:rsidRPr="00AD1B9E">
        <w:rPr>
          <w:rFonts w:eastAsia="Arial"/>
          <w:sz w:val="20"/>
          <w:lang w:val="nl-NL"/>
        </w:rPr>
        <w:t>Overzicht van niet-gecorrigeerde afwijkingen</w:t>
      </w:r>
    </w:p>
    <w:p w14:paraId="172C88C0" w14:textId="77777777" w:rsidR="00F0156C" w:rsidRPr="00AD1B9E" w:rsidRDefault="00A67745" w:rsidP="00EB51A5">
      <w:pPr>
        <w:spacing w:before="0" w:after="0"/>
        <w:rPr>
          <w:rFonts w:eastAsia="Arial"/>
          <w:sz w:val="20"/>
          <w:lang w:val="nl-NL"/>
        </w:rPr>
      </w:pPr>
      <w:r w:rsidRPr="00AD1B9E">
        <w:rPr>
          <w:rFonts w:eastAsia="Arial"/>
          <w:sz w:val="20"/>
          <w:shd w:val="clear" w:color="auto" w:fill="DAEBFA"/>
          <w:lang w:val="nl-NL"/>
        </w:rPr>
        <w:t>Neem hier het overzicht van niet-gecorrigeerde afwijkingen op. Verwijder deze bijlage indien niet van toepassing.</w:t>
      </w:r>
    </w:p>
    <w:sectPr w:rsidR="00F0156C" w:rsidRPr="00AD1B9E" w:rsidSect="00327C6D">
      <w:footerReference w:type="default" r:id="rId18"/>
      <w:type w:val="continuous"/>
      <w:pgSz w:w="11907" w:h="16840" w:code="9"/>
      <w:pgMar w:top="1134" w:right="1134" w:bottom="1134" w:left="1134"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Guidance" w:date="2021-01-13T08:41:00Z" w:initials="Guidance">
    <w:sdt>
      <w:sdtPr>
        <w:tag w:val="GUI_1205dcf2849f4235b1dd803e75cafce1"/>
        <w:id w:val="1480259171"/>
        <w:lock w:val="sdtContentLocked"/>
        <w15:appearance w15:val="hidden"/>
      </w:sdtPr>
      <w:sdtEndPr/>
      <w:sdtContent>
        <w:p w14:paraId="00000001" w14:textId="77777777" w:rsidR="00F0156C" w:rsidRPr="00DC6184" w:rsidRDefault="00A67745">
          <w:pPr>
            <w:pStyle w:val="pwnormal"/>
            <w:rPr>
              <w:lang w:val="nl-NL"/>
            </w:rPr>
          </w:pPr>
          <w:r>
            <w:rPr>
              <w:noProof/>
            </w:rPr>
            <w:t>Selecteer deze ingeval van een beheerder van een icbe</w:t>
          </w:r>
        </w:p>
      </w:sdtContent>
    </w:sdt>
  </w:comment>
  <w:comment w:id="1" w:author="Guidance" w:date="2021-01-13T08:41:00Z" w:initials="Guidance">
    <w:sdt>
      <w:sdtPr>
        <w:tag w:val="GUI_f8e4ce26537248ac94b1171f9cea109f"/>
        <w:id w:val="-1581981308"/>
        <w:lock w:val="sdtContentLocked"/>
        <w15:appearance w15:val="hidden"/>
      </w:sdtPr>
      <w:sdtEndPr/>
      <w:sdtContent>
        <w:p w14:paraId="00000002" w14:textId="77777777" w:rsidR="00F0156C" w:rsidRPr="00DC6184" w:rsidRDefault="00A67745">
          <w:pPr>
            <w:pStyle w:val="pwnormal"/>
            <w:rPr>
              <w:lang w:val="nl-NL"/>
            </w:rPr>
          </w:pPr>
          <w:r>
            <w:rPr>
              <w:noProof/>
            </w:rPr>
            <w:t>Selecteer deze ingeval van een bewaarder van een icbe</w:t>
          </w:r>
        </w:p>
      </w:sdtContent>
    </w:sdt>
  </w:comment>
  <w:comment w:id="2" w:author="Guidance" w:date="2019-08-20T10:33:00Z" w:initials="Guidance">
    <w:sdt>
      <w:sdtPr>
        <w:tag w:val="GUI_c0846dd65155457a84beec43436a9e01"/>
        <w:id w:val="-520008307"/>
        <w:lock w:val="sdtContentLocked"/>
        <w15:appearance w15:val="hidden"/>
      </w:sdtPr>
      <w:sdtEndPr/>
      <w:sdtContent>
        <w:p w14:paraId="00000003" w14:textId="77777777" w:rsidR="00F0156C" w:rsidRPr="00DC6184" w:rsidRDefault="00A67745">
          <w:pPr>
            <w:pStyle w:val="pwnormal"/>
            <w:rPr>
              <w:lang w:val="nl-NL"/>
            </w:rPr>
          </w:pPr>
          <w:r>
            <w:rPr>
              <w:noProof/>
            </w:rPr>
            <w:t>Indien nodig aanpassen aan gebruik entiteit, bijv. Met vriendelijke groet.</w:t>
          </w:r>
        </w:p>
      </w:sdtContent>
    </w:sdt>
  </w:comment>
  <w:comment w:id="3" w:author="Guidance" w:date="2021-01-13T08:42:00Z" w:initials="Guidance">
    <w:sdt>
      <w:sdtPr>
        <w:tag w:val="GUI_88787bc9055d4b0f8bef9113912eedc7"/>
        <w:id w:val="1725943149"/>
        <w:lock w:val="sdtContentLocked"/>
        <w15:appearance w15:val="hidden"/>
      </w:sdtPr>
      <w:sdtEndPr/>
      <w:sdtContent>
        <w:p w14:paraId="00000004" w14:textId="77777777" w:rsidR="00F0156C" w:rsidRPr="00DC6184" w:rsidRDefault="00A67745">
          <w:pPr>
            <w:pStyle w:val="pwnormal"/>
            <w:rPr>
              <w:lang w:val="nl-NL"/>
            </w:rPr>
          </w:pPr>
          <w:r>
            <w:rPr>
              <w:noProof/>
            </w:rPr>
            <w:t>Verwijderen indien er geen schema van niet-gecorrigeerde afwijkingen in de financial statement is opgenomen.</w:t>
          </w:r>
        </w:p>
      </w:sdtContent>
    </w:sdt>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000001" w15:done="0"/>
  <w15:commentEx w15:paraId="00000002" w15:done="0"/>
  <w15:commentEx w15:paraId="00000003" w15:done="0"/>
  <w15:commentEx w15:paraId="00000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FA20" w16cex:dateUtc="2021-01-13T07:41:00Z"/>
  <w16cex:commentExtensible w16cex:durableId="24F6FA21" w16cex:dateUtc="2021-01-13T07:41:00Z"/>
  <w16cex:commentExtensible w16cex:durableId="24F6FA22" w16cex:dateUtc="2019-08-20T08:33:00Z"/>
  <w16cex:commentExtensible w16cex:durableId="24F6FA23" w16cex:dateUtc="2021-01-13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000001" w16cid:durableId="24F6FA20"/>
  <w16cid:commentId w16cid:paraId="00000002" w16cid:durableId="24F6FA21"/>
  <w16cid:commentId w16cid:paraId="00000003" w16cid:durableId="24F6FA22"/>
  <w16cid:commentId w16cid:paraId="00000004" w16cid:durableId="24F6FA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65DE0" w14:textId="77777777" w:rsidR="00E84077" w:rsidRDefault="00E84077">
      <w:r>
        <w:separator/>
      </w:r>
    </w:p>
  </w:endnote>
  <w:endnote w:type="continuationSeparator" w:id="0">
    <w:p w14:paraId="1659EB96" w14:textId="77777777" w:rsidR="00E84077" w:rsidRDefault="00E8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Univers ExtraBlackExt">
    <w:altName w:val="Calibri"/>
    <w:charset w:val="00"/>
    <w:family w:val="swiss"/>
    <w:pitch w:val="variable"/>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957498"/>
      <w:docPartObj>
        <w:docPartGallery w:val="Page Numbers (Bottom of Page)"/>
        <w:docPartUnique/>
      </w:docPartObj>
    </w:sdtPr>
    <w:sdtEndPr>
      <w:rPr>
        <w:sz w:val="16"/>
        <w:szCs w:val="16"/>
      </w:rPr>
    </w:sdtEndPr>
    <w:sdtContent>
      <w:p w14:paraId="6165A38D" w14:textId="25E946A5" w:rsidR="00EB51A5" w:rsidRPr="00D408CF" w:rsidRDefault="00EB51A5">
        <w:pPr>
          <w:pStyle w:val="Voettekst"/>
          <w:jc w:val="center"/>
          <w:rPr>
            <w:sz w:val="16"/>
            <w:szCs w:val="16"/>
          </w:rPr>
        </w:pPr>
        <w:r w:rsidRPr="00D408CF">
          <w:rPr>
            <w:sz w:val="16"/>
            <w:szCs w:val="16"/>
          </w:rPr>
          <w:fldChar w:fldCharType="begin"/>
        </w:r>
        <w:r w:rsidRPr="00D408CF">
          <w:rPr>
            <w:sz w:val="16"/>
            <w:szCs w:val="16"/>
          </w:rPr>
          <w:instrText>PAGE   \* MERGEFORMAT</w:instrText>
        </w:r>
        <w:r w:rsidRPr="00D408CF">
          <w:rPr>
            <w:sz w:val="16"/>
            <w:szCs w:val="16"/>
          </w:rPr>
          <w:fldChar w:fldCharType="separate"/>
        </w:r>
        <w:r w:rsidRPr="00D408CF">
          <w:rPr>
            <w:sz w:val="16"/>
            <w:szCs w:val="16"/>
            <w:lang w:val="nl-NL"/>
          </w:rPr>
          <w:t>2</w:t>
        </w:r>
        <w:r w:rsidRPr="00D408CF">
          <w:rPr>
            <w:sz w:val="16"/>
            <w:szCs w:val="16"/>
          </w:rPr>
          <w:fldChar w:fldCharType="end"/>
        </w:r>
      </w:p>
    </w:sdtContent>
  </w:sdt>
  <w:p w14:paraId="53BB4309" w14:textId="77777777" w:rsidR="00C910D9" w:rsidRDefault="00C910D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8197F" w14:textId="77777777" w:rsidR="00E84077" w:rsidRDefault="00E84077">
      <w:r>
        <w:separator/>
      </w:r>
    </w:p>
  </w:footnote>
  <w:footnote w:type="continuationSeparator" w:id="0">
    <w:p w14:paraId="727B685B" w14:textId="77777777" w:rsidR="00E84077" w:rsidRDefault="00E84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1"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F232A8"/>
    <w:multiLevelType w:val="multilevel"/>
    <w:tmpl w:val="108E7C84"/>
    <w:styleLink w:val="pwheading-list-excludestyles-40ca48ed-80ba-0e62-0d96-217feee57aff"/>
    <w:lvl w:ilvl="0">
      <w:start w:val="1"/>
      <w:numFmt w:val="none"/>
      <w:pStyle w:val="pwheading-level1-excludestyles-40ca48ed-80ba-0e62-0d96-217feee57aff"/>
      <w:lvlText w:val=""/>
      <w:lvlJc w:val="left"/>
    </w:lvl>
    <w:lvl w:ilvl="1">
      <w:start w:val="1"/>
      <w:numFmt w:val="none"/>
      <w:pStyle w:val="pwheading-level2-excludestyles-40ca48ed-80ba-0e62-0d96-217feee57aff"/>
      <w:lvlText w:val=""/>
      <w:lvlJc w:val="left"/>
    </w:lvl>
    <w:lvl w:ilvl="2">
      <w:start w:val="1"/>
      <w:numFmt w:val="none"/>
      <w:pStyle w:val="pwheading-level3-excludestyles-40ca48ed-80ba-0e62-0d96-217feee57aff"/>
      <w:lvlText w:val=""/>
      <w:lvlJc w:val="left"/>
    </w:lvl>
    <w:lvl w:ilvl="3">
      <w:start w:val="1"/>
      <w:numFmt w:val="none"/>
      <w:pStyle w:val="pwheading-level4-excludestyles-40ca48ed-80ba-0e62-0d96-217feee57aff"/>
      <w:lvlText w:val=""/>
      <w:lvlJc w:val="left"/>
    </w:lvl>
    <w:lvl w:ilvl="4">
      <w:start w:val="1"/>
      <w:numFmt w:val="none"/>
      <w:pStyle w:val="pwheading-level5-excludestyles-40ca48ed-80ba-0e62-0d96-217feee57aff"/>
      <w:lvlText w:val=""/>
      <w:lvlJc w:val="left"/>
    </w:lvl>
    <w:lvl w:ilvl="5">
      <w:start w:val="1"/>
      <w:numFmt w:val="none"/>
      <w:pStyle w:val="pwheading-level6-excludestyles-40ca48ed-80ba-0e62-0d96-217feee57aff"/>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483EF7"/>
    <w:multiLevelType w:val="hybridMultilevel"/>
    <w:tmpl w:val="E3AE218E"/>
    <w:lvl w:ilvl="0" w:tplc="C7C6A336">
      <w:start w:val="1"/>
      <w:numFmt w:val="bullet"/>
      <w:pStyle w:val="PW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F5B46"/>
    <w:multiLevelType w:val="multilevel"/>
    <w:tmpl w:val="A4A4B43C"/>
    <w:styleLink w:val="pwletteredlist-list-exclude"/>
    <w:lvl w:ilvl="0">
      <w:start w:val="1"/>
      <w:numFmt w:val="lowerLetter"/>
      <w:pStyle w:val="pwletteredlist-level1-exclude"/>
      <w:lvlText w:val="%1."/>
      <w:lvlJc w:val="left"/>
      <w:pPr>
        <w:tabs>
          <w:tab w:val="num" w:pos="567"/>
        </w:tabs>
        <w:ind w:left="567" w:hanging="567"/>
      </w:pPr>
    </w:lvl>
    <w:lvl w:ilvl="1">
      <w:start w:val="1"/>
      <w:numFmt w:val="lowerLetter"/>
      <w:pStyle w:val="pwletteredlist-level2-exclude"/>
      <w:lvlText w:val="%2."/>
      <w:lvlJc w:val="left"/>
      <w:pPr>
        <w:tabs>
          <w:tab w:val="num" w:pos="567"/>
        </w:tabs>
        <w:ind w:left="1134" w:hanging="567"/>
      </w:pPr>
    </w:lvl>
    <w:lvl w:ilvl="2">
      <w:start w:val="1"/>
      <w:numFmt w:val="lowerLetter"/>
      <w:pStyle w:val="pwletteredlist-level3-exclude"/>
      <w:lvlText w:val="%3."/>
      <w:lvlJc w:val="left"/>
      <w:pPr>
        <w:tabs>
          <w:tab w:val="num" w:pos="567"/>
        </w:tabs>
        <w:ind w:left="1700" w:hanging="567"/>
      </w:pPr>
    </w:lvl>
    <w:lvl w:ilvl="3">
      <w:start w:val="1"/>
      <w:numFmt w:val="lowerLetter"/>
      <w:pStyle w:val="pwletteredlist-level4-exclude"/>
      <w:lvlText w:val="%4."/>
      <w:lvlJc w:val="left"/>
      <w:pPr>
        <w:tabs>
          <w:tab w:val="num" w:pos="567"/>
        </w:tabs>
        <w:ind w:left="2266" w:hanging="567"/>
      </w:pPr>
    </w:lvl>
    <w:lvl w:ilvl="4">
      <w:start w:val="1"/>
      <w:numFmt w:val="lowerLetter"/>
      <w:pStyle w:val="pwletteredlist-level5-exclude"/>
      <w:lvlText w:val="%5."/>
      <w:lvlJc w:val="left"/>
      <w:pPr>
        <w:tabs>
          <w:tab w:val="num" w:pos="567"/>
        </w:tabs>
        <w:ind w:left="2833" w:hanging="567"/>
      </w:pPr>
    </w:lvl>
    <w:lvl w:ilvl="5">
      <w:start w:val="1"/>
      <w:numFmt w:val="lowerLetter"/>
      <w:pStyle w:val="pwletteredlist-level6-exclude"/>
      <w:lvlText w:val="%6."/>
      <w:lvlJc w:val="left"/>
      <w:pPr>
        <w:tabs>
          <w:tab w:val="num" w:pos="567"/>
        </w:tabs>
        <w:ind w:left="3401" w:hanging="567"/>
      </w:pPr>
    </w:lvl>
    <w:lvl w:ilvl="6">
      <w:start w:val="1"/>
      <w:numFmt w:val="decimal"/>
      <w:pStyle w:val="pwletteredlist-level7-exclude"/>
      <w:lvlText w:val=""/>
      <w:lvlJc w:val="left"/>
    </w:lvl>
    <w:lvl w:ilvl="7">
      <w:start w:val="1"/>
      <w:numFmt w:val="decimal"/>
      <w:pStyle w:val="pwletteredlist-level8-exclude"/>
      <w:lvlText w:val=""/>
      <w:lvlJc w:val="left"/>
    </w:lvl>
    <w:lvl w:ilvl="8">
      <w:start w:val="1"/>
      <w:numFmt w:val="decimal"/>
      <w:pStyle w:val="pwletteredlist-level9-exclude"/>
      <w:lvlText w:val=""/>
      <w:lvlJc w:val="left"/>
    </w:lvl>
  </w:abstractNum>
  <w:abstractNum w:abstractNumId="5" w15:restartNumberingAfterBreak="0">
    <w:nsid w:val="0C4D21EB"/>
    <w:multiLevelType w:val="multilevel"/>
    <w:tmpl w:val="E72C0FB6"/>
    <w:styleLink w:val="pwheading-list-exclude"/>
    <w:lvl w:ilvl="0">
      <w:start w:val="1"/>
      <w:numFmt w:val="none"/>
      <w:pStyle w:val="pwheading-level1-exclude"/>
      <w:lvlText w:val=""/>
      <w:lvlJc w:val="left"/>
    </w:lvl>
    <w:lvl w:ilvl="1">
      <w:start w:val="1"/>
      <w:numFmt w:val="none"/>
      <w:pStyle w:val="pwheading-level2-exclude"/>
      <w:lvlText w:val=""/>
      <w:lvlJc w:val="left"/>
    </w:lvl>
    <w:lvl w:ilvl="2">
      <w:start w:val="1"/>
      <w:numFmt w:val="none"/>
      <w:pStyle w:val="pwheading-level3-exclude"/>
      <w:lvlText w:val=""/>
      <w:lvlJc w:val="left"/>
    </w:lvl>
    <w:lvl w:ilvl="3">
      <w:start w:val="1"/>
      <w:numFmt w:val="none"/>
      <w:pStyle w:val="pwheading-level4-exclude"/>
      <w:lvlText w:val=""/>
      <w:lvlJc w:val="left"/>
    </w:lvl>
    <w:lvl w:ilvl="4">
      <w:start w:val="1"/>
      <w:numFmt w:val="none"/>
      <w:pStyle w:val="pwheading-level5-exclude"/>
      <w:lvlText w:val=""/>
      <w:lvlJc w:val="left"/>
    </w:lvl>
    <w:lvl w:ilvl="5">
      <w:start w:val="1"/>
      <w:numFmt w:val="none"/>
      <w:pStyle w:val="pwheading-level6-exclude"/>
      <w:lvlText w:val=""/>
      <w:lvlJc w:val="left"/>
    </w:lvl>
    <w:lvl w:ilvl="6">
      <w:start w:val="1"/>
      <w:numFmt w:val="decimal"/>
      <w:pStyle w:val="pwheading-level7-exclude"/>
      <w:suff w:val="space"/>
      <w:lvlText w:val="%1.%2.%3.%4.%5.%6.%7."/>
      <w:lvlJc w:val="left"/>
      <w:pPr>
        <w:tabs>
          <w:tab w:val="num" w:pos="120"/>
        </w:tabs>
        <w:ind w:left="240" w:hanging="120"/>
      </w:pPr>
    </w:lvl>
    <w:lvl w:ilvl="7">
      <w:start w:val="1"/>
      <w:numFmt w:val="decimal"/>
      <w:pStyle w:val="pwheading-level8-exclude"/>
      <w:suff w:val="space"/>
      <w:lvlText w:val="%1.%2.%3.%4.%5.%6.%7.%8."/>
      <w:lvlJc w:val="left"/>
      <w:pPr>
        <w:tabs>
          <w:tab w:val="num" w:pos="120"/>
        </w:tabs>
        <w:ind w:left="240" w:hanging="120"/>
      </w:pPr>
    </w:lvl>
    <w:lvl w:ilvl="8">
      <w:start w:val="1"/>
      <w:numFmt w:val="decimal"/>
      <w:pStyle w:val="pwheading-level9-exclude"/>
      <w:suff w:val="space"/>
      <w:lvlText w:val="%1.%2.%3.%4.%5.%6.%7.%8.%9."/>
      <w:lvlJc w:val="left"/>
      <w:pPr>
        <w:tabs>
          <w:tab w:val="num" w:pos="120"/>
        </w:tabs>
        <w:ind w:left="240" w:hanging="120"/>
      </w:pPr>
    </w:lvl>
  </w:abstractNum>
  <w:abstractNum w:abstractNumId="6" w15:restartNumberingAfterBreak="0">
    <w:nsid w:val="0CAF3995"/>
    <w:multiLevelType w:val="multilevel"/>
    <w:tmpl w:val="AE267D16"/>
    <w:styleLink w:val="pwnumbered-liststyles-40ca48ed-80ba-0e62-0d96-217feee57aff"/>
    <w:lvl w:ilvl="0">
      <w:start w:val="1"/>
      <w:numFmt w:val="decimal"/>
      <w:pStyle w:val="pwnumbered-level1styles-40ca48ed-80ba-0e62-0d96-217feee57aff"/>
      <w:lvlText w:val="%1"/>
      <w:lvlJc w:val="left"/>
      <w:pPr>
        <w:tabs>
          <w:tab w:val="num" w:pos="340"/>
        </w:tabs>
        <w:ind w:left="340" w:hanging="340"/>
      </w:pPr>
      <w:rPr>
        <w:rFonts w:ascii="Arial" w:hAnsi="Arial" w:cs="Arial"/>
      </w:rPr>
    </w:lvl>
    <w:lvl w:ilvl="1">
      <w:start w:val="1"/>
      <w:numFmt w:val="decimal"/>
      <w:pStyle w:val="pwnumbered-level2styles-40ca48ed-80ba-0e62-0d96-217feee57aff"/>
      <w:lvlText w:val="%2"/>
      <w:lvlJc w:val="left"/>
      <w:pPr>
        <w:tabs>
          <w:tab w:val="num" w:pos="680"/>
        </w:tabs>
        <w:ind w:left="680" w:hanging="340"/>
      </w:pPr>
      <w:rPr>
        <w:sz w:val="24"/>
      </w:rPr>
    </w:lvl>
    <w:lvl w:ilvl="2">
      <w:start w:val="1"/>
      <w:numFmt w:val="decimal"/>
      <w:pStyle w:val="pwnumbered-level3styles-40ca48ed-80ba-0e62-0d96-217feee57aff"/>
      <w:lvlText w:val="%3"/>
      <w:lvlJc w:val="left"/>
      <w:pPr>
        <w:tabs>
          <w:tab w:val="num" w:pos="1020"/>
        </w:tabs>
        <w:ind w:left="1020" w:hanging="340"/>
      </w:pPr>
    </w:lvl>
    <w:lvl w:ilvl="3">
      <w:start w:val="1"/>
      <w:numFmt w:val="decimal"/>
      <w:pStyle w:val="pwnumbered-level4styles-40ca48ed-80ba-0e62-0d96-217feee57aff"/>
      <w:lvlText w:val="%4"/>
      <w:lvlJc w:val="left"/>
      <w:pPr>
        <w:tabs>
          <w:tab w:val="num" w:pos="1361"/>
        </w:tabs>
        <w:ind w:left="1361" w:hanging="340"/>
      </w:pPr>
    </w:lvl>
    <w:lvl w:ilvl="4">
      <w:start w:val="1"/>
      <w:numFmt w:val="decimal"/>
      <w:pStyle w:val="pwnumbered-level5styles-40ca48ed-80ba-0e62-0d96-217feee57aff"/>
      <w:lvlText w:val="%5"/>
      <w:lvlJc w:val="left"/>
      <w:pPr>
        <w:tabs>
          <w:tab w:val="num" w:pos="1701"/>
        </w:tabs>
        <w:ind w:left="1701" w:hanging="340"/>
      </w:pPr>
    </w:lvl>
    <w:lvl w:ilvl="5">
      <w:start w:val="1"/>
      <w:numFmt w:val="decimal"/>
      <w:pStyle w:val="pwnumbered-level6styles-40ca48ed-80ba-0e62-0d96-217feee57aff"/>
      <w:lvlText w:val="%6"/>
      <w:lvlJc w:val="left"/>
      <w:pPr>
        <w:tabs>
          <w:tab w:val="num" w:pos="2041"/>
        </w:tabs>
        <w:ind w:left="2041" w:hanging="340"/>
      </w:pPr>
    </w:lvl>
    <w:lvl w:ilvl="6">
      <w:start w:val="1"/>
      <w:numFmt w:val="decimal"/>
      <w:pStyle w:val="pwnumbered-level7styles-40ca48ed-80ba-0e62-0d96-217feee57aff"/>
      <w:lvlText w:val="%7"/>
      <w:lvlJc w:val="left"/>
      <w:pPr>
        <w:tabs>
          <w:tab w:val="num" w:pos="2381"/>
        </w:tabs>
        <w:ind w:left="2381" w:hanging="340"/>
      </w:pPr>
    </w:lvl>
    <w:lvl w:ilvl="7">
      <w:start w:val="1"/>
      <w:numFmt w:val="decimal"/>
      <w:pStyle w:val="pwnumbered-level8styles-40ca48ed-80ba-0e62-0d96-217feee57aff"/>
      <w:lvlText w:val="%8"/>
      <w:lvlJc w:val="left"/>
      <w:pPr>
        <w:tabs>
          <w:tab w:val="num" w:pos="2721"/>
        </w:tabs>
        <w:ind w:left="2721" w:hanging="340"/>
      </w:pPr>
    </w:lvl>
    <w:lvl w:ilvl="8">
      <w:start w:val="1"/>
      <w:numFmt w:val="decimal"/>
      <w:pStyle w:val="pwnumbered-level9styles-40ca48ed-80ba-0e62-0d96-217feee57aff"/>
      <w:lvlText w:val="%9"/>
      <w:lvlJc w:val="left"/>
      <w:pPr>
        <w:tabs>
          <w:tab w:val="num" w:pos="3061"/>
        </w:tabs>
        <w:ind w:left="3061" w:hanging="340"/>
      </w:pPr>
    </w:lvl>
  </w:abstractNum>
  <w:abstractNum w:abstractNumId="7" w15:restartNumberingAfterBreak="0">
    <w:nsid w:val="11F1721A"/>
    <w:multiLevelType w:val="multilevel"/>
    <w:tmpl w:val="505A1B3C"/>
    <w:styleLink w:val="pwheading-list"/>
    <w:lvl w:ilvl="0">
      <w:start w:val="1"/>
      <w:numFmt w:val="none"/>
      <w:pStyle w:val="pwheading-level1"/>
      <w:lvlText w:val=""/>
      <w:lvlJc w:val="left"/>
    </w:lvl>
    <w:lvl w:ilvl="1">
      <w:start w:val="1"/>
      <w:numFmt w:val="none"/>
      <w:pStyle w:val="pwheading-level2"/>
      <w:lvlText w:val=""/>
      <w:lvlJc w:val="left"/>
    </w:lvl>
    <w:lvl w:ilvl="2">
      <w:start w:val="1"/>
      <w:numFmt w:val="none"/>
      <w:pStyle w:val="pwheading-level3"/>
      <w:lvlText w:val=""/>
      <w:lvlJc w:val="left"/>
    </w:lvl>
    <w:lvl w:ilvl="3">
      <w:start w:val="1"/>
      <w:numFmt w:val="none"/>
      <w:pStyle w:val="pwheading-level4"/>
      <w:lvlText w:val=""/>
      <w:lvlJc w:val="left"/>
    </w:lvl>
    <w:lvl w:ilvl="4">
      <w:start w:val="1"/>
      <w:numFmt w:val="none"/>
      <w:pStyle w:val="pwheading-level5"/>
      <w:lvlText w:val=""/>
      <w:lvlJc w:val="left"/>
    </w:lvl>
    <w:lvl w:ilvl="5">
      <w:start w:val="1"/>
      <w:numFmt w:val="none"/>
      <w:pStyle w:val="pwheading-level6"/>
      <w:lvlText w:val=""/>
      <w:lvlJc w:val="left"/>
    </w:lvl>
    <w:lvl w:ilvl="6">
      <w:start w:val="1"/>
      <w:numFmt w:val="decimal"/>
      <w:pStyle w:val="pwheading-level7"/>
      <w:suff w:val="space"/>
      <w:lvlText w:val="%1.%2.%3.%4.%5.%6.%7."/>
      <w:lvlJc w:val="left"/>
      <w:pPr>
        <w:tabs>
          <w:tab w:val="num" w:pos="120"/>
        </w:tabs>
        <w:ind w:left="240" w:hanging="120"/>
      </w:pPr>
    </w:lvl>
    <w:lvl w:ilvl="7">
      <w:start w:val="1"/>
      <w:numFmt w:val="decimal"/>
      <w:pStyle w:val="pwheading-level8"/>
      <w:suff w:val="space"/>
      <w:lvlText w:val="%1.%2.%3.%4.%5.%6.%7.%8."/>
      <w:lvlJc w:val="left"/>
      <w:pPr>
        <w:tabs>
          <w:tab w:val="num" w:pos="120"/>
        </w:tabs>
        <w:ind w:left="240" w:hanging="120"/>
      </w:pPr>
    </w:lvl>
    <w:lvl w:ilvl="8">
      <w:start w:val="1"/>
      <w:numFmt w:val="decimal"/>
      <w:pStyle w:val="pwheading-level9"/>
      <w:suff w:val="space"/>
      <w:lvlText w:val="%1.%2.%3.%4.%5.%6.%7.%8.%9."/>
      <w:lvlJc w:val="left"/>
      <w:pPr>
        <w:tabs>
          <w:tab w:val="num" w:pos="120"/>
        </w:tabs>
        <w:ind w:left="240" w:hanging="120"/>
      </w:pPr>
    </w:lvl>
  </w:abstractNum>
  <w:abstractNum w:abstractNumId="8" w15:restartNumberingAfterBreak="0">
    <w:nsid w:val="1551038D"/>
    <w:multiLevelType w:val="multilevel"/>
    <w:tmpl w:val="E390A506"/>
    <w:styleLink w:val="pwbullet-list"/>
    <w:lvl w:ilvl="0">
      <w:start w:val="1"/>
      <w:numFmt w:val="bullet"/>
      <w:pStyle w:val="pwbullet-level1"/>
      <w:lvlText w:val="―"/>
      <w:lvlJc w:val="left"/>
      <w:pPr>
        <w:tabs>
          <w:tab w:val="num" w:pos="567"/>
        </w:tabs>
        <w:ind w:left="567" w:hanging="567"/>
      </w:pPr>
    </w:lvl>
    <w:lvl w:ilvl="1">
      <w:start w:val="1"/>
      <w:numFmt w:val="bullet"/>
      <w:pStyle w:val="pwbullet-level2"/>
      <w:lvlText w:val="―"/>
      <w:lvlJc w:val="left"/>
      <w:pPr>
        <w:tabs>
          <w:tab w:val="num" w:pos="567"/>
        </w:tabs>
        <w:ind w:left="1134" w:hanging="567"/>
      </w:pPr>
    </w:lvl>
    <w:lvl w:ilvl="2">
      <w:start w:val="1"/>
      <w:numFmt w:val="bullet"/>
      <w:pStyle w:val="pwbullet-level3"/>
      <w:lvlText w:val="―"/>
      <w:lvlJc w:val="left"/>
      <w:pPr>
        <w:tabs>
          <w:tab w:val="num" w:pos="567"/>
        </w:tabs>
        <w:ind w:left="1700" w:hanging="567"/>
      </w:pPr>
    </w:lvl>
    <w:lvl w:ilvl="3">
      <w:start w:val="1"/>
      <w:numFmt w:val="bullet"/>
      <w:pStyle w:val="pwbullet-level4"/>
      <w:lvlText w:val="―"/>
      <w:lvlJc w:val="left"/>
      <w:pPr>
        <w:tabs>
          <w:tab w:val="num" w:pos="567"/>
        </w:tabs>
        <w:ind w:left="2266" w:hanging="567"/>
      </w:pPr>
    </w:lvl>
    <w:lvl w:ilvl="4">
      <w:start w:val="1"/>
      <w:numFmt w:val="bullet"/>
      <w:pStyle w:val="pwbullet-level5"/>
      <w:lvlText w:val="―"/>
      <w:lvlJc w:val="left"/>
      <w:pPr>
        <w:tabs>
          <w:tab w:val="num" w:pos="567"/>
        </w:tabs>
        <w:ind w:left="2833" w:hanging="567"/>
      </w:pPr>
    </w:lvl>
    <w:lvl w:ilvl="5">
      <w:start w:val="1"/>
      <w:numFmt w:val="bullet"/>
      <w:pStyle w:val="pwbullet-level6"/>
      <w:lvlText w:val="―"/>
      <w:lvlJc w:val="left"/>
      <w:pPr>
        <w:tabs>
          <w:tab w:val="num" w:pos="567"/>
        </w:tabs>
        <w:ind w:left="3401" w:hanging="567"/>
      </w:pPr>
    </w:lvl>
    <w:lvl w:ilvl="6">
      <w:start w:val="1"/>
      <w:numFmt w:val="bullet"/>
      <w:pStyle w:val="pwbullet-level7"/>
      <w:lvlText w:val="-"/>
      <w:lvlJc w:val="left"/>
      <w:pPr>
        <w:tabs>
          <w:tab w:val="num" w:pos="960"/>
        </w:tabs>
        <w:ind w:left="960" w:hanging="120"/>
      </w:pPr>
    </w:lvl>
    <w:lvl w:ilvl="7">
      <w:start w:val="1"/>
      <w:numFmt w:val="bullet"/>
      <w:pStyle w:val="pwbullet-level8"/>
      <w:lvlText w:val="-"/>
      <w:lvlJc w:val="left"/>
      <w:pPr>
        <w:tabs>
          <w:tab w:val="num" w:pos="1080"/>
        </w:tabs>
        <w:ind w:left="1080" w:hanging="120"/>
      </w:pPr>
    </w:lvl>
    <w:lvl w:ilvl="8">
      <w:start w:val="1"/>
      <w:numFmt w:val="bullet"/>
      <w:pStyle w:val="pwbullet-level9"/>
      <w:lvlText w:val="-"/>
      <w:lvlJc w:val="left"/>
      <w:pPr>
        <w:tabs>
          <w:tab w:val="num" w:pos="1200"/>
        </w:tabs>
        <w:ind w:left="1200" w:hanging="120"/>
      </w:pPr>
    </w:lvl>
  </w:abstractNum>
  <w:abstractNum w:abstractNumId="9"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844275B"/>
    <w:multiLevelType w:val="multilevel"/>
    <w:tmpl w:val="FAAE702E"/>
    <w:styleLink w:val="pwbullet-list-excludestyles-40ca48ed-80ba-0e62-0d96-217feee57aff"/>
    <w:lvl w:ilvl="0">
      <w:start w:val="1"/>
      <w:numFmt w:val="bullet"/>
      <w:pStyle w:val="pwbullet-level1-exclude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excludestyles-40ca48ed-80ba-0e62-0d96-217feee57aff"/>
      <w:lvlText w:val="-"/>
      <w:lvlJc w:val="left"/>
      <w:pPr>
        <w:tabs>
          <w:tab w:val="num" w:pos="680"/>
        </w:tabs>
        <w:ind w:left="680" w:hanging="340"/>
      </w:pPr>
      <w:rPr>
        <w:rFonts w:ascii="9999999" w:hAnsi="9999999" w:cs="9999999"/>
      </w:rPr>
    </w:lvl>
    <w:lvl w:ilvl="2">
      <w:start w:val="1"/>
      <w:numFmt w:val="bullet"/>
      <w:pStyle w:val="pwbullet-level3-exclude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excludestyles-40ca48ed-80ba-0e62-0d96-217feee57aff"/>
      <w:lvlText w:val="-"/>
      <w:lvlJc w:val="left"/>
      <w:pPr>
        <w:tabs>
          <w:tab w:val="num" w:pos="1360"/>
        </w:tabs>
        <w:ind w:left="1360" w:hanging="340"/>
      </w:pPr>
      <w:rPr>
        <w:rFonts w:ascii="9999999" w:hAnsi="9999999" w:cs="9999999"/>
      </w:rPr>
    </w:lvl>
    <w:lvl w:ilvl="4">
      <w:start w:val="1"/>
      <w:numFmt w:val="bullet"/>
      <w:pStyle w:val="pwbullet-level5-exclude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excludestyles-40ca48ed-80ba-0e62-0d96-217feee57aff"/>
      <w:lvlText w:val="-"/>
      <w:lvlJc w:val="left"/>
      <w:pPr>
        <w:tabs>
          <w:tab w:val="num" w:pos="2040"/>
        </w:tabs>
        <w:ind w:left="2040" w:hanging="340"/>
      </w:pPr>
      <w:rPr>
        <w:rFonts w:ascii="9999999" w:hAnsi="9999999" w:cs="9999999"/>
      </w:rPr>
    </w:lvl>
    <w:lvl w:ilvl="6">
      <w:start w:val="1"/>
      <w:numFmt w:val="bullet"/>
      <w:pStyle w:val="pwbullet-level7-exclude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excludestyles-40ca48ed-80ba-0e62-0d96-217feee57aff"/>
      <w:lvlText w:val="-"/>
      <w:lvlJc w:val="left"/>
      <w:pPr>
        <w:tabs>
          <w:tab w:val="num" w:pos="2720"/>
        </w:tabs>
        <w:ind w:left="2720" w:hanging="340"/>
      </w:pPr>
      <w:rPr>
        <w:rFonts w:ascii="9999999" w:hAnsi="9999999" w:cs="9999999"/>
      </w:rPr>
    </w:lvl>
    <w:lvl w:ilvl="8">
      <w:start w:val="1"/>
      <w:numFmt w:val="bullet"/>
      <w:pStyle w:val="pwbullet-level9-excludestyles-40ca48ed-80ba-0e62-0d96-217feee57aff"/>
      <w:lvlText w:val="—"/>
      <w:lvlJc w:val="left"/>
      <w:pPr>
        <w:tabs>
          <w:tab w:val="num" w:pos="3060"/>
        </w:tabs>
        <w:ind w:left="3060" w:hanging="340"/>
      </w:pPr>
      <w:rPr>
        <w:rFonts w:ascii="Arial" w:hAnsi="Arial" w:cs="Arial"/>
        <w:color w:val="auto"/>
      </w:rPr>
    </w:lvl>
  </w:abstractNum>
  <w:abstractNum w:abstractNumId="11" w15:restartNumberingAfterBreak="0">
    <w:nsid w:val="199E7829"/>
    <w:multiLevelType w:val="multilevel"/>
    <w:tmpl w:val="14764550"/>
    <w:styleLink w:val="pwromanlist-list-exclude"/>
    <w:lvl w:ilvl="0">
      <w:start w:val="1"/>
      <w:numFmt w:val="upperRoman"/>
      <w:pStyle w:val="pwromanlist-level1-exclude"/>
      <w:lvlText w:val="%1"/>
      <w:lvlJc w:val="left"/>
      <w:pPr>
        <w:tabs>
          <w:tab w:val="num" w:pos="567"/>
        </w:tabs>
        <w:ind w:left="567" w:hanging="567"/>
      </w:pPr>
    </w:lvl>
    <w:lvl w:ilvl="1">
      <w:start w:val="1"/>
      <w:numFmt w:val="upperRoman"/>
      <w:pStyle w:val="pwromanlist-level2-exclude"/>
      <w:lvlText w:val="%2"/>
      <w:lvlJc w:val="left"/>
      <w:pPr>
        <w:tabs>
          <w:tab w:val="num" w:pos="567"/>
        </w:tabs>
        <w:ind w:left="1134" w:hanging="567"/>
      </w:pPr>
    </w:lvl>
    <w:lvl w:ilvl="2">
      <w:start w:val="1"/>
      <w:numFmt w:val="upperRoman"/>
      <w:pStyle w:val="pwromanlist-level3-exclude"/>
      <w:lvlText w:val="%3"/>
      <w:lvlJc w:val="left"/>
      <w:pPr>
        <w:tabs>
          <w:tab w:val="num" w:pos="567"/>
        </w:tabs>
        <w:ind w:left="1700" w:hanging="567"/>
      </w:pPr>
    </w:lvl>
    <w:lvl w:ilvl="3">
      <w:start w:val="1"/>
      <w:numFmt w:val="upperRoman"/>
      <w:pStyle w:val="pwromanlist-level4-exclude"/>
      <w:lvlText w:val="%4"/>
      <w:lvlJc w:val="left"/>
      <w:pPr>
        <w:tabs>
          <w:tab w:val="num" w:pos="567"/>
        </w:tabs>
        <w:ind w:left="2266" w:hanging="567"/>
      </w:pPr>
    </w:lvl>
    <w:lvl w:ilvl="4">
      <w:start w:val="1"/>
      <w:numFmt w:val="upperRoman"/>
      <w:pStyle w:val="pwromanlist-level5-exclude"/>
      <w:lvlText w:val="%5"/>
      <w:lvlJc w:val="left"/>
      <w:pPr>
        <w:tabs>
          <w:tab w:val="num" w:pos="567"/>
        </w:tabs>
        <w:ind w:left="2833" w:hanging="567"/>
      </w:pPr>
    </w:lvl>
    <w:lvl w:ilvl="5">
      <w:start w:val="1"/>
      <w:numFmt w:val="upperRoman"/>
      <w:pStyle w:val="pwromanlist-level6-exclude"/>
      <w:lvlText w:val="%6"/>
      <w:lvlJc w:val="left"/>
      <w:pPr>
        <w:tabs>
          <w:tab w:val="num" w:pos="567"/>
        </w:tabs>
        <w:ind w:left="3401" w:hanging="567"/>
      </w:pPr>
    </w:lvl>
    <w:lvl w:ilvl="6">
      <w:start w:val="1"/>
      <w:numFmt w:val="decimal"/>
      <w:pStyle w:val="pwromanlist-level7-exclude"/>
      <w:lvlText w:val=""/>
      <w:lvlJc w:val="left"/>
    </w:lvl>
    <w:lvl w:ilvl="7">
      <w:start w:val="1"/>
      <w:numFmt w:val="decimal"/>
      <w:pStyle w:val="pwromanlist-level8-exclude"/>
      <w:lvlText w:val=""/>
      <w:lvlJc w:val="left"/>
    </w:lvl>
    <w:lvl w:ilvl="8">
      <w:start w:val="1"/>
      <w:numFmt w:val="decimal"/>
      <w:pStyle w:val="pwromanlist-level9-exclude"/>
      <w:lvlText w:val=""/>
      <w:lvlJc w:val="left"/>
    </w:lvl>
  </w:abstractNum>
  <w:abstractNum w:abstractNumId="12" w15:restartNumberingAfterBreak="0">
    <w:nsid w:val="1F012A72"/>
    <w:multiLevelType w:val="hybridMultilevel"/>
    <w:tmpl w:val="758AD0A2"/>
    <w:lvl w:ilvl="0" w:tplc="D768656C">
      <w:start w:val="1"/>
      <w:numFmt w:val="bullet"/>
      <w:pStyle w:val="PW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3" w15:restartNumberingAfterBreak="0">
    <w:nsid w:val="20080728"/>
    <w:multiLevelType w:val="multilevel"/>
    <w:tmpl w:val="7CD43B44"/>
    <w:styleLink w:val="pwbullet-liststyles-40ca48ed-80ba-0e62-0d96-217feee57aff"/>
    <w:lvl w:ilvl="0">
      <w:start w:val="1"/>
      <w:numFmt w:val="bullet"/>
      <w:pStyle w:val="pwbullet-level1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styles-40ca48ed-80ba-0e62-0d96-217feee57aff"/>
      <w:lvlText w:val="-"/>
      <w:lvlJc w:val="left"/>
      <w:pPr>
        <w:tabs>
          <w:tab w:val="num" w:pos="680"/>
        </w:tabs>
        <w:ind w:left="680" w:hanging="340"/>
      </w:pPr>
      <w:rPr>
        <w:rFonts w:ascii="9999999" w:hAnsi="9999999" w:cs="9999999"/>
      </w:rPr>
    </w:lvl>
    <w:lvl w:ilvl="2">
      <w:start w:val="1"/>
      <w:numFmt w:val="bullet"/>
      <w:pStyle w:val="pwbullet-level3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styles-40ca48ed-80ba-0e62-0d96-217feee57aff"/>
      <w:lvlText w:val="-"/>
      <w:lvlJc w:val="left"/>
      <w:pPr>
        <w:tabs>
          <w:tab w:val="num" w:pos="1360"/>
        </w:tabs>
        <w:ind w:left="1360" w:hanging="340"/>
      </w:pPr>
      <w:rPr>
        <w:rFonts w:ascii="9999999" w:hAnsi="9999999" w:cs="9999999"/>
      </w:rPr>
    </w:lvl>
    <w:lvl w:ilvl="4">
      <w:start w:val="1"/>
      <w:numFmt w:val="bullet"/>
      <w:pStyle w:val="pwbullet-level5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styles-40ca48ed-80ba-0e62-0d96-217feee57aff"/>
      <w:lvlText w:val="-"/>
      <w:lvlJc w:val="left"/>
      <w:pPr>
        <w:tabs>
          <w:tab w:val="num" w:pos="2040"/>
        </w:tabs>
        <w:ind w:left="2040" w:hanging="340"/>
      </w:pPr>
      <w:rPr>
        <w:rFonts w:ascii="9999999" w:hAnsi="9999999" w:cs="9999999"/>
      </w:rPr>
    </w:lvl>
    <w:lvl w:ilvl="6">
      <w:start w:val="1"/>
      <w:numFmt w:val="bullet"/>
      <w:pStyle w:val="pwbullet-level7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styles-40ca48ed-80ba-0e62-0d96-217feee57aff"/>
      <w:lvlText w:val="-"/>
      <w:lvlJc w:val="left"/>
      <w:pPr>
        <w:tabs>
          <w:tab w:val="num" w:pos="2720"/>
        </w:tabs>
        <w:ind w:left="2720" w:hanging="340"/>
      </w:pPr>
      <w:rPr>
        <w:rFonts w:ascii="9999999" w:hAnsi="9999999" w:cs="9999999"/>
      </w:rPr>
    </w:lvl>
    <w:lvl w:ilvl="8">
      <w:start w:val="1"/>
      <w:numFmt w:val="bullet"/>
      <w:pStyle w:val="pwbullet-level9styles-40ca48ed-80ba-0e62-0d96-217feee57aff"/>
      <w:lvlText w:val="—"/>
      <w:lvlJc w:val="left"/>
      <w:pPr>
        <w:tabs>
          <w:tab w:val="num" w:pos="3060"/>
        </w:tabs>
        <w:ind w:left="3060" w:hanging="340"/>
      </w:pPr>
      <w:rPr>
        <w:rFonts w:ascii="Arial" w:hAnsi="Arial" w:cs="Arial"/>
        <w:color w:val="auto"/>
      </w:rPr>
    </w:lvl>
  </w:abstractNum>
  <w:abstractNum w:abstractNumId="14" w15:restartNumberingAfterBreak="0">
    <w:nsid w:val="21AA1E9E"/>
    <w:multiLevelType w:val="hybridMultilevel"/>
    <w:tmpl w:val="75C6C40A"/>
    <w:lvl w:ilvl="0" w:tplc="AADC626C">
      <w:start w:val="1"/>
      <w:numFmt w:val="bullet"/>
      <w:pStyle w:val="PW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5" w15:restartNumberingAfterBreak="0">
    <w:nsid w:val="22B0049B"/>
    <w:multiLevelType w:val="multilevel"/>
    <w:tmpl w:val="C72EB658"/>
    <w:styleLink w:val="pwletteredlistcapital-list"/>
    <w:lvl w:ilvl="0">
      <w:start w:val="1"/>
      <w:numFmt w:val="upperLetter"/>
      <w:pStyle w:val="pwletteredlistcapital-level1"/>
      <w:lvlText w:val="%1."/>
      <w:lvlJc w:val="left"/>
      <w:pPr>
        <w:tabs>
          <w:tab w:val="decimal" w:pos="567"/>
        </w:tabs>
        <w:ind w:left="567" w:hanging="567"/>
      </w:pPr>
    </w:lvl>
    <w:lvl w:ilvl="1">
      <w:start w:val="1"/>
      <w:numFmt w:val="upperLetter"/>
      <w:pStyle w:val="pwletteredlistcapital-level2"/>
      <w:lvlText w:val="%2."/>
      <w:lvlJc w:val="left"/>
      <w:pPr>
        <w:tabs>
          <w:tab w:val="decimal" w:pos="567"/>
        </w:tabs>
        <w:ind w:left="1134" w:hanging="567"/>
      </w:pPr>
    </w:lvl>
    <w:lvl w:ilvl="2">
      <w:start w:val="1"/>
      <w:numFmt w:val="upperLetter"/>
      <w:pStyle w:val="pwletteredlistcapital-level3"/>
      <w:lvlText w:val="%3."/>
      <w:lvlJc w:val="left"/>
      <w:pPr>
        <w:tabs>
          <w:tab w:val="decimal" w:pos="567"/>
        </w:tabs>
        <w:ind w:left="1700" w:hanging="567"/>
      </w:pPr>
    </w:lvl>
    <w:lvl w:ilvl="3">
      <w:start w:val="1"/>
      <w:numFmt w:val="upperLetter"/>
      <w:pStyle w:val="pwletteredlistcapital-level4"/>
      <w:lvlText w:val="%4."/>
      <w:lvlJc w:val="left"/>
      <w:pPr>
        <w:tabs>
          <w:tab w:val="decimal" w:pos="567"/>
        </w:tabs>
        <w:ind w:left="2266" w:hanging="567"/>
      </w:pPr>
    </w:lvl>
    <w:lvl w:ilvl="4">
      <w:start w:val="1"/>
      <w:numFmt w:val="upperLetter"/>
      <w:pStyle w:val="pwletteredlistcapital-level5"/>
      <w:lvlText w:val="%5."/>
      <w:lvlJc w:val="left"/>
      <w:pPr>
        <w:tabs>
          <w:tab w:val="decimal" w:pos="567"/>
        </w:tabs>
        <w:ind w:left="2286" w:hanging="20"/>
      </w:pPr>
    </w:lvl>
    <w:lvl w:ilvl="5">
      <w:start w:val="1"/>
      <w:numFmt w:val="upperLetter"/>
      <w:pStyle w:val="pwletteredlistcapital-level6"/>
      <w:lvlText w:val="%6."/>
      <w:lvlJc w:val="left"/>
      <w:pPr>
        <w:tabs>
          <w:tab w:val="decimal" w:pos="567"/>
        </w:tabs>
        <w:ind w:left="3401" w:hanging="567"/>
      </w:pPr>
    </w:lvl>
    <w:lvl w:ilvl="6">
      <w:start w:val="1"/>
      <w:numFmt w:val="decimal"/>
      <w:pStyle w:val="pwletteredlistcapital-level7"/>
      <w:lvlText w:val=""/>
      <w:lvlJc w:val="left"/>
    </w:lvl>
    <w:lvl w:ilvl="7">
      <w:start w:val="1"/>
      <w:numFmt w:val="decimal"/>
      <w:pStyle w:val="pwletteredlistcapital-level8"/>
      <w:lvlText w:val=""/>
      <w:lvlJc w:val="left"/>
    </w:lvl>
    <w:lvl w:ilvl="8">
      <w:start w:val="1"/>
      <w:numFmt w:val="decimal"/>
      <w:pStyle w:val="pwletteredlistcapital-level9"/>
      <w:lvlText w:val=""/>
      <w:lvlJc w:val="left"/>
    </w:lvl>
  </w:abstractNum>
  <w:abstractNum w:abstractNumId="16" w15:restartNumberingAfterBreak="0">
    <w:nsid w:val="24AD44CE"/>
    <w:multiLevelType w:val="multilevel"/>
    <w:tmpl w:val="B324FA5C"/>
    <w:styleLink w:val="pwnumbered-list-excludestyles-40ca48ed-80ba-0e62-0d96-217feee57aff"/>
    <w:lvl w:ilvl="0">
      <w:start w:val="1"/>
      <w:numFmt w:val="decimal"/>
      <w:pStyle w:val="pwnumbered-level1-excludestyles-40ca48ed-80ba-0e62-0d96-217feee57aff"/>
      <w:lvlText w:val="%1"/>
      <w:lvlJc w:val="left"/>
      <w:pPr>
        <w:tabs>
          <w:tab w:val="num" w:pos="340"/>
        </w:tabs>
        <w:ind w:left="340" w:hanging="340"/>
      </w:pPr>
      <w:rPr>
        <w:rFonts w:ascii="Arial" w:hAnsi="Arial" w:cs="Arial"/>
      </w:rPr>
    </w:lvl>
    <w:lvl w:ilvl="1">
      <w:start w:val="1"/>
      <w:numFmt w:val="decimal"/>
      <w:pStyle w:val="pwnumbered-level2-excludestyles-40ca48ed-80ba-0e62-0d96-217feee57aff"/>
      <w:lvlText w:val="%2"/>
      <w:lvlJc w:val="left"/>
      <w:pPr>
        <w:tabs>
          <w:tab w:val="num" w:pos="680"/>
        </w:tabs>
        <w:ind w:left="680" w:hanging="340"/>
      </w:pPr>
      <w:rPr>
        <w:sz w:val="24"/>
      </w:rPr>
    </w:lvl>
    <w:lvl w:ilvl="2">
      <w:start w:val="1"/>
      <w:numFmt w:val="decimal"/>
      <w:pStyle w:val="pwnumbered-level3-excludestyles-40ca48ed-80ba-0e62-0d96-217feee57aff"/>
      <w:lvlText w:val="%3"/>
      <w:lvlJc w:val="left"/>
      <w:pPr>
        <w:tabs>
          <w:tab w:val="num" w:pos="1020"/>
        </w:tabs>
        <w:ind w:left="1020" w:hanging="340"/>
      </w:pPr>
    </w:lvl>
    <w:lvl w:ilvl="3">
      <w:start w:val="1"/>
      <w:numFmt w:val="decimal"/>
      <w:pStyle w:val="pwnumbered-level4-excludestyles-40ca48ed-80ba-0e62-0d96-217feee57aff"/>
      <w:lvlText w:val="%4"/>
      <w:lvlJc w:val="left"/>
      <w:pPr>
        <w:tabs>
          <w:tab w:val="num" w:pos="1361"/>
        </w:tabs>
        <w:ind w:left="1361" w:hanging="340"/>
      </w:pPr>
    </w:lvl>
    <w:lvl w:ilvl="4">
      <w:start w:val="1"/>
      <w:numFmt w:val="decimal"/>
      <w:pStyle w:val="pwnumbered-level5-excludestyles-40ca48ed-80ba-0e62-0d96-217feee57aff"/>
      <w:lvlText w:val="%5"/>
      <w:lvlJc w:val="left"/>
      <w:pPr>
        <w:tabs>
          <w:tab w:val="num" w:pos="1701"/>
        </w:tabs>
        <w:ind w:left="1701" w:hanging="340"/>
      </w:pPr>
    </w:lvl>
    <w:lvl w:ilvl="5">
      <w:start w:val="1"/>
      <w:numFmt w:val="decimal"/>
      <w:pStyle w:val="pwnumbered-level6-excludestyles-40ca48ed-80ba-0e62-0d96-217feee57aff"/>
      <w:lvlText w:val="%6"/>
      <w:lvlJc w:val="left"/>
      <w:pPr>
        <w:tabs>
          <w:tab w:val="num" w:pos="2041"/>
        </w:tabs>
        <w:ind w:left="2041" w:hanging="340"/>
      </w:pPr>
    </w:lvl>
    <w:lvl w:ilvl="6">
      <w:start w:val="1"/>
      <w:numFmt w:val="decimal"/>
      <w:pStyle w:val="pwnumbered-level7-excludestyles-40ca48ed-80ba-0e62-0d96-217feee57aff"/>
      <w:lvlText w:val="%7"/>
      <w:lvlJc w:val="left"/>
      <w:pPr>
        <w:tabs>
          <w:tab w:val="num" w:pos="2381"/>
        </w:tabs>
        <w:ind w:left="2381" w:hanging="340"/>
      </w:pPr>
    </w:lvl>
    <w:lvl w:ilvl="7">
      <w:start w:val="1"/>
      <w:numFmt w:val="decimal"/>
      <w:pStyle w:val="pwnumbered-level8-excludestyles-40ca48ed-80ba-0e62-0d96-217feee57aff"/>
      <w:lvlText w:val="%8"/>
      <w:lvlJc w:val="left"/>
      <w:pPr>
        <w:tabs>
          <w:tab w:val="num" w:pos="2721"/>
        </w:tabs>
        <w:ind w:left="2721" w:hanging="340"/>
      </w:pPr>
    </w:lvl>
    <w:lvl w:ilvl="8">
      <w:start w:val="1"/>
      <w:numFmt w:val="decimal"/>
      <w:pStyle w:val="pwnumbered-level9-excludestyles-40ca48ed-80ba-0e62-0d96-217feee57aff"/>
      <w:lvlText w:val="%9"/>
      <w:lvlJc w:val="left"/>
      <w:pPr>
        <w:tabs>
          <w:tab w:val="num" w:pos="3061"/>
        </w:tabs>
        <w:ind w:left="3061" w:hanging="340"/>
      </w:pPr>
    </w:lvl>
  </w:abstractNum>
  <w:abstractNum w:abstractNumId="17" w15:restartNumberingAfterBreak="0">
    <w:nsid w:val="2AC21F91"/>
    <w:multiLevelType w:val="multilevel"/>
    <w:tmpl w:val="7E146C6C"/>
    <w:styleLink w:val="pwnumberedlistbracket-list"/>
    <w:lvl w:ilvl="0">
      <w:start w:val="1"/>
      <w:numFmt w:val="decimal"/>
      <w:pStyle w:val="pwnumberedlistbracket-level1"/>
      <w:lvlText w:val="%1)"/>
      <w:lvlJc w:val="left"/>
      <w:pPr>
        <w:tabs>
          <w:tab w:val="num" w:pos="567"/>
        </w:tabs>
        <w:ind w:left="567" w:hanging="567"/>
      </w:pPr>
    </w:lvl>
    <w:lvl w:ilvl="1">
      <w:start w:val="1"/>
      <w:numFmt w:val="decimal"/>
      <w:pStyle w:val="pwnumberedlistbracket-level2"/>
      <w:lvlText w:val="%2)"/>
      <w:lvlJc w:val="left"/>
      <w:pPr>
        <w:tabs>
          <w:tab w:val="num" w:pos="567"/>
        </w:tabs>
        <w:ind w:left="1134" w:hanging="567"/>
      </w:pPr>
    </w:lvl>
    <w:lvl w:ilvl="2">
      <w:start w:val="1"/>
      <w:numFmt w:val="decimal"/>
      <w:pStyle w:val="pwnumberedlistbracket-level3"/>
      <w:lvlText w:val="%3)"/>
      <w:lvlJc w:val="left"/>
      <w:pPr>
        <w:tabs>
          <w:tab w:val="decimal" w:pos="567"/>
        </w:tabs>
        <w:ind w:left="1700" w:hanging="567"/>
      </w:pPr>
    </w:lvl>
    <w:lvl w:ilvl="3">
      <w:start w:val="1"/>
      <w:numFmt w:val="decimal"/>
      <w:pStyle w:val="pwnumberedlistbracket-level4"/>
      <w:lvlText w:val="%4)"/>
      <w:lvlJc w:val="left"/>
      <w:pPr>
        <w:tabs>
          <w:tab w:val="decimal" w:pos="567"/>
        </w:tabs>
        <w:ind w:left="2266" w:hanging="567"/>
      </w:pPr>
    </w:lvl>
    <w:lvl w:ilvl="4">
      <w:start w:val="1"/>
      <w:numFmt w:val="decimal"/>
      <w:pStyle w:val="pwnumberedlistbracket-level5"/>
      <w:lvlText w:val="%5)"/>
      <w:lvlJc w:val="left"/>
      <w:pPr>
        <w:tabs>
          <w:tab w:val="decimal" w:pos="567"/>
        </w:tabs>
        <w:ind w:left="2833" w:hanging="567"/>
      </w:pPr>
    </w:lvl>
    <w:lvl w:ilvl="5">
      <w:start w:val="1"/>
      <w:numFmt w:val="decimal"/>
      <w:pStyle w:val="pwnumberedlistbracket-level6"/>
      <w:lvlText w:val="%6)"/>
      <w:lvlJc w:val="left"/>
      <w:pPr>
        <w:tabs>
          <w:tab w:val="decimal" w:pos="567"/>
        </w:tabs>
        <w:ind w:left="3401" w:hanging="567"/>
      </w:pPr>
    </w:lvl>
    <w:lvl w:ilvl="6">
      <w:start w:val="1"/>
      <w:numFmt w:val="decimal"/>
      <w:pStyle w:val="pwnumberedlistbracket-level7"/>
      <w:lvlText w:val=""/>
      <w:lvlJc w:val="left"/>
    </w:lvl>
    <w:lvl w:ilvl="7">
      <w:start w:val="1"/>
      <w:numFmt w:val="decimal"/>
      <w:pStyle w:val="pwnumberedlistbracket-level8"/>
      <w:lvlText w:val=""/>
      <w:lvlJc w:val="left"/>
    </w:lvl>
    <w:lvl w:ilvl="8">
      <w:start w:val="1"/>
      <w:numFmt w:val="decimal"/>
      <w:pStyle w:val="pwnumberedlistbracket-level9"/>
      <w:lvlText w:val=""/>
      <w:lvlJc w:val="left"/>
    </w:lvl>
  </w:abstractNum>
  <w:abstractNum w:abstractNumId="18" w15:restartNumberingAfterBreak="0">
    <w:nsid w:val="30C81CB3"/>
    <w:multiLevelType w:val="multilevel"/>
    <w:tmpl w:val="7D1ADEFA"/>
    <w:styleLink w:val="pwbullet-list-exclude"/>
    <w:lvl w:ilvl="0">
      <w:start w:val="1"/>
      <w:numFmt w:val="bullet"/>
      <w:pStyle w:val="pwbullet-level1-exclude"/>
      <w:lvlText w:val="―"/>
      <w:lvlJc w:val="left"/>
      <w:pPr>
        <w:tabs>
          <w:tab w:val="num" w:pos="567"/>
        </w:tabs>
        <w:ind w:left="567" w:hanging="567"/>
      </w:pPr>
    </w:lvl>
    <w:lvl w:ilvl="1">
      <w:start w:val="1"/>
      <w:numFmt w:val="bullet"/>
      <w:pStyle w:val="pwbullet-level2-exclude"/>
      <w:lvlText w:val="―"/>
      <w:lvlJc w:val="left"/>
      <w:pPr>
        <w:tabs>
          <w:tab w:val="num" w:pos="567"/>
        </w:tabs>
        <w:ind w:left="1134" w:hanging="567"/>
      </w:pPr>
    </w:lvl>
    <w:lvl w:ilvl="2">
      <w:start w:val="1"/>
      <w:numFmt w:val="bullet"/>
      <w:pStyle w:val="pwbullet-level3-exclude"/>
      <w:lvlText w:val="―"/>
      <w:lvlJc w:val="left"/>
      <w:pPr>
        <w:tabs>
          <w:tab w:val="num" w:pos="567"/>
        </w:tabs>
        <w:ind w:left="1700" w:hanging="567"/>
      </w:pPr>
    </w:lvl>
    <w:lvl w:ilvl="3">
      <w:start w:val="1"/>
      <w:numFmt w:val="bullet"/>
      <w:pStyle w:val="pwbullet-level4-exclude"/>
      <w:lvlText w:val="―"/>
      <w:lvlJc w:val="left"/>
      <w:pPr>
        <w:tabs>
          <w:tab w:val="num" w:pos="567"/>
        </w:tabs>
        <w:ind w:left="2266" w:hanging="567"/>
      </w:pPr>
    </w:lvl>
    <w:lvl w:ilvl="4">
      <w:start w:val="1"/>
      <w:numFmt w:val="bullet"/>
      <w:pStyle w:val="pwbullet-level5-exclude"/>
      <w:lvlText w:val="―"/>
      <w:lvlJc w:val="left"/>
      <w:pPr>
        <w:tabs>
          <w:tab w:val="num" w:pos="567"/>
        </w:tabs>
        <w:ind w:left="2833" w:hanging="567"/>
      </w:pPr>
    </w:lvl>
    <w:lvl w:ilvl="5">
      <w:start w:val="1"/>
      <w:numFmt w:val="bullet"/>
      <w:pStyle w:val="pwbullet-level6-exclude"/>
      <w:lvlText w:val="―"/>
      <w:lvlJc w:val="left"/>
      <w:pPr>
        <w:tabs>
          <w:tab w:val="num" w:pos="567"/>
        </w:tabs>
        <w:ind w:left="3401" w:hanging="567"/>
      </w:pPr>
    </w:lvl>
    <w:lvl w:ilvl="6">
      <w:start w:val="1"/>
      <w:numFmt w:val="bullet"/>
      <w:pStyle w:val="pwbullet-level7-exclude"/>
      <w:lvlText w:val="-"/>
      <w:lvlJc w:val="left"/>
      <w:pPr>
        <w:tabs>
          <w:tab w:val="num" w:pos="960"/>
        </w:tabs>
        <w:ind w:left="960" w:hanging="120"/>
      </w:pPr>
    </w:lvl>
    <w:lvl w:ilvl="7">
      <w:start w:val="1"/>
      <w:numFmt w:val="bullet"/>
      <w:pStyle w:val="pwbullet-level8-exclude"/>
      <w:lvlText w:val="-"/>
      <w:lvlJc w:val="left"/>
      <w:pPr>
        <w:tabs>
          <w:tab w:val="num" w:pos="1080"/>
        </w:tabs>
        <w:ind w:left="1080" w:hanging="120"/>
      </w:pPr>
    </w:lvl>
    <w:lvl w:ilvl="8">
      <w:start w:val="1"/>
      <w:numFmt w:val="bullet"/>
      <w:pStyle w:val="pwbullet-level9-exclude"/>
      <w:lvlText w:val="-"/>
      <w:lvlJc w:val="left"/>
      <w:pPr>
        <w:tabs>
          <w:tab w:val="num" w:pos="1200"/>
        </w:tabs>
        <w:ind w:left="1200" w:hanging="120"/>
      </w:pPr>
    </w:lvl>
  </w:abstractNum>
  <w:abstractNum w:abstractNumId="19"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3382084"/>
    <w:multiLevelType w:val="hybridMultilevel"/>
    <w:tmpl w:val="BC5460DE"/>
    <w:lvl w:ilvl="0" w:tplc="855C8BF2">
      <w:start w:val="1"/>
      <w:numFmt w:val="bullet"/>
      <w:pStyle w:val="PW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9241C"/>
    <w:multiLevelType w:val="multilevel"/>
    <w:tmpl w:val="0EA6347C"/>
    <w:styleLink w:val="pwbulletlistsmall-list"/>
    <w:lvl w:ilvl="0">
      <w:start w:val="1"/>
      <w:numFmt w:val="bullet"/>
      <w:pStyle w:val="pwbulletlistsmall-level1"/>
      <w:lvlText w:val="-"/>
      <w:lvlJc w:val="left"/>
      <w:pPr>
        <w:tabs>
          <w:tab w:val="num" w:pos="567"/>
        </w:tabs>
        <w:ind w:left="567" w:hanging="567"/>
      </w:pPr>
    </w:lvl>
    <w:lvl w:ilvl="1">
      <w:start w:val="1"/>
      <w:numFmt w:val="bullet"/>
      <w:pStyle w:val="pwbulletlistsmall-level2"/>
      <w:lvlText w:val="-"/>
      <w:lvlJc w:val="left"/>
      <w:pPr>
        <w:tabs>
          <w:tab w:val="num" w:pos="567"/>
        </w:tabs>
        <w:ind w:left="1134" w:hanging="567"/>
      </w:pPr>
    </w:lvl>
    <w:lvl w:ilvl="2">
      <w:start w:val="1"/>
      <w:numFmt w:val="bullet"/>
      <w:pStyle w:val="pwbulletlistsmall-level3"/>
      <w:lvlText w:val="-"/>
      <w:lvlJc w:val="left"/>
      <w:pPr>
        <w:tabs>
          <w:tab w:val="num" w:pos="567"/>
        </w:tabs>
        <w:ind w:left="1700" w:hanging="567"/>
      </w:pPr>
    </w:lvl>
    <w:lvl w:ilvl="3">
      <w:start w:val="1"/>
      <w:numFmt w:val="bullet"/>
      <w:pStyle w:val="pwbulletlistsmall-level4"/>
      <w:lvlText w:val="-"/>
      <w:lvlJc w:val="left"/>
      <w:pPr>
        <w:tabs>
          <w:tab w:val="num" w:pos="567"/>
        </w:tabs>
        <w:ind w:left="2266" w:hanging="567"/>
      </w:pPr>
    </w:lvl>
    <w:lvl w:ilvl="4">
      <w:start w:val="1"/>
      <w:numFmt w:val="bullet"/>
      <w:pStyle w:val="pwbulletlistsmall-level5"/>
      <w:lvlText w:val="-"/>
      <w:lvlJc w:val="left"/>
      <w:pPr>
        <w:tabs>
          <w:tab w:val="num" w:pos="567"/>
        </w:tabs>
        <w:ind w:left="2833" w:hanging="567"/>
      </w:pPr>
    </w:lvl>
    <w:lvl w:ilvl="5">
      <w:start w:val="1"/>
      <w:numFmt w:val="bullet"/>
      <w:pStyle w:val="pwbulletlistsmall-level6"/>
      <w:lvlText w:val="-"/>
      <w:lvlJc w:val="left"/>
      <w:pPr>
        <w:tabs>
          <w:tab w:val="num" w:pos="567"/>
        </w:tabs>
        <w:ind w:left="3401" w:hanging="567"/>
      </w:pPr>
    </w:lvl>
    <w:lvl w:ilvl="6">
      <w:start w:val="1"/>
      <w:numFmt w:val="decimal"/>
      <w:pStyle w:val="pwbulletlistsmall-level7"/>
      <w:lvlText w:val=""/>
      <w:lvlJc w:val="left"/>
    </w:lvl>
    <w:lvl w:ilvl="7">
      <w:start w:val="1"/>
      <w:numFmt w:val="decimal"/>
      <w:pStyle w:val="pwbulletlistsmall-level8"/>
      <w:lvlText w:val=""/>
      <w:lvlJc w:val="left"/>
    </w:lvl>
    <w:lvl w:ilvl="8">
      <w:start w:val="1"/>
      <w:numFmt w:val="decimal"/>
      <w:pStyle w:val="pwbulletlistsmall-level9"/>
      <w:lvlText w:val=""/>
      <w:lvlJc w:val="left"/>
    </w:lvl>
  </w:abstractNum>
  <w:abstractNum w:abstractNumId="22" w15:restartNumberingAfterBreak="0">
    <w:nsid w:val="40CD411D"/>
    <w:multiLevelType w:val="hybridMultilevel"/>
    <w:tmpl w:val="732E1C9E"/>
    <w:lvl w:ilvl="0" w:tplc="D53C03DC">
      <w:start w:val="1"/>
      <w:numFmt w:val="bullet"/>
      <w:pStyle w:val="PW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3" w15:restartNumberingAfterBreak="0">
    <w:nsid w:val="4FE55A4F"/>
    <w:multiLevelType w:val="multilevel"/>
    <w:tmpl w:val="9C108614"/>
    <w:styleLink w:val="pwromanlist-list"/>
    <w:lvl w:ilvl="0">
      <w:start w:val="1"/>
      <w:numFmt w:val="upperRoman"/>
      <w:pStyle w:val="pwromanlist-level1"/>
      <w:lvlText w:val="%1"/>
      <w:lvlJc w:val="left"/>
      <w:pPr>
        <w:tabs>
          <w:tab w:val="num" w:pos="567"/>
        </w:tabs>
        <w:ind w:left="567" w:hanging="567"/>
      </w:pPr>
    </w:lvl>
    <w:lvl w:ilvl="1">
      <w:start w:val="1"/>
      <w:numFmt w:val="upperRoman"/>
      <w:pStyle w:val="pwromanlist-level2"/>
      <w:lvlText w:val="%2"/>
      <w:lvlJc w:val="left"/>
      <w:pPr>
        <w:tabs>
          <w:tab w:val="num" w:pos="567"/>
        </w:tabs>
        <w:ind w:left="1134" w:hanging="567"/>
      </w:pPr>
    </w:lvl>
    <w:lvl w:ilvl="2">
      <w:start w:val="1"/>
      <w:numFmt w:val="upperRoman"/>
      <w:pStyle w:val="pwromanlist-level3"/>
      <w:lvlText w:val="%3"/>
      <w:lvlJc w:val="left"/>
      <w:pPr>
        <w:tabs>
          <w:tab w:val="num" w:pos="567"/>
        </w:tabs>
        <w:ind w:left="1700" w:hanging="567"/>
      </w:pPr>
    </w:lvl>
    <w:lvl w:ilvl="3">
      <w:start w:val="1"/>
      <w:numFmt w:val="upperRoman"/>
      <w:pStyle w:val="pwromanlist-level4"/>
      <w:lvlText w:val="%4"/>
      <w:lvlJc w:val="left"/>
      <w:pPr>
        <w:tabs>
          <w:tab w:val="num" w:pos="567"/>
        </w:tabs>
        <w:ind w:left="2266" w:hanging="567"/>
      </w:pPr>
    </w:lvl>
    <w:lvl w:ilvl="4">
      <w:start w:val="1"/>
      <w:numFmt w:val="upperRoman"/>
      <w:pStyle w:val="pwromanlist-level5"/>
      <w:lvlText w:val="%5"/>
      <w:lvlJc w:val="left"/>
      <w:pPr>
        <w:tabs>
          <w:tab w:val="num" w:pos="567"/>
        </w:tabs>
        <w:ind w:left="2833" w:hanging="567"/>
      </w:pPr>
    </w:lvl>
    <w:lvl w:ilvl="5">
      <w:start w:val="1"/>
      <w:numFmt w:val="upperRoman"/>
      <w:pStyle w:val="pwromanlist-level6"/>
      <w:lvlText w:val="%6"/>
      <w:lvlJc w:val="left"/>
      <w:pPr>
        <w:tabs>
          <w:tab w:val="num" w:pos="567"/>
        </w:tabs>
        <w:ind w:left="3401" w:hanging="567"/>
      </w:pPr>
    </w:lvl>
    <w:lvl w:ilvl="6">
      <w:start w:val="1"/>
      <w:numFmt w:val="decimal"/>
      <w:pStyle w:val="pwromanlist-level7"/>
      <w:lvlText w:val=""/>
      <w:lvlJc w:val="left"/>
    </w:lvl>
    <w:lvl w:ilvl="7">
      <w:start w:val="1"/>
      <w:numFmt w:val="decimal"/>
      <w:pStyle w:val="pwromanlist-level8"/>
      <w:lvlText w:val=""/>
      <w:lvlJc w:val="left"/>
    </w:lvl>
    <w:lvl w:ilvl="8">
      <w:start w:val="1"/>
      <w:numFmt w:val="decimal"/>
      <w:pStyle w:val="pwromanlist-level9"/>
      <w:lvlText w:val=""/>
      <w:lvlJc w:val="left"/>
    </w:lvl>
  </w:abstractNum>
  <w:abstractNum w:abstractNumId="24" w15:restartNumberingAfterBreak="0">
    <w:nsid w:val="50B047B6"/>
    <w:multiLevelType w:val="hybridMultilevel"/>
    <w:tmpl w:val="AD066C5E"/>
    <w:lvl w:ilvl="0" w:tplc="2C32E4AE">
      <w:start w:val="1"/>
      <w:numFmt w:val="bullet"/>
      <w:pStyle w:val="PW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5" w15:restartNumberingAfterBreak="0">
    <w:nsid w:val="50C0163C"/>
    <w:multiLevelType w:val="multilevel"/>
    <w:tmpl w:val="FE8E3D16"/>
    <w:lvl w:ilvl="0">
      <w:start w:val="1"/>
      <w:numFmt w:val="decimal"/>
      <w:pStyle w:val="PWHelpHeading1"/>
      <w:lvlText w:val="%1"/>
      <w:lvlJc w:val="left"/>
      <w:pPr>
        <w:ind w:left="709" w:hanging="709"/>
      </w:pPr>
      <w:rPr>
        <w:rFonts w:hint="default"/>
      </w:rPr>
    </w:lvl>
    <w:lvl w:ilvl="1">
      <w:start w:val="1"/>
      <w:numFmt w:val="decimal"/>
      <w:pStyle w:val="PWHelpHeading2"/>
      <w:lvlText w:val="%1.%2"/>
      <w:lvlJc w:val="left"/>
      <w:pPr>
        <w:ind w:left="709" w:hanging="709"/>
      </w:pPr>
      <w:rPr>
        <w:rFonts w:hint="default"/>
      </w:rPr>
    </w:lvl>
    <w:lvl w:ilvl="2">
      <w:start w:val="1"/>
      <w:numFmt w:val="decimal"/>
      <w:pStyle w:val="PWHelpHeading3"/>
      <w:lvlText w:val="%1.%2.%3"/>
      <w:lvlJc w:val="left"/>
      <w:pPr>
        <w:ind w:left="709" w:hanging="709"/>
      </w:pPr>
      <w:rPr>
        <w:rFonts w:hint="default"/>
      </w:rPr>
    </w:lvl>
    <w:lvl w:ilvl="3">
      <w:start w:val="1"/>
      <w:numFmt w:val="decimal"/>
      <w:pStyle w:val="PWHelpHeading4"/>
      <w:lvlText w:val="%1.%2.%3.%4"/>
      <w:lvlJc w:val="left"/>
      <w:pPr>
        <w:ind w:left="709" w:hanging="709"/>
      </w:pPr>
      <w:rPr>
        <w:rFonts w:hint="default"/>
      </w:rPr>
    </w:lvl>
    <w:lvl w:ilvl="4">
      <w:start w:val="1"/>
      <w:numFmt w:val="decimal"/>
      <w:pStyle w:val="PWHelpHeading5"/>
      <w:lvlText w:val="%1.%2.%3.%4.%5"/>
      <w:lvlJc w:val="left"/>
      <w:pPr>
        <w:ind w:left="709" w:hanging="709"/>
      </w:pPr>
      <w:rPr>
        <w:rFonts w:hint="default"/>
      </w:rPr>
    </w:lvl>
    <w:lvl w:ilvl="5">
      <w:start w:val="1"/>
      <w:numFmt w:val="decimal"/>
      <w:pStyle w:val="PW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6" w15:restartNumberingAfterBreak="0">
    <w:nsid w:val="57D41B99"/>
    <w:multiLevelType w:val="hybridMultilevel"/>
    <w:tmpl w:val="C3F068B0"/>
    <w:lvl w:ilvl="0" w:tplc="0A4A1658">
      <w:start w:val="1"/>
      <w:numFmt w:val="bullet"/>
      <w:pStyle w:val="PW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23AA4"/>
    <w:multiLevelType w:val="multilevel"/>
    <w:tmpl w:val="D9B8E24A"/>
    <w:styleLink w:val="pwnumbered-list"/>
    <w:lvl w:ilvl="0">
      <w:start w:val="1"/>
      <w:numFmt w:val="decimal"/>
      <w:pStyle w:val="pwnumbered-level1"/>
      <w:lvlText w:val="%1."/>
      <w:lvlJc w:val="left"/>
      <w:pPr>
        <w:tabs>
          <w:tab w:val="num" w:pos="567"/>
        </w:tabs>
        <w:ind w:left="567" w:hanging="567"/>
      </w:pPr>
    </w:lvl>
    <w:lvl w:ilvl="1">
      <w:start w:val="1"/>
      <w:numFmt w:val="decimal"/>
      <w:pStyle w:val="pwnumbered-level2"/>
      <w:lvlText w:val="%1.%2."/>
      <w:lvlJc w:val="left"/>
      <w:pPr>
        <w:tabs>
          <w:tab w:val="num" w:pos="567"/>
        </w:tabs>
        <w:ind w:left="1134" w:hanging="567"/>
      </w:pPr>
    </w:lvl>
    <w:lvl w:ilvl="2">
      <w:start w:val="1"/>
      <w:numFmt w:val="decimal"/>
      <w:pStyle w:val="pwnumbered-level3"/>
      <w:lvlText w:val="%1.%2.%3."/>
      <w:lvlJc w:val="left"/>
      <w:pPr>
        <w:tabs>
          <w:tab w:val="num" w:pos="735"/>
        </w:tabs>
        <w:ind w:left="1870" w:hanging="735"/>
      </w:pPr>
    </w:lvl>
    <w:lvl w:ilvl="3">
      <w:start w:val="1"/>
      <w:numFmt w:val="decimal"/>
      <w:pStyle w:val="pwnumbered-level4"/>
      <w:lvlText w:val="%1.%2.%3.%4."/>
      <w:lvlJc w:val="left"/>
      <w:pPr>
        <w:tabs>
          <w:tab w:val="num" w:pos="905"/>
        </w:tabs>
        <w:ind w:left="2607" w:hanging="905"/>
      </w:pPr>
    </w:lvl>
    <w:lvl w:ilvl="4">
      <w:start w:val="1"/>
      <w:numFmt w:val="decimal"/>
      <w:pStyle w:val="pwnumbered-level5"/>
      <w:lvlText w:val="%1.%2.%3.%4.%5."/>
      <w:lvlJc w:val="left"/>
      <w:pPr>
        <w:tabs>
          <w:tab w:val="num" w:pos="1133"/>
        </w:tabs>
        <w:ind w:left="3401" w:hanging="1133"/>
      </w:pPr>
    </w:lvl>
    <w:lvl w:ilvl="5">
      <w:start w:val="1"/>
      <w:numFmt w:val="decimal"/>
      <w:pStyle w:val="pwnumbered-level6"/>
      <w:lvlText w:val="%1.%2.%3.%4.%5.%6."/>
      <w:lvlJc w:val="left"/>
      <w:pPr>
        <w:tabs>
          <w:tab w:val="num" w:pos="1303"/>
        </w:tabs>
        <w:ind w:left="4137" w:hanging="1303"/>
      </w:pPr>
    </w:lvl>
    <w:lvl w:ilvl="6">
      <w:start w:val="1"/>
      <w:numFmt w:val="decimal"/>
      <w:pStyle w:val="pwnumbered-level7"/>
      <w:lvlText w:val="%7."/>
      <w:lvlJc w:val="left"/>
      <w:pPr>
        <w:tabs>
          <w:tab w:val="num" w:pos="960"/>
        </w:tabs>
        <w:ind w:left="960" w:hanging="120"/>
      </w:pPr>
    </w:lvl>
    <w:lvl w:ilvl="7">
      <w:start w:val="1"/>
      <w:numFmt w:val="decimal"/>
      <w:pStyle w:val="pwnumbered-level8"/>
      <w:lvlText w:val="%8."/>
      <w:lvlJc w:val="left"/>
      <w:pPr>
        <w:tabs>
          <w:tab w:val="num" w:pos="1080"/>
        </w:tabs>
        <w:ind w:left="1080" w:hanging="120"/>
      </w:pPr>
    </w:lvl>
    <w:lvl w:ilvl="8">
      <w:start w:val="1"/>
      <w:numFmt w:val="decimal"/>
      <w:pStyle w:val="pwnumbered-level9"/>
      <w:lvlText w:val="%9."/>
      <w:lvlJc w:val="left"/>
      <w:pPr>
        <w:tabs>
          <w:tab w:val="num" w:pos="1200"/>
        </w:tabs>
        <w:ind w:left="1200" w:hanging="120"/>
      </w:pPr>
    </w:lvl>
  </w:abstractNum>
  <w:abstractNum w:abstractNumId="28"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EE3A38"/>
    <w:multiLevelType w:val="hybridMultilevel"/>
    <w:tmpl w:val="6262A112"/>
    <w:lvl w:ilvl="0" w:tplc="96A6D092">
      <w:start w:val="1"/>
      <w:numFmt w:val="bullet"/>
      <w:pStyle w:val="PW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30" w15:restartNumberingAfterBreak="0">
    <w:nsid w:val="5C847048"/>
    <w:multiLevelType w:val="multilevel"/>
    <w:tmpl w:val="83F85E4E"/>
    <w:styleLink w:val="pwtoc-list-exclude"/>
    <w:lvl w:ilvl="0">
      <w:start w:val="1"/>
      <w:numFmt w:val="none"/>
      <w:pStyle w:val="pwtoc-level1-exclude"/>
      <w:lvlText w:val=""/>
      <w:lvlJc w:val="left"/>
      <w:pPr>
        <w:tabs>
          <w:tab w:val="num" w:pos="567"/>
        </w:tabs>
        <w:ind w:left="567" w:hanging="567"/>
      </w:pPr>
    </w:lvl>
    <w:lvl w:ilvl="1">
      <w:start w:val="1"/>
      <w:numFmt w:val="none"/>
      <w:pStyle w:val="pwtoc-level2-exclude"/>
      <w:lvlText w:val=""/>
      <w:lvlJc w:val="left"/>
      <w:pPr>
        <w:tabs>
          <w:tab w:val="num" w:pos="567"/>
        </w:tabs>
        <w:ind w:left="1134" w:hanging="567"/>
      </w:pPr>
    </w:lvl>
    <w:lvl w:ilvl="2">
      <w:start w:val="1"/>
      <w:numFmt w:val="none"/>
      <w:pStyle w:val="pwtoc-level3-exclude"/>
      <w:lvlText w:val=""/>
      <w:lvlJc w:val="left"/>
      <w:pPr>
        <w:tabs>
          <w:tab w:val="num" w:pos="567"/>
        </w:tabs>
        <w:ind w:left="1700" w:hanging="567"/>
      </w:pPr>
    </w:lvl>
    <w:lvl w:ilvl="3">
      <w:start w:val="1"/>
      <w:numFmt w:val="none"/>
      <w:pStyle w:val="pwtoc-level4-exclude"/>
      <w:lvlText w:val=""/>
      <w:lvlJc w:val="left"/>
      <w:pPr>
        <w:tabs>
          <w:tab w:val="num" w:pos="567"/>
        </w:tabs>
        <w:ind w:left="2266" w:hanging="567"/>
      </w:pPr>
    </w:lvl>
    <w:lvl w:ilvl="4">
      <w:start w:val="1"/>
      <w:numFmt w:val="none"/>
      <w:pStyle w:val="pwtoc-level5-exclude"/>
      <w:lvlText w:val=""/>
      <w:lvlJc w:val="left"/>
      <w:pPr>
        <w:tabs>
          <w:tab w:val="num" w:pos="567"/>
        </w:tabs>
        <w:ind w:left="2833" w:hanging="567"/>
      </w:pPr>
    </w:lvl>
    <w:lvl w:ilvl="5">
      <w:start w:val="1"/>
      <w:numFmt w:val="none"/>
      <w:pStyle w:val="pwtoc-level6-exclude"/>
      <w:lvlText w:val=""/>
      <w:lvlJc w:val="left"/>
      <w:pPr>
        <w:tabs>
          <w:tab w:val="num" w:pos="567"/>
        </w:tabs>
        <w:ind w:left="3401" w:hanging="567"/>
      </w:pPr>
    </w:lvl>
    <w:lvl w:ilvl="6">
      <w:start w:val="1"/>
      <w:numFmt w:val="none"/>
      <w:pStyle w:val="pwtoc-level7-exclude"/>
      <w:lvlText w:val=""/>
      <w:lvlJc w:val="left"/>
      <w:pPr>
        <w:tabs>
          <w:tab w:val="num" w:pos="960"/>
        </w:tabs>
        <w:ind w:left="960" w:hanging="120"/>
      </w:pPr>
    </w:lvl>
    <w:lvl w:ilvl="7">
      <w:start w:val="1"/>
      <w:numFmt w:val="none"/>
      <w:pStyle w:val="pwtoc-level8-exclude"/>
      <w:lvlText w:val=""/>
      <w:lvlJc w:val="left"/>
      <w:pPr>
        <w:tabs>
          <w:tab w:val="num" w:pos="1080"/>
        </w:tabs>
        <w:ind w:left="1080" w:hanging="120"/>
      </w:pPr>
    </w:lvl>
    <w:lvl w:ilvl="8">
      <w:start w:val="1"/>
      <w:numFmt w:val="none"/>
      <w:pStyle w:val="pwtoc-level9-exclude"/>
      <w:lvlText w:val=""/>
      <w:lvlJc w:val="left"/>
      <w:pPr>
        <w:tabs>
          <w:tab w:val="num" w:pos="1200"/>
        </w:tabs>
        <w:ind w:left="1200" w:hanging="120"/>
      </w:pPr>
    </w:lvl>
  </w:abstractNum>
  <w:abstractNum w:abstractNumId="31" w15:restartNumberingAfterBreak="0">
    <w:nsid w:val="5CB13A7C"/>
    <w:multiLevelType w:val="multilevel"/>
    <w:tmpl w:val="CD56DAA6"/>
    <w:styleLink w:val="pwtoc-list"/>
    <w:lvl w:ilvl="0">
      <w:start w:val="1"/>
      <w:numFmt w:val="none"/>
      <w:pStyle w:val="pwtoc-level1"/>
      <w:lvlText w:val=""/>
      <w:lvlJc w:val="left"/>
      <w:pPr>
        <w:tabs>
          <w:tab w:val="num" w:pos="567"/>
        </w:tabs>
        <w:ind w:left="567" w:hanging="567"/>
      </w:pPr>
    </w:lvl>
    <w:lvl w:ilvl="1">
      <w:start w:val="1"/>
      <w:numFmt w:val="none"/>
      <w:pStyle w:val="pwtoc-level2"/>
      <w:lvlText w:val=""/>
      <w:lvlJc w:val="left"/>
      <w:pPr>
        <w:tabs>
          <w:tab w:val="num" w:pos="567"/>
        </w:tabs>
        <w:ind w:left="1134" w:hanging="567"/>
      </w:pPr>
    </w:lvl>
    <w:lvl w:ilvl="2">
      <w:start w:val="1"/>
      <w:numFmt w:val="none"/>
      <w:pStyle w:val="pwtoc-level3"/>
      <w:lvlText w:val=""/>
      <w:lvlJc w:val="left"/>
      <w:pPr>
        <w:tabs>
          <w:tab w:val="num" w:pos="567"/>
        </w:tabs>
        <w:ind w:left="1700" w:hanging="567"/>
      </w:pPr>
    </w:lvl>
    <w:lvl w:ilvl="3">
      <w:start w:val="1"/>
      <w:numFmt w:val="none"/>
      <w:pStyle w:val="pwtoc-level4"/>
      <w:lvlText w:val=""/>
      <w:lvlJc w:val="left"/>
      <w:pPr>
        <w:tabs>
          <w:tab w:val="num" w:pos="567"/>
        </w:tabs>
        <w:ind w:left="2266" w:hanging="567"/>
      </w:pPr>
    </w:lvl>
    <w:lvl w:ilvl="4">
      <w:start w:val="1"/>
      <w:numFmt w:val="none"/>
      <w:pStyle w:val="pwtoc-level5"/>
      <w:lvlText w:val=""/>
      <w:lvlJc w:val="left"/>
      <w:pPr>
        <w:tabs>
          <w:tab w:val="num" w:pos="567"/>
        </w:tabs>
        <w:ind w:left="2833" w:hanging="567"/>
      </w:pPr>
    </w:lvl>
    <w:lvl w:ilvl="5">
      <w:start w:val="1"/>
      <w:numFmt w:val="none"/>
      <w:pStyle w:val="pwtoc-level6"/>
      <w:lvlText w:val=""/>
      <w:lvlJc w:val="left"/>
      <w:pPr>
        <w:tabs>
          <w:tab w:val="num" w:pos="567"/>
        </w:tabs>
        <w:ind w:left="3401" w:hanging="567"/>
      </w:pPr>
    </w:lvl>
    <w:lvl w:ilvl="6">
      <w:start w:val="1"/>
      <w:numFmt w:val="none"/>
      <w:pStyle w:val="pwtoc-level7"/>
      <w:lvlText w:val=""/>
      <w:lvlJc w:val="left"/>
      <w:pPr>
        <w:tabs>
          <w:tab w:val="num" w:pos="960"/>
        </w:tabs>
        <w:ind w:left="960" w:hanging="120"/>
      </w:pPr>
    </w:lvl>
    <w:lvl w:ilvl="7">
      <w:start w:val="1"/>
      <w:numFmt w:val="none"/>
      <w:pStyle w:val="pwtoc-level8"/>
      <w:lvlText w:val=""/>
      <w:lvlJc w:val="left"/>
      <w:pPr>
        <w:tabs>
          <w:tab w:val="num" w:pos="1080"/>
        </w:tabs>
        <w:ind w:left="1080" w:hanging="120"/>
      </w:pPr>
    </w:lvl>
    <w:lvl w:ilvl="8">
      <w:start w:val="1"/>
      <w:numFmt w:val="none"/>
      <w:pStyle w:val="pwtoc-level9"/>
      <w:lvlText w:val=""/>
      <w:lvlJc w:val="left"/>
      <w:pPr>
        <w:tabs>
          <w:tab w:val="num" w:pos="1200"/>
        </w:tabs>
        <w:ind w:left="1200" w:hanging="120"/>
      </w:pPr>
    </w:lvl>
  </w:abstractNum>
  <w:abstractNum w:abstractNumId="32" w15:restartNumberingAfterBreak="0">
    <w:nsid w:val="61622E5A"/>
    <w:multiLevelType w:val="multilevel"/>
    <w:tmpl w:val="C11A784E"/>
    <w:styleLink w:val="pwletteredlistcapitalbracket-list"/>
    <w:lvl w:ilvl="0">
      <w:start w:val="1"/>
      <w:numFmt w:val="upperLetter"/>
      <w:pStyle w:val="pwletteredlistcapitalbracket-level1"/>
      <w:lvlText w:val="%1)"/>
      <w:lvlJc w:val="left"/>
      <w:pPr>
        <w:tabs>
          <w:tab w:val="decimal" w:pos="567"/>
        </w:tabs>
        <w:ind w:left="567" w:hanging="567"/>
      </w:pPr>
    </w:lvl>
    <w:lvl w:ilvl="1">
      <w:start w:val="1"/>
      <w:numFmt w:val="upperLetter"/>
      <w:pStyle w:val="pwletteredlistcapitalbracket-level2"/>
      <w:lvlText w:val="%2)"/>
      <w:lvlJc w:val="left"/>
      <w:pPr>
        <w:tabs>
          <w:tab w:val="decimal" w:pos="567"/>
        </w:tabs>
        <w:ind w:left="1134" w:hanging="567"/>
      </w:pPr>
    </w:lvl>
    <w:lvl w:ilvl="2">
      <w:start w:val="1"/>
      <w:numFmt w:val="upperLetter"/>
      <w:pStyle w:val="pwletteredlistcapitalbracket-level3"/>
      <w:lvlText w:val="%3)"/>
      <w:lvlJc w:val="left"/>
      <w:pPr>
        <w:tabs>
          <w:tab w:val="decimal" w:pos="567"/>
        </w:tabs>
        <w:ind w:left="1700" w:hanging="567"/>
      </w:pPr>
    </w:lvl>
    <w:lvl w:ilvl="3">
      <w:start w:val="1"/>
      <w:numFmt w:val="upperLetter"/>
      <w:pStyle w:val="pwletteredlistcapitalbracket-level4"/>
      <w:lvlText w:val="%4)"/>
      <w:lvlJc w:val="left"/>
      <w:pPr>
        <w:tabs>
          <w:tab w:val="decimal" w:pos="567"/>
        </w:tabs>
        <w:ind w:left="2266" w:hanging="567"/>
      </w:pPr>
    </w:lvl>
    <w:lvl w:ilvl="4">
      <w:start w:val="1"/>
      <w:numFmt w:val="upperLetter"/>
      <w:pStyle w:val="pwletteredlistcapitalbracket-level5"/>
      <w:lvlText w:val="%5)"/>
      <w:lvlJc w:val="left"/>
      <w:pPr>
        <w:tabs>
          <w:tab w:val="decimal" w:pos="567"/>
        </w:tabs>
        <w:ind w:left="2833" w:hanging="567"/>
      </w:pPr>
    </w:lvl>
    <w:lvl w:ilvl="5">
      <w:start w:val="1"/>
      <w:numFmt w:val="upperLetter"/>
      <w:pStyle w:val="pwletteredlistcapitalbracket-level6"/>
      <w:lvlText w:val="%6)"/>
      <w:lvlJc w:val="left"/>
      <w:pPr>
        <w:tabs>
          <w:tab w:val="decimal" w:pos="567"/>
        </w:tabs>
        <w:ind w:left="3401" w:hanging="567"/>
      </w:pPr>
    </w:lvl>
    <w:lvl w:ilvl="6">
      <w:start w:val="1"/>
      <w:numFmt w:val="decimal"/>
      <w:pStyle w:val="pwletteredlistcapitalbracket-level7"/>
      <w:lvlText w:val=""/>
      <w:lvlJc w:val="left"/>
    </w:lvl>
    <w:lvl w:ilvl="7">
      <w:start w:val="1"/>
      <w:numFmt w:val="decimal"/>
      <w:pStyle w:val="pwletteredlistcapitalbracket-level8"/>
      <w:lvlText w:val=""/>
      <w:lvlJc w:val="left"/>
    </w:lvl>
    <w:lvl w:ilvl="8">
      <w:start w:val="1"/>
      <w:numFmt w:val="decimal"/>
      <w:pStyle w:val="pwletteredlistcapitalbracket-level9"/>
      <w:lvlText w:val=""/>
      <w:lvlJc w:val="left"/>
    </w:lvl>
  </w:abstractNum>
  <w:abstractNum w:abstractNumId="33" w15:restartNumberingAfterBreak="0">
    <w:nsid w:val="63515461"/>
    <w:multiLevelType w:val="multilevel"/>
    <w:tmpl w:val="CCA6A364"/>
    <w:styleLink w:val="pwletteredlistcapital-list-exclude"/>
    <w:lvl w:ilvl="0">
      <w:start w:val="1"/>
      <w:numFmt w:val="upperLetter"/>
      <w:pStyle w:val="pwletteredlistcapital-level1-exclude"/>
      <w:lvlText w:val="%1."/>
      <w:lvlJc w:val="left"/>
      <w:pPr>
        <w:tabs>
          <w:tab w:val="decimal" w:pos="567"/>
        </w:tabs>
        <w:ind w:left="567" w:hanging="567"/>
      </w:pPr>
    </w:lvl>
    <w:lvl w:ilvl="1">
      <w:start w:val="1"/>
      <w:numFmt w:val="upperLetter"/>
      <w:pStyle w:val="pwletteredlistcapital-level2-exclude"/>
      <w:lvlText w:val="%2."/>
      <w:lvlJc w:val="left"/>
      <w:pPr>
        <w:tabs>
          <w:tab w:val="decimal" w:pos="567"/>
        </w:tabs>
        <w:ind w:left="1134" w:hanging="567"/>
      </w:pPr>
    </w:lvl>
    <w:lvl w:ilvl="2">
      <w:start w:val="1"/>
      <w:numFmt w:val="upperLetter"/>
      <w:pStyle w:val="pwletteredlistcapital-level3-exclude"/>
      <w:lvlText w:val="%3."/>
      <w:lvlJc w:val="left"/>
      <w:pPr>
        <w:tabs>
          <w:tab w:val="decimal" w:pos="567"/>
        </w:tabs>
        <w:ind w:left="1700" w:hanging="567"/>
      </w:pPr>
    </w:lvl>
    <w:lvl w:ilvl="3">
      <w:start w:val="1"/>
      <w:numFmt w:val="upperLetter"/>
      <w:pStyle w:val="pwletteredlistcapital-level4-exclude"/>
      <w:lvlText w:val="%4."/>
      <w:lvlJc w:val="left"/>
      <w:pPr>
        <w:tabs>
          <w:tab w:val="decimal" w:pos="567"/>
        </w:tabs>
        <w:ind w:left="2266" w:hanging="567"/>
      </w:pPr>
    </w:lvl>
    <w:lvl w:ilvl="4">
      <w:start w:val="1"/>
      <w:numFmt w:val="upperLetter"/>
      <w:pStyle w:val="pwletteredlistcapital-level5-exclude"/>
      <w:lvlText w:val="%5."/>
      <w:lvlJc w:val="left"/>
      <w:pPr>
        <w:tabs>
          <w:tab w:val="decimal" w:pos="567"/>
        </w:tabs>
        <w:ind w:left="2286" w:hanging="20"/>
      </w:pPr>
    </w:lvl>
    <w:lvl w:ilvl="5">
      <w:start w:val="1"/>
      <w:numFmt w:val="upperLetter"/>
      <w:pStyle w:val="pwletteredlistcapital-level6-exclude"/>
      <w:lvlText w:val="%6."/>
      <w:lvlJc w:val="left"/>
      <w:pPr>
        <w:tabs>
          <w:tab w:val="decimal" w:pos="567"/>
        </w:tabs>
        <w:ind w:left="3401" w:hanging="567"/>
      </w:pPr>
    </w:lvl>
    <w:lvl w:ilvl="6">
      <w:start w:val="1"/>
      <w:numFmt w:val="decimal"/>
      <w:pStyle w:val="pwletteredlistcapital-level7-exclude"/>
      <w:lvlText w:val=""/>
      <w:lvlJc w:val="left"/>
    </w:lvl>
    <w:lvl w:ilvl="7">
      <w:start w:val="1"/>
      <w:numFmt w:val="decimal"/>
      <w:pStyle w:val="pwletteredlistcapital-level8-exclude"/>
      <w:lvlText w:val=""/>
      <w:lvlJc w:val="left"/>
    </w:lvl>
    <w:lvl w:ilvl="8">
      <w:start w:val="1"/>
      <w:numFmt w:val="decimal"/>
      <w:pStyle w:val="pwletteredlistcapital-level9-exclude"/>
      <w:lvlText w:val=""/>
      <w:lvlJc w:val="left"/>
    </w:lvl>
  </w:abstractNum>
  <w:abstractNum w:abstractNumId="34" w15:restartNumberingAfterBreak="0">
    <w:nsid w:val="64224051"/>
    <w:multiLevelType w:val="multilevel"/>
    <w:tmpl w:val="568499BE"/>
    <w:styleLink w:val="pwnumberedlistbracket-list-exclude"/>
    <w:lvl w:ilvl="0">
      <w:start w:val="1"/>
      <w:numFmt w:val="decimal"/>
      <w:pStyle w:val="pwnumberedlistbracket-level1-exclude"/>
      <w:lvlText w:val="%1)"/>
      <w:lvlJc w:val="left"/>
      <w:pPr>
        <w:tabs>
          <w:tab w:val="num" w:pos="567"/>
        </w:tabs>
        <w:ind w:left="567" w:hanging="567"/>
      </w:pPr>
    </w:lvl>
    <w:lvl w:ilvl="1">
      <w:start w:val="1"/>
      <w:numFmt w:val="decimal"/>
      <w:pStyle w:val="pwnumberedlistbracket-level2-exclude"/>
      <w:lvlText w:val="%2)"/>
      <w:lvlJc w:val="left"/>
      <w:pPr>
        <w:tabs>
          <w:tab w:val="num" w:pos="567"/>
        </w:tabs>
        <w:ind w:left="1134" w:hanging="567"/>
      </w:pPr>
    </w:lvl>
    <w:lvl w:ilvl="2">
      <w:start w:val="1"/>
      <w:numFmt w:val="decimal"/>
      <w:pStyle w:val="pwnumberedlistbracket-level3-exclude"/>
      <w:lvlText w:val="%3)"/>
      <w:lvlJc w:val="left"/>
      <w:pPr>
        <w:tabs>
          <w:tab w:val="decimal" w:pos="567"/>
        </w:tabs>
        <w:ind w:left="1700" w:hanging="567"/>
      </w:pPr>
    </w:lvl>
    <w:lvl w:ilvl="3">
      <w:start w:val="1"/>
      <w:numFmt w:val="decimal"/>
      <w:pStyle w:val="pwnumberedlistbracket-level4-exclude"/>
      <w:lvlText w:val="%4)"/>
      <w:lvlJc w:val="left"/>
      <w:pPr>
        <w:tabs>
          <w:tab w:val="decimal" w:pos="567"/>
        </w:tabs>
        <w:ind w:left="2266" w:hanging="567"/>
      </w:pPr>
    </w:lvl>
    <w:lvl w:ilvl="4">
      <w:start w:val="1"/>
      <w:numFmt w:val="decimal"/>
      <w:pStyle w:val="pwnumberedlistbracket-level5-exclude"/>
      <w:lvlText w:val="%5)"/>
      <w:lvlJc w:val="left"/>
      <w:pPr>
        <w:tabs>
          <w:tab w:val="decimal" w:pos="567"/>
        </w:tabs>
        <w:ind w:left="2833" w:hanging="567"/>
      </w:pPr>
    </w:lvl>
    <w:lvl w:ilvl="5">
      <w:start w:val="1"/>
      <w:numFmt w:val="decimal"/>
      <w:pStyle w:val="pwnumberedlistbracket-level6-exclude"/>
      <w:lvlText w:val="%6)"/>
      <w:lvlJc w:val="left"/>
      <w:pPr>
        <w:tabs>
          <w:tab w:val="decimal" w:pos="567"/>
        </w:tabs>
        <w:ind w:left="3401" w:hanging="567"/>
      </w:pPr>
    </w:lvl>
    <w:lvl w:ilvl="6">
      <w:start w:val="1"/>
      <w:numFmt w:val="decimal"/>
      <w:pStyle w:val="pwnumberedlistbracket-level7-exclude"/>
      <w:lvlText w:val=""/>
      <w:lvlJc w:val="left"/>
    </w:lvl>
    <w:lvl w:ilvl="7">
      <w:start w:val="1"/>
      <w:numFmt w:val="decimal"/>
      <w:pStyle w:val="pwnumberedlistbracket-level8-exclude"/>
      <w:lvlText w:val=""/>
      <w:lvlJc w:val="left"/>
    </w:lvl>
    <w:lvl w:ilvl="8">
      <w:start w:val="1"/>
      <w:numFmt w:val="decimal"/>
      <w:pStyle w:val="pwnumberedlistbracket-level9-exclude"/>
      <w:lvlText w:val=""/>
      <w:lvlJc w:val="left"/>
    </w:lvl>
  </w:abstractNum>
  <w:abstractNum w:abstractNumId="35" w15:restartNumberingAfterBreak="0">
    <w:nsid w:val="68BF4226"/>
    <w:multiLevelType w:val="multilevel"/>
    <w:tmpl w:val="F8CC5100"/>
    <w:styleLink w:val="pwbulletlistsmall-list-exclude"/>
    <w:lvl w:ilvl="0">
      <w:start w:val="1"/>
      <w:numFmt w:val="bullet"/>
      <w:pStyle w:val="pwbulletlistsmall-level1-exclude"/>
      <w:lvlText w:val="-"/>
      <w:lvlJc w:val="left"/>
      <w:pPr>
        <w:tabs>
          <w:tab w:val="num" w:pos="567"/>
        </w:tabs>
        <w:ind w:left="567" w:hanging="567"/>
      </w:pPr>
    </w:lvl>
    <w:lvl w:ilvl="1">
      <w:start w:val="1"/>
      <w:numFmt w:val="bullet"/>
      <w:pStyle w:val="pwbulletlistsmall-level2-exclude"/>
      <w:lvlText w:val="-"/>
      <w:lvlJc w:val="left"/>
      <w:pPr>
        <w:tabs>
          <w:tab w:val="num" w:pos="567"/>
        </w:tabs>
        <w:ind w:left="1134" w:hanging="567"/>
      </w:pPr>
    </w:lvl>
    <w:lvl w:ilvl="2">
      <w:start w:val="1"/>
      <w:numFmt w:val="bullet"/>
      <w:pStyle w:val="pwbulletlistsmall-level3-exclude"/>
      <w:lvlText w:val="-"/>
      <w:lvlJc w:val="left"/>
      <w:pPr>
        <w:tabs>
          <w:tab w:val="num" w:pos="567"/>
        </w:tabs>
        <w:ind w:left="1700" w:hanging="567"/>
      </w:pPr>
    </w:lvl>
    <w:lvl w:ilvl="3">
      <w:start w:val="1"/>
      <w:numFmt w:val="bullet"/>
      <w:pStyle w:val="pwbulletlistsmall-level4-exclude"/>
      <w:lvlText w:val="-"/>
      <w:lvlJc w:val="left"/>
      <w:pPr>
        <w:tabs>
          <w:tab w:val="num" w:pos="567"/>
        </w:tabs>
        <w:ind w:left="2266" w:hanging="567"/>
      </w:pPr>
    </w:lvl>
    <w:lvl w:ilvl="4">
      <w:start w:val="1"/>
      <w:numFmt w:val="bullet"/>
      <w:pStyle w:val="pwbulletlistsmall-level5-exclude"/>
      <w:lvlText w:val="-"/>
      <w:lvlJc w:val="left"/>
      <w:pPr>
        <w:tabs>
          <w:tab w:val="num" w:pos="567"/>
        </w:tabs>
        <w:ind w:left="2833" w:hanging="567"/>
      </w:pPr>
    </w:lvl>
    <w:lvl w:ilvl="5">
      <w:start w:val="1"/>
      <w:numFmt w:val="bullet"/>
      <w:pStyle w:val="pwbulletlistsmall-level6-exclude"/>
      <w:lvlText w:val="-"/>
      <w:lvlJc w:val="left"/>
      <w:pPr>
        <w:tabs>
          <w:tab w:val="num" w:pos="567"/>
        </w:tabs>
        <w:ind w:left="3401" w:hanging="567"/>
      </w:pPr>
    </w:lvl>
    <w:lvl w:ilvl="6">
      <w:start w:val="1"/>
      <w:numFmt w:val="decimal"/>
      <w:pStyle w:val="pwbulletlistsmall-level7-exclude"/>
      <w:lvlText w:val=""/>
      <w:lvlJc w:val="left"/>
    </w:lvl>
    <w:lvl w:ilvl="7">
      <w:start w:val="1"/>
      <w:numFmt w:val="decimal"/>
      <w:pStyle w:val="pwbulletlistsmall-level8-exclude"/>
      <w:lvlText w:val=""/>
      <w:lvlJc w:val="left"/>
    </w:lvl>
    <w:lvl w:ilvl="8">
      <w:start w:val="1"/>
      <w:numFmt w:val="decimal"/>
      <w:pStyle w:val="pwbulletlistsmall-level9-exclude"/>
      <w:lvlText w:val=""/>
      <w:lvlJc w:val="left"/>
    </w:lvl>
  </w:abstractNum>
  <w:abstractNum w:abstractNumId="36" w15:restartNumberingAfterBreak="0">
    <w:nsid w:val="6A062935"/>
    <w:multiLevelType w:val="multilevel"/>
    <w:tmpl w:val="2C60DE00"/>
    <w:styleLink w:val="pwletteredlistbracket-list-exclude"/>
    <w:lvl w:ilvl="0">
      <w:start w:val="1"/>
      <w:numFmt w:val="lowerLetter"/>
      <w:pStyle w:val="pwletteredlistbracket-level1-exclude"/>
      <w:lvlText w:val="%1)"/>
      <w:lvlJc w:val="left"/>
      <w:pPr>
        <w:tabs>
          <w:tab w:val="decimal" w:pos="567"/>
        </w:tabs>
        <w:ind w:left="567" w:hanging="567"/>
      </w:pPr>
    </w:lvl>
    <w:lvl w:ilvl="1">
      <w:start w:val="1"/>
      <w:numFmt w:val="lowerLetter"/>
      <w:pStyle w:val="pwletteredlistbracket-level2-exclude"/>
      <w:lvlText w:val="%2)"/>
      <w:lvlJc w:val="left"/>
      <w:pPr>
        <w:tabs>
          <w:tab w:val="decimal" w:pos="567"/>
        </w:tabs>
        <w:ind w:left="1134" w:hanging="567"/>
      </w:pPr>
    </w:lvl>
    <w:lvl w:ilvl="2">
      <w:start w:val="1"/>
      <w:numFmt w:val="lowerLetter"/>
      <w:pStyle w:val="pwletteredlistbracket-level3-exclude"/>
      <w:lvlText w:val="%3)"/>
      <w:lvlJc w:val="left"/>
      <w:pPr>
        <w:tabs>
          <w:tab w:val="decimal" w:pos="567"/>
        </w:tabs>
        <w:ind w:left="1700" w:hanging="567"/>
      </w:pPr>
    </w:lvl>
    <w:lvl w:ilvl="3">
      <w:start w:val="1"/>
      <w:numFmt w:val="lowerLetter"/>
      <w:pStyle w:val="pwletteredlistbracket-level4-exclude"/>
      <w:lvlText w:val="%4)"/>
      <w:lvlJc w:val="left"/>
      <w:pPr>
        <w:tabs>
          <w:tab w:val="decimal" w:pos="567"/>
        </w:tabs>
        <w:ind w:left="2266" w:hanging="567"/>
      </w:pPr>
    </w:lvl>
    <w:lvl w:ilvl="4">
      <w:start w:val="1"/>
      <w:numFmt w:val="lowerLetter"/>
      <w:pStyle w:val="pwletteredlistbracket-level5-exclude"/>
      <w:lvlText w:val="%5)"/>
      <w:lvlJc w:val="left"/>
      <w:pPr>
        <w:tabs>
          <w:tab w:val="decimal" w:pos="567"/>
        </w:tabs>
        <w:ind w:left="2833" w:hanging="567"/>
      </w:pPr>
    </w:lvl>
    <w:lvl w:ilvl="5">
      <w:start w:val="1"/>
      <w:numFmt w:val="lowerLetter"/>
      <w:pStyle w:val="pwletteredlistbracket-level6-exclude"/>
      <w:lvlText w:val="%6)"/>
      <w:lvlJc w:val="left"/>
      <w:pPr>
        <w:tabs>
          <w:tab w:val="decimal" w:pos="567"/>
        </w:tabs>
        <w:ind w:left="3401" w:hanging="567"/>
      </w:pPr>
    </w:lvl>
    <w:lvl w:ilvl="6">
      <w:start w:val="1"/>
      <w:numFmt w:val="decimal"/>
      <w:pStyle w:val="pwletteredlistbracket-level7-exclude"/>
      <w:lvlText w:val=""/>
      <w:lvlJc w:val="left"/>
    </w:lvl>
    <w:lvl w:ilvl="7">
      <w:start w:val="1"/>
      <w:numFmt w:val="decimal"/>
      <w:pStyle w:val="pwletteredlistbracket-level8-exclude"/>
      <w:lvlText w:val=""/>
      <w:lvlJc w:val="left"/>
    </w:lvl>
    <w:lvl w:ilvl="8">
      <w:start w:val="1"/>
      <w:numFmt w:val="decimal"/>
      <w:pStyle w:val="pwletteredlistbracket-level9-exclude"/>
      <w:lvlText w:val=""/>
      <w:lvlJc w:val="left"/>
    </w:lvl>
  </w:abstractNum>
  <w:abstractNum w:abstractNumId="37" w15:restartNumberingAfterBreak="0">
    <w:nsid w:val="6AA338BC"/>
    <w:multiLevelType w:val="hybridMultilevel"/>
    <w:tmpl w:val="721C3CFA"/>
    <w:lvl w:ilvl="0" w:tplc="BD6452E6">
      <w:start w:val="1"/>
      <w:numFmt w:val="bullet"/>
      <w:pStyle w:val="PW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38"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DA80D5B"/>
    <w:multiLevelType w:val="multilevel"/>
    <w:tmpl w:val="1B12CE8A"/>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40"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41" w15:restartNumberingAfterBreak="0">
    <w:nsid w:val="737650C4"/>
    <w:multiLevelType w:val="multilevel"/>
    <w:tmpl w:val="6D061386"/>
    <w:styleLink w:val="pwletteredlistcapitalbracket-list-exclude"/>
    <w:lvl w:ilvl="0">
      <w:start w:val="1"/>
      <w:numFmt w:val="upperLetter"/>
      <w:pStyle w:val="pwletteredlistcapitalbracket-level1-exclude"/>
      <w:lvlText w:val="%1)"/>
      <w:lvlJc w:val="left"/>
      <w:pPr>
        <w:tabs>
          <w:tab w:val="decimal" w:pos="567"/>
        </w:tabs>
        <w:ind w:left="567" w:hanging="567"/>
      </w:pPr>
    </w:lvl>
    <w:lvl w:ilvl="1">
      <w:start w:val="1"/>
      <w:numFmt w:val="upperLetter"/>
      <w:pStyle w:val="pwletteredlistcapitalbracket-level2-exclude"/>
      <w:lvlText w:val="%2)"/>
      <w:lvlJc w:val="left"/>
      <w:pPr>
        <w:tabs>
          <w:tab w:val="decimal" w:pos="567"/>
        </w:tabs>
        <w:ind w:left="1134" w:hanging="567"/>
      </w:pPr>
    </w:lvl>
    <w:lvl w:ilvl="2">
      <w:start w:val="1"/>
      <w:numFmt w:val="upperLetter"/>
      <w:pStyle w:val="pwletteredlistcapitalbracket-level3-exclude"/>
      <w:lvlText w:val="%3)"/>
      <w:lvlJc w:val="left"/>
      <w:pPr>
        <w:tabs>
          <w:tab w:val="decimal" w:pos="567"/>
        </w:tabs>
        <w:ind w:left="1700" w:hanging="567"/>
      </w:pPr>
    </w:lvl>
    <w:lvl w:ilvl="3">
      <w:start w:val="1"/>
      <w:numFmt w:val="upperLetter"/>
      <w:pStyle w:val="pwletteredlistcapitalbracket-level4-exclude"/>
      <w:lvlText w:val="%4)"/>
      <w:lvlJc w:val="left"/>
      <w:pPr>
        <w:tabs>
          <w:tab w:val="decimal" w:pos="567"/>
        </w:tabs>
        <w:ind w:left="2266" w:hanging="567"/>
      </w:pPr>
    </w:lvl>
    <w:lvl w:ilvl="4">
      <w:start w:val="1"/>
      <w:numFmt w:val="upperLetter"/>
      <w:pStyle w:val="pwletteredlistcapitalbracket-level5-exclude"/>
      <w:lvlText w:val="%5)"/>
      <w:lvlJc w:val="left"/>
      <w:pPr>
        <w:tabs>
          <w:tab w:val="decimal" w:pos="567"/>
        </w:tabs>
        <w:ind w:left="2833" w:hanging="567"/>
      </w:pPr>
    </w:lvl>
    <w:lvl w:ilvl="5">
      <w:start w:val="1"/>
      <w:numFmt w:val="upperLetter"/>
      <w:pStyle w:val="pwletteredlistcapitalbracket-level6-exclude"/>
      <w:lvlText w:val="%6)"/>
      <w:lvlJc w:val="left"/>
      <w:pPr>
        <w:tabs>
          <w:tab w:val="decimal" w:pos="567"/>
        </w:tabs>
        <w:ind w:left="3401" w:hanging="567"/>
      </w:pPr>
    </w:lvl>
    <w:lvl w:ilvl="6">
      <w:start w:val="1"/>
      <w:numFmt w:val="decimal"/>
      <w:pStyle w:val="pwletteredlistcapitalbracket-level7-exclude"/>
      <w:lvlText w:val=""/>
      <w:lvlJc w:val="left"/>
    </w:lvl>
    <w:lvl w:ilvl="7">
      <w:start w:val="1"/>
      <w:numFmt w:val="decimal"/>
      <w:pStyle w:val="pwletteredlistcapitalbracket-level8-exclude"/>
      <w:lvlText w:val=""/>
      <w:lvlJc w:val="left"/>
    </w:lvl>
    <w:lvl w:ilvl="8">
      <w:start w:val="1"/>
      <w:numFmt w:val="decimal"/>
      <w:pStyle w:val="pwletteredlistcapitalbracket-level9-exclude"/>
      <w:lvlText w:val=""/>
      <w:lvlJc w:val="left"/>
    </w:lvl>
  </w:abstractNum>
  <w:abstractNum w:abstractNumId="42" w15:restartNumberingAfterBreak="0">
    <w:nsid w:val="73B37306"/>
    <w:multiLevelType w:val="multilevel"/>
    <w:tmpl w:val="F9E45EAA"/>
    <w:styleLink w:val="pwheading-liststyles-40ca48ed-80ba-0e62-0d96-217feee57aff"/>
    <w:lvl w:ilvl="0">
      <w:start w:val="1"/>
      <w:numFmt w:val="none"/>
      <w:pStyle w:val="Kop1"/>
      <w:lvlText w:val=""/>
      <w:lvlJc w:val="left"/>
    </w:lvl>
    <w:lvl w:ilvl="1">
      <w:start w:val="1"/>
      <w:numFmt w:val="none"/>
      <w:pStyle w:val="Kop2"/>
      <w:lvlText w:val=""/>
      <w:lvlJc w:val="left"/>
    </w:lvl>
    <w:lvl w:ilvl="2">
      <w:start w:val="1"/>
      <w:numFmt w:val="none"/>
      <w:pStyle w:val="Kop3"/>
      <w:lvlText w:val=""/>
      <w:lvlJc w:val="left"/>
    </w:lvl>
    <w:lvl w:ilvl="3">
      <w:start w:val="1"/>
      <w:numFmt w:val="none"/>
      <w:pStyle w:val="Kop4"/>
      <w:lvlText w:val=""/>
      <w:lvlJc w:val="left"/>
    </w:lvl>
    <w:lvl w:ilvl="4">
      <w:start w:val="1"/>
      <w:numFmt w:val="none"/>
      <w:pStyle w:val="Kop5"/>
      <w:lvlText w:val=""/>
      <w:lvlJc w:val="left"/>
    </w:lvl>
    <w:lvl w:ilvl="5">
      <w:start w:val="1"/>
      <w:numFmt w:val="none"/>
      <w:pStyle w:val="Kop6"/>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1669E4"/>
    <w:multiLevelType w:val="hybridMultilevel"/>
    <w:tmpl w:val="05F25548"/>
    <w:lvl w:ilvl="0" w:tplc="FFFABF3C">
      <w:start w:val="1"/>
      <w:numFmt w:val="bullet"/>
      <w:pStyle w:val="PW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4" w15:restartNumberingAfterBreak="0">
    <w:nsid w:val="76D2376A"/>
    <w:multiLevelType w:val="multilevel"/>
    <w:tmpl w:val="3A64714A"/>
    <w:styleLink w:val="pwnumbered-list-exclude"/>
    <w:lvl w:ilvl="0">
      <w:start w:val="1"/>
      <w:numFmt w:val="decimal"/>
      <w:pStyle w:val="pwnumbered-level1-exclude"/>
      <w:lvlText w:val="%1."/>
      <w:lvlJc w:val="left"/>
      <w:pPr>
        <w:tabs>
          <w:tab w:val="num" w:pos="567"/>
        </w:tabs>
        <w:ind w:left="567" w:hanging="567"/>
      </w:pPr>
    </w:lvl>
    <w:lvl w:ilvl="1">
      <w:start w:val="1"/>
      <w:numFmt w:val="decimal"/>
      <w:pStyle w:val="pwnumbered-level2-exclude"/>
      <w:lvlText w:val="%1.%2."/>
      <w:lvlJc w:val="left"/>
      <w:pPr>
        <w:tabs>
          <w:tab w:val="num" w:pos="567"/>
        </w:tabs>
        <w:ind w:left="1134" w:hanging="567"/>
      </w:pPr>
    </w:lvl>
    <w:lvl w:ilvl="2">
      <w:start w:val="1"/>
      <w:numFmt w:val="decimal"/>
      <w:pStyle w:val="pwnumbered-level3-exclude"/>
      <w:lvlText w:val="%1.%2.%3."/>
      <w:lvlJc w:val="left"/>
      <w:pPr>
        <w:tabs>
          <w:tab w:val="num" w:pos="735"/>
        </w:tabs>
        <w:ind w:left="1870" w:hanging="735"/>
      </w:pPr>
    </w:lvl>
    <w:lvl w:ilvl="3">
      <w:start w:val="1"/>
      <w:numFmt w:val="decimal"/>
      <w:pStyle w:val="pwnumbered-level4-exclude"/>
      <w:lvlText w:val="%1.%2.%3.%4."/>
      <w:lvlJc w:val="left"/>
      <w:pPr>
        <w:tabs>
          <w:tab w:val="num" w:pos="905"/>
        </w:tabs>
        <w:ind w:left="2607" w:hanging="905"/>
      </w:pPr>
    </w:lvl>
    <w:lvl w:ilvl="4">
      <w:start w:val="1"/>
      <w:numFmt w:val="decimal"/>
      <w:pStyle w:val="pwnumbered-level5-exclude"/>
      <w:lvlText w:val="%1.%2.%3.%4.%5."/>
      <w:lvlJc w:val="left"/>
      <w:pPr>
        <w:tabs>
          <w:tab w:val="num" w:pos="1133"/>
        </w:tabs>
        <w:ind w:left="3401" w:hanging="1133"/>
      </w:pPr>
    </w:lvl>
    <w:lvl w:ilvl="5">
      <w:start w:val="1"/>
      <w:numFmt w:val="decimal"/>
      <w:pStyle w:val="pwnumbered-level6-exclude"/>
      <w:lvlText w:val="%1.%2.%3.%4.%5.%6."/>
      <w:lvlJc w:val="left"/>
      <w:pPr>
        <w:tabs>
          <w:tab w:val="num" w:pos="1303"/>
        </w:tabs>
        <w:ind w:left="4137" w:hanging="1303"/>
      </w:pPr>
    </w:lvl>
    <w:lvl w:ilvl="6">
      <w:start w:val="1"/>
      <w:numFmt w:val="decimal"/>
      <w:pStyle w:val="pwnumbered-level7-exclude"/>
      <w:lvlText w:val="%7."/>
      <w:lvlJc w:val="left"/>
      <w:pPr>
        <w:tabs>
          <w:tab w:val="num" w:pos="960"/>
        </w:tabs>
        <w:ind w:left="960" w:hanging="120"/>
      </w:pPr>
    </w:lvl>
    <w:lvl w:ilvl="7">
      <w:start w:val="1"/>
      <w:numFmt w:val="decimal"/>
      <w:pStyle w:val="pwnumbered-level8-exclude"/>
      <w:lvlText w:val="%8."/>
      <w:lvlJc w:val="left"/>
      <w:pPr>
        <w:tabs>
          <w:tab w:val="num" w:pos="1080"/>
        </w:tabs>
        <w:ind w:left="1080" w:hanging="120"/>
      </w:pPr>
    </w:lvl>
    <w:lvl w:ilvl="8">
      <w:start w:val="1"/>
      <w:numFmt w:val="decimal"/>
      <w:pStyle w:val="pwnumbered-level9-exclude"/>
      <w:lvlText w:val="%9."/>
      <w:lvlJc w:val="left"/>
      <w:pPr>
        <w:tabs>
          <w:tab w:val="num" w:pos="1200"/>
        </w:tabs>
        <w:ind w:left="1200" w:hanging="120"/>
      </w:pPr>
    </w:lvl>
  </w:abstractNum>
  <w:abstractNum w:abstractNumId="45" w15:restartNumberingAfterBreak="0">
    <w:nsid w:val="790505DF"/>
    <w:multiLevelType w:val="multilevel"/>
    <w:tmpl w:val="F31AB32A"/>
    <w:styleLink w:val="pwletteredlistbracket-list"/>
    <w:lvl w:ilvl="0">
      <w:start w:val="1"/>
      <w:numFmt w:val="lowerLetter"/>
      <w:pStyle w:val="pwletteredlistbracket-level1"/>
      <w:lvlText w:val="%1)"/>
      <w:lvlJc w:val="left"/>
      <w:pPr>
        <w:tabs>
          <w:tab w:val="decimal" w:pos="567"/>
        </w:tabs>
        <w:ind w:left="567" w:hanging="567"/>
      </w:pPr>
    </w:lvl>
    <w:lvl w:ilvl="1">
      <w:start w:val="1"/>
      <w:numFmt w:val="lowerLetter"/>
      <w:pStyle w:val="pwletteredlistbracket-level2"/>
      <w:lvlText w:val="%2)"/>
      <w:lvlJc w:val="left"/>
      <w:pPr>
        <w:tabs>
          <w:tab w:val="decimal" w:pos="567"/>
        </w:tabs>
        <w:ind w:left="1134" w:hanging="567"/>
      </w:pPr>
    </w:lvl>
    <w:lvl w:ilvl="2">
      <w:start w:val="1"/>
      <w:numFmt w:val="lowerLetter"/>
      <w:pStyle w:val="pwletteredlistbracket-level3"/>
      <w:lvlText w:val="%3)"/>
      <w:lvlJc w:val="left"/>
      <w:pPr>
        <w:tabs>
          <w:tab w:val="decimal" w:pos="567"/>
        </w:tabs>
        <w:ind w:left="1700" w:hanging="567"/>
      </w:pPr>
    </w:lvl>
    <w:lvl w:ilvl="3">
      <w:start w:val="1"/>
      <w:numFmt w:val="lowerLetter"/>
      <w:pStyle w:val="pwletteredlistbracket-level4"/>
      <w:lvlText w:val="%4)"/>
      <w:lvlJc w:val="left"/>
      <w:pPr>
        <w:tabs>
          <w:tab w:val="decimal" w:pos="567"/>
        </w:tabs>
        <w:ind w:left="2266" w:hanging="567"/>
      </w:pPr>
    </w:lvl>
    <w:lvl w:ilvl="4">
      <w:start w:val="1"/>
      <w:numFmt w:val="lowerLetter"/>
      <w:pStyle w:val="pwletteredlistbracket-level5"/>
      <w:lvlText w:val="%5)"/>
      <w:lvlJc w:val="left"/>
      <w:pPr>
        <w:tabs>
          <w:tab w:val="decimal" w:pos="567"/>
        </w:tabs>
        <w:ind w:left="2833" w:hanging="567"/>
      </w:pPr>
    </w:lvl>
    <w:lvl w:ilvl="5">
      <w:start w:val="1"/>
      <w:numFmt w:val="lowerLetter"/>
      <w:pStyle w:val="pwletteredlistbracket-level6"/>
      <w:lvlText w:val="%6)"/>
      <w:lvlJc w:val="left"/>
      <w:pPr>
        <w:tabs>
          <w:tab w:val="decimal" w:pos="567"/>
        </w:tabs>
        <w:ind w:left="3401" w:hanging="567"/>
      </w:pPr>
    </w:lvl>
    <w:lvl w:ilvl="6">
      <w:start w:val="1"/>
      <w:numFmt w:val="decimal"/>
      <w:pStyle w:val="pwletteredlistbracket-level7"/>
      <w:lvlText w:val=""/>
      <w:lvlJc w:val="left"/>
    </w:lvl>
    <w:lvl w:ilvl="7">
      <w:start w:val="1"/>
      <w:numFmt w:val="decimal"/>
      <w:pStyle w:val="pwletteredlistbracket-level8"/>
      <w:lvlText w:val=""/>
      <w:lvlJc w:val="left"/>
    </w:lvl>
    <w:lvl w:ilvl="8">
      <w:start w:val="1"/>
      <w:numFmt w:val="decimal"/>
      <w:pStyle w:val="pwletteredlistbracket-level9"/>
      <w:lvlText w:val=""/>
      <w:lvlJc w:val="left"/>
    </w:lvl>
  </w:abstractNum>
  <w:abstractNum w:abstractNumId="46" w15:restartNumberingAfterBreak="0">
    <w:nsid w:val="792677F3"/>
    <w:multiLevelType w:val="hybridMultilevel"/>
    <w:tmpl w:val="ECA4007C"/>
    <w:lvl w:ilvl="0" w:tplc="704EF524">
      <w:start w:val="1"/>
      <w:numFmt w:val="bullet"/>
      <w:pStyle w:val="PWSectionMandatorySingle"/>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47" w15:restartNumberingAfterBreak="0">
    <w:nsid w:val="7D98786E"/>
    <w:multiLevelType w:val="hybridMultilevel"/>
    <w:tmpl w:val="00CE2054"/>
    <w:lvl w:ilvl="0" w:tplc="B148AF78">
      <w:start w:val="1"/>
      <w:numFmt w:val="bullet"/>
      <w:pStyle w:val="PW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8"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9"/>
  </w:num>
  <w:num w:numId="3">
    <w:abstractNumId w:val="28"/>
  </w:num>
  <w:num w:numId="4">
    <w:abstractNumId w:val="40"/>
  </w:num>
  <w:num w:numId="5">
    <w:abstractNumId w:val="1"/>
  </w:num>
  <w:num w:numId="6">
    <w:abstractNumId w:val="48"/>
  </w:num>
  <w:num w:numId="7">
    <w:abstractNumId w:val="9"/>
  </w:num>
  <w:num w:numId="8">
    <w:abstractNumId w:val="38"/>
  </w:num>
  <w:num w:numId="9">
    <w:abstractNumId w:val="14"/>
  </w:num>
  <w:num w:numId="10">
    <w:abstractNumId w:val="24"/>
  </w:num>
  <w:num w:numId="11">
    <w:abstractNumId w:val="43"/>
  </w:num>
  <w:num w:numId="12">
    <w:abstractNumId w:val="12"/>
  </w:num>
  <w:num w:numId="13">
    <w:abstractNumId w:val="20"/>
  </w:num>
  <w:num w:numId="14">
    <w:abstractNumId w:val="3"/>
  </w:num>
  <w:num w:numId="15">
    <w:abstractNumId w:val="22"/>
  </w:num>
  <w:num w:numId="16">
    <w:abstractNumId w:val="26"/>
  </w:num>
  <w:num w:numId="17">
    <w:abstractNumId w:val="46"/>
  </w:num>
  <w:num w:numId="18">
    <w:abstractNumId w:val="29"/>
  </w:num>
  <w:num w:numId="19">
    <w:abstractNumId w:val="25"/>
  </w:num>
  <w:num w:numId="20">
    <w:abstractNumId w:val="47"/>
  </w:num>
  <w:num w:numId="21">
    <w:abstractNumId w:val="37"/>
  </w:num>
  <w:num w:numId="22">
    <w:abstractNumId w:val="42"/>
  </w:num>
  <w:num w:numId="23">
    <w:abstractNumId w:val="2"/>
  </w:num>
  <w:num w:numId="24">
    <w:abstractNumId w:val="13"/>
  </w:num>
  <w:num w:numId="25">
    <w:abstractNumId w:val="10"/>
  </w:num>
  <w:num w:numId="26">
    <w:abstractNumId w:val="6"/>
  </w:num>
  <w:num w:numId="27">
    <w:abstractNumId w:val="16"/>
  </w:num>
  <w:num w:numId="28">
    <w:abstractNumId w:val="7"/>
  </w:num>
  <w:num w:numId="29">
    <w:abstractNumId w:val="5"/>
  </w:num>
  <w:num w:numId="30">
    <w:abstractNumId w:val="8"/>
  </w:num>
  <w:num w:numId="31">
    <w:abstractNumId w:val="18"/>
  </w:num>
  <w:num w:numId="32">
    <w:abstractNumId w:val="27"/>
  </w:num>
  <w:num w:numId="33">
    <w:abstractNumId w:val="44"/>
  </w:num>
  <w:num w:numId="34">
    <w:abstractNumId w:val="31"/>
  </w:num>
  <w:num w:numId="35">
    <w:abstractNumId w:val="30"/>
  </w:num>
  <w:num w:numId="36">
    <w:abstractNumId w:val="21"/>
  </w:num>
  <w:num w:numId="37">
    <w:abstractNumId w:val="35"/>
  </w:num>
  <w:num w:numId="38">
    <w:abstractNumId w:val="39"/>
  </w:num>
  <w:num w:numId="39">
    <w:abstractNumId w:val="4"/>
  </w:num>
  <w:num w:numId="40">
    <w:abstractNumId w:val="45"/>
  </w:num>
  <w:num w:numId="41">
    <w:abstractNumId w:val="36"/>
  </w:num>
  <w:num w:numId="42">
    <w:abstractNumId w:val="15"/>
  </w:num>
  <w:num w:numId="43">
    <w:abstractNumId w:val="33"/>
  </w:num>
  <w:num w:numId="44">
    <w:abstractNumId w:val="32"/>
  </w:num>
  <w:num w:numId="45">
    <w:abstractNumId w:val="41"/>
  </w:num>
  <w:num w:numId="46">
    <w:abstractNumId w:val="17"/>
  </w:num>
  <w:num w:numId="47">
    <w:abstractNumId w:val="34"/>
  </w:num>
  <w:num w:numId="48">
    <w:abstractNumId w:val="23"/>
  </w:num>
  <w:num w:numId="49">
    <w:abstractNumId w:val="11"/>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 w:numId="54">
    <w:abstractNumId w:val="13"/>
  </w:num>
  <w:num w:numId="55">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AU"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pyright" w:val="[loc]Copyright Text"/>
    <w:docVar w:name="KISMtgAdvanced" w:val="Y"/>
    <w:docVar w:name="KISVer" w:val="3.0"/>
    <w:docVar w:name="TOCLabel" w:val="[loc]Inhalt"/>
  </w:docVars>
  <w:rsids>
    <w:rsidRoot w:val="00085F71"/>
    <w:rsid w:val="00003970"/>
    <w:rsid w:val="00013472"/>
    <w:rsid w:val="00014B1A"/>
    <w:rsid w:val="000154F5"/>
    <w:rsid w:val="00015F94"/>
    <w:rsid w:val="000165D9"/>
    <w:rsid w:val="00016736"/>
    <w:rsid w:val="00016A66"/>
    <w:rsid w:val="000201EC"/>
    <w:rsid w:val="00020BE9"/>
    <w:rsid w:val="00021D74"/>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2B58"/>
    <w:rsid w:val="000E4E0E"/>
    <w:rsid w:val="000E51C1"/>
    <w:rsid w:val="000E7F99"/>
    <w:rsid w:val="000F1C75"/>
    <w:rsid w:val="000F21F7"/>
    <w:rsid w:val="000F3155"/>
    <w:rsid w:val="000F4ED1"/>
    <w:rsid w:val="000F7139"/>
    <w:rsid w:val="001025D5"/>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2364"/>
    <w:rsid w:val="0016287E"/>
    <w:rsid w:val="001707C4"/>
    <w:rsid w:val="00171306"/>
    <w:rsid w:val="001714AB"/>
    <w:rsid w:val="001719FD"/>
    <w:rsid w:val="00174870"/>
    <w:rsid w:val="00176CA1"/>
    <w:rsid w:val="001853BD"/>
    <w:rsid w:val="0018562B"/>
    <w:rsid w:val="001929A9"/>
    <w:rsid w:val="00192EDB"/>
    <w:rsid w:val="001A0B44"/>
    <w:rsid w:val="001A25C3"/>
    <w:rsid w:val="001A42F4"/>
    <w:rsid w:val="001A4D3B"/>
    <w:rsid w:val="001A5356"/>
    <w:rsid w:val="001A683B"/>
    <w:rsid w:val="001B2AE1"/>
    <w:rsid w:val="001B2C51"/>
    <w:rsid w:val="001B5DCD"/>
    <w:rsid w:val="001B677B"/>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724E2"/>
    <w:rsid w:val="00280F86"/>
    <w:rsid w:val="002833FB"/>
    <w:rsid w:val="0029116F"/>
    <w:rsid w:val="002A05AC"/>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2790F"/>
    <w:rsid w:val="00327C6D"/>
    <w:rsid w:val="00331836"/>
    <w:rsid w:val="00337C0E"/>
    <w:rsid w:val="00340A72"/>
    <w:rsid w:val="003423CB"/>
    <w:rsid w:val="003445D2"/>
    <w:rsid w:val="0034482D"/>
    <w:rsid w:val="00344D72"/>
    <w:rsid w:val="00345249"/>
    <w:rsid w:val="00345395"/>
    <w:rsid w:val="00350740"/>
    <w:rsid w:val="00352BB8"/>
    <w:rsid w:val="00354980"/>
    <w:rsid w:val="00356293"/>
    <w:rsid w:val="00356AD7"/>
    <w:rsid w:val="00357FDD"/>
    <w:rsid w:val="003727A5"/>
    <w:rsid w:val="00386A7E"/>
    <w:rsid w:val="00387EEE"/>
    <w:rsid w:val="003900A4"/>
    <w:rsid w:val="00391107"/>
    <w:rsid w:val="003925AD"/>
    <w:rsid w:val="00395083"/>
    <w:rsid w:val="003A3A9A"/>
    <w:rsid w:val="003A5F5F"/>
    <w:rsid w:val="003A6C86"/>
    <w:rsid w:val="003B4792"/>
    <w:rsid w:val="003B47D5"/>
    <w:rsid w:val="003C5E27"/>
    <w:rsid w:val="003C6EDC"/>
    <w:rsid w:val="003D4F44"/>
    <w:rsid w:val="003D6028"/>
    <w:rsid w:val="003D79DB"/>
    <w:rsid w:val="003E0CBD"/>
    <w:rsid w:val="003E1595"/>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39F"/>
    <w:rsid w:val="00492CF2"/>
    <w:rsid w:val="004A35F0"/>
    <w:rsid w:val="004A4506"/>
    <w:rsid w:val="004B02D4"/>
    <w:rsid w:val="004B53D1"/>
    <w:rsid w:val="004B55E3"/>
    <w:rsid w:val="004B6137"/>
    <w:rsid w:val="004B7523"/>
    <w:rsid w:val="004C1131"/>
    <w:rsid w:val="004C406F"/>
    <w:rsid w:val="004C4667"/>
    <w:rsid w:val="004C4E9B"/>
    <w:rsid w:val="004C7FE3"/>
    <w:rsid w:val="004D1CD6"/>
    <w:rsid w:val="004E0DB0"/>
    <w:rsid w:val="004E3F23"/>
    <w:rsid w:val="004F0E66"/>
    <w:rsid w:val="004F21E0"/>
    <w:rsid w:val="005040D7"/>
    <w:rsid w:val="00516BD9"/>
    <w:rsid w:val="00520C2B"/>
    <w:rsid w:val="0052390B"/>
    <w:rsid w:val="00523B30"/>
    <w:rsid w:val="00525568"/>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7760"/>
    <w:rsid w:val="005A1489"/>
    <w:rsid w:val="005A670E"/>
    <w:rsid w:val="005A6E77"/>
    <w:rsid w:val="005A6F25"/>
    <w:rsid w:val="005A7B89"/>
    <w:rsid w:val="005B06CB"/>
    <w:rsid w:val="005B5D79"/>
    <w:rsid w:val="005C3A0B"/>
    <w:rsid w:val="005C773E"/>
    <w:rsid w:val="005C786F"/>
    <w:rsid w:val="005E1DA9"/>
    <w:rsid w:val="005E5C4B"/>
    <w:rsid w:val="005F1E50"/>
    <w:rsid w:val="005F64BB"/>
    <w:rsid w:val="00600DD7"/>
    <w:rsid w:val="00601653"/>
    <w:rsid w:val="006056A2"/>
    <w:rsid w:val="00606635"/>
    <w:rsid w:val="006072CD"/>
    <w:rsid w:val="006130B4"/>
    <w:rsid w:val="00613838"/>
    <w:rsid w:val="006179A1"/>
    <w:rsid w:val="00621409"/>
    <w:rsid w:val="00632014"/>
    <w:rsid w:val="00633223"/>
    <w:rsid w:val="0063379A"/>
    <w:rsid w:val="00642EE3"/>
    <w:rsid w:val="00647842"/>
    <w:rsid w:val="00651801"/>
    <w:rsid w:val="00652FC7"/>
    <w:rsid w:val="00653B06"/>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5281"/>
    <w:rsid w:val="00734634"/>
    <w:rsid w:val="00744E24"/>
    <w:rsid w:val="00745DE5"/>
    <w:rsid w:val="0074745D"/>
    <w:rsid w:val="0074766C"/>
    <w:rsid w:val="00750C8B"/>
    <w:rsid w:val="007514FE"/>
    <w:rsid w:val="00763116"/>
    <w:rsid w:val="00764E9D"/>
    <w:rsid w:val="007667AB"/>
    <w:rsid w:val="00773868"/>
    <w:rsid w:val="00776C7E"/>
    <w:rsid w:val="007818A2"/>
    <w:rsid w:val="0078555B"/>
    <w:rsid w:val="00786652"/>
    <w:rsid w:val="007A0876"/>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673C"/>
    <w:rsid w:val="007F7646"/>
    <w:rsid w:val="008026DB"/>
    <w:rsid w:val="00807FFA"/>
    <w:rsid w:val="008110BC"/>
    <w:rsid w:val="00813DB8"/>
    <w:rsid w:val="00830C7C"/>
    <w:rsid w:val="008314AC"/>
    <w:rsid w:val="0083498C"/>
    <w:rsid w:val="00836BDB"/>
    <w:rsid w:val="008379A7"/>
    <w:rsid w:val="008415C5"/>
    <w:rsid w:val="00844E46"/>
    <w:rsid w:val="00845A0D"/>
    <w:rsid w:val="008471F3"/>
    <w:rsid w:val="00851FAB"/>
    <w:rsid w:val="0085326A"/>
    <w:rsid w:val="0085333C"/>
    <w:rsid w:val="00855C9B"/>
    <w:rsid w:val="00857097"/>
    <w:rsid w:val="00860CED"/>
    <w:rsid w:val="00862083"/>
    <w:rsid w:val="0086308C"/>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C5C"/>
    <w:rsid w:val="008D2AB5"/>
    <w:rsid w:val="008E149C"/>
    <w:rsid w:val="008E4EA9"/>
    <w:rsid w:val="008E75AC"/>
    <w:rsid w:val="008F1C0C"/>
    <w:rsid w:val="008F4CC9"/>
    <w:rsid w:val="00907E53"/>
    <w:rsid w:val="00911F38"/>
    <w:rsid w:val="009129E4"/>
    <w:rsid w:val="00926B17"/>
    <w:rsid w:val="009335DC"/>
    <w:rsid w:val="00933A1C"/>
    <w:rsid w:val="00933CDC"/>
    <w:rsid w:val="00934265"/>
    <w:rsid w:val="00941DB3"/>
    <w:rsid w:val="00943B6F"/>
    <w:rsid w:val="00946211"/>
    <w:rsid w:val="009500C5"/>
    <w:rsid w:val="00950DDF"/>
    <w:rsid w:val="00952303"/>
    <w:rsid w:val="00954ED0"/>
    <w:rsid w:val="009638A7"/>
    <w:rsid w:val="00967A1B"/>
    <w:rsid w:val="00970CDE"/>
    <w:rsid w:val="00991104"/>
    <w:rsid w:val="009A63FE"/>
    <w:rsid w:val="009B52B5"/>
    <w:rsid w:val="009B66A3"/>
    <w:rsid w:val="009C0F8B"/>
    <w:rsid w:val="009C126E"/>
    <w:rsid w:val="009C1AAE"/>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7E12"/>
    <w:rsid w:val="00A22767"/>
    <w:rsid w:val="00A23090"/>
    <w:rsid w:val="00A23C72"/>
    <w:rsid w:val="00A30913"/>
    <w:rsid w:val="00A319B3"/>
    <w:rsid w:val="00A31FCB"/>
    <w:rsid w:val="00A3241F"/>
    <w:rsid w:val="00A32449"/>
    <w:rsid w:val="00A33189"/>
    <w:rsid w:val="00A35555"/>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6402"/>
    <w:rsid w:val="00A67745"/>
    <w:rsid w:val="00A700FC"/>
    <w:rsid w:val="00A72139"/>
    <w:rsid w:val="00A7278A"/>
    <w:rsid w:val="00A7633C"/>
    <w:rsid w:val="00A77C35"/>
    <w:rsid w:val="00A80347"/>
    <w:rsid w:val="00A85A43"/>
    <w:rsid w:val="00A87425"/>
    <w:rsid w:val="00A913D3"/>
    <w:rsid w:val="00A92D61"/>
    <w:rsid w:val="00A93F60"/>
    <w:rsid w:val="00A9510E"/>
    <w:rsid w:val="00A970A2"/>
    <w:rsid w:val="00AA08A6"/>
    <w:rsid w:val="00AB27E9"/>
    <w:rsid w:val="00AB3079"/>
    <w:rsid w:val="00AB4BFA"/>
    <w:rsid w:val="00AB6770"/>
    <w:rsid w:val="00AC0111"/>
    <w:rsid w:val="00AC3195"/>
    <w:rsid w:val="00AC59A1"/>
    <w:rsid w:val="00AC6B18"/>
    <w:rsid w:val="00AD1B9E"/>
    <w:rsid w:val="00AE00F3"/>
    <w:rsid w:val="00AE0CC7"/>
    <w:rsid w:val="00AE2939"/>
    <w:rsid w:val="00AE3D16"/>
    <w:rsid w:val="00AF4D09"/>
    <w:rsid w:val="00AF5E76"/>
    <w:rsid w:val="00AF644F"/>
    <w:rsid w:val="00AF6DEF"/>
    <w:rsid w:val="00B0092E"/>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59AC"/>
    <w:rsid w:val="00B7664B"/>
    <w:rsid w:val="00B7698F"/>
    <w:rsid w:val="00B82ED6"/>
    <w:rsid w:val="00B83476"/>
    <w:rsid w:val="00B83B4C"/>
    <w:rsid w:val="00B840D6"/>
    <w:rsid w:val="00B84E75"/>
    <w:rsid w:val="00B93441"/>
    <w:rsid w:val="00B96F69"/>
    <w:rsid w:val="00BA0868"/>
    <w:rsid w:val="00BA18D4"/>
    <w:rsid w:val="00BA234A"/>
    <w:rsid w:val="00BA5E85"/>
    <w:rsid w:val="00BB5D5D"/>
    <w:rsid w:val="00BC72AA"/>
    <w:rsid w:val="00BE596B"/>
    <w:rsid w:val="00BE68EC"/>
    <w:rsid w:val="00BE71C7"/>
    <w:rsid w:val="00BF17FD"/>
    <w:rsid w:val="00BF2130"/>
    <w:rsid w:val="00C0181A"/>
    <w:rsid w:val="00C02AA4"/>
    <w:rsid w:val="00C13095"/>
    <w:rsid w:val="00C21223"/>
    <w:rsid w:val="00C23332"/>
    <w:rsid w:val="00C27ED2"/>
    <w:rsid w:val="00C30C5E"/>
    <w:rsid w:val="00C40AD7"/>
    <w:rsid w:val="00C52E9C"/>
    <w:rsid w:val="00C579B9"/>
    <w:rsid w:val="00C60393"/>
    <w:rsid w:val="00C64510"/>
    <w:rsid w:val="00C7315C"/>
    <w:rsid w:val="00C74125"/>
    <w:rsid w:val="00C75609"/>
    <w:rsid w:val="00C803B4"/>
    <w:rsid w:val="00C81A0D"/>
    <w:rsid w:val="00C910D9"/>
    <w:rsid w:val="00C92234"/>
    <w:rsid w:val="00C966CD"/>
    <w:rsid w:val="00CA2C0B"/>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551E"/>
    <w:rsid w:val="00CF5F64"/>
    <w:rsid w:val="00CF7BCD"/>
    <w:rsid w:val="00D0390C"/>
    <w:rsid w:val="00D061B8"/>
    <w:rsid w:val="00D13CF8"/>
    <w:rsid w:val="00D1497E"/>
    <w:rsid w:val="00D15726"/>
    <w:rsid w:val="00D23049"/>
    <w:rsid w:val="00D34A87"/>
    <w:rsid w:val="00D34E8E"/>
    <w:rsid w:val="00D408CF"/>
    <w:rsid w:val="00D40F68"/>
    <w:rsid w:val="00D41DA8"/>
    <w:rsid w:val="00D42339"/>
    <w:rsid w:val="00D44B12"/>
    <w:rsid w:val="00D46358"/>
    <w:rsid w:val="00D46DAB"/>
    <w:rsid w:val="00D539B1"/>
    <w:rsid w:val="00D56305"/>
    <w:rsid w:val="00D570F0"/>
    <w:rsid w:val="00D62CB8"/>
    <w:rsid w:val="00D64F7F"/>
    <w:rsid w:val="00D705ED"/>
    <w:rsid w:val="00D745B9"/>
    <w:rsid w:val="00D85540"/>
    <w:rsid w:val="00D9058A"/>
    <w:rsid w:val="00D9183D"/>
    <w:rsid w:val="00D919B9"/>
    <w:rsid w:val="00D96D5F"/>
    <w:rsid w:val="00DA1BB8"/>
    <w:rsid w:val="00DA2328"/>
    <w:rsid w:val="00DA4F0C"/>
    <w:rsid w:val="00DA732D"/>
    <w:rsid w:val="00DB1B26"/>
    <w:rsid w:val="00DB1E7E"/>
    <w:rsid w:val="00DB6A35"/>
    <w:rsid w:val="00DC30D3"/>
    <w:rsid w:val="00DC5A10"/>
    <w:rsid w:val="00DC6184"/>
    <w:rsid w:val="00DC74F1"/>
    <w:rsid w:val="00DD1033"/>
    <w:rsid w:val="00DE57F3"/>
    <w:rsid w:val="00DE6D20"/>
    <w:rsid w:val="00DF08AF"/>
    <w:rsid w:val="00DF4ABC"/>
    <w:rsid w:val="00DF4ADA"/>
    <w:rsid w:val="00E03569"/>
    <w:rsid w:val="00E05CE5"/>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56182"/>
    <w:rsid w:val="00E60696"/>
    <w:rsid w:val="00E61140"/>
    <w:rsid w:val="00E618F7"/>
    <w:rsid w:val="00E62075"/>
    <w:rsid w:val="00E62891"/>
    <w:rsid w:val="00E63146"/>
    <w:rsid w:val="00E63722"/>
    <w:rsid w:val="00E64C86"/>
    <w:rsid w:val="00E72A97"/>
    <w:rsid w:val="00E74493"/>
    <w:rsid w:val="00E748CB"/>
    <w:rsid w:val="00E77C3B"/>
    <w:rsid w:val="00E836EA"/>
    <w:rsid w:val="00E84077"/>
    <w:rsid w:val="00E85D3B"/>
    <w:rsid w:val="00E87A3A"/>
    <w:rsid w:val="00E90AA0"/>
    <w:rsid w:val="00E91D60"/>
    <w:rsid w:val="00E9547B"/>
    <w:rsid w:val="00EA0EA5"/>
    <w:rsid w:val="00EA32BF"/>
    <w:rsid w:val="00EA5AF9"/>
    <w:rsid w:val="00EB36C6"/>
    <w:rsid w:val="00EB51A5"/>
    <w:rsid w:val="00EC035F"/>
    <w:rsid w:val="00EC121E"/>
    <w:rsid w:val="00EC20D5"/>
    <w:rsid w:val="00EC3408"/>
    <w:rsid w:val="00EC438E"/>
    <w:rsid w:val="00EC45D5"/>
    <w:rsid w:val="00EC7341"/>
    <w:rsid w:val="00EC7D8F"/>
    <w:rsid w:val="00EC7E5D"/>
    <w:rsid w:val="00ED1AC1"/>
    <w:rsid w:val="00ED21A3"/>
    <w:rsid w:val="00ED6F39"/>
    <w:rsid w:val="00ED7E50"/>
    <w:rsid w:val="00EE3F8B"/>
    <w:rsid w:val="00EE7065"/>
    <w:rsid w:val="00EF1A78"/>
    <w:rsid w:val="00EF20DE"/>
    <w:rsid w:val="00EF36DF"/>
    <w:rsid w:val="00EF7504"/>
    <w:rsid w:val="00F0156C"/>
    <w:rsid w:val="00F02442"/>
    <w:rsid w:val="00F116C9"/>
    <w:rsid w:val="00F12B6E"/>
    <w:rsid w:val="00F1438F"/>
    <w:rsid w:val="00F21002"/>
    <w:rsid w:val="00F25C29"/>
    <w:rsid w:val="00F26079"/>
    <w:rsid w:val="00F26F1B"/>
    <w:rsid w:val="00F27C44"/>
    <w:rsid w:val="00F3121D"/>
    <w:rsid w:val="00F346FC"/>
    <w:rsid w:val="00F3555E"/>
    <w:rsid w:val="00F374E5"/>
    <w:rsid w:val="00F46ACD"/>
    <w:rsid w:val="00F55D7A"/>
    <w:rsid w:val="00F60E34"/>
    <w:rsid w:val="00F61CFF"/>
    <w:rsid w:val="00F61F01"/>
    <w:rsid w:val="00F65A9E"/>
    <w:rsid w:val="00F74295"/>
    <w:rsid w:val="00F74EA1"/>
    <w:rsid w:val="00F77904"/>
    <w:rsid w:val="00F81A6B"/>
    <w:rsid w:val="00F83406"/>
    <w:rsid w:val="00F85F3B"/>
    <w:rsid w:val="00F860A5"/>
    <w:rsid w:val="00F93E41"/>
    <w:rsid w:val="00F95596"/>
    <w:rsid w:val="00FA05DD"/>
    <w:rsid w:val="00FA2705"/>
    <w:rsid w:val="00FA5E32"/>
    <w:rsid w:val="00FB175C"/>
    <w:rsid w:val="00FB2717"/>
    <w:rsid w:val="00FB29E8"/>
    <w:rsid w:val="00FB3181"/>
    <w:rsid w:val="00FB570A"/>
    <w:rsid w:val="00FB5FDC"/>
    <w:rsid w:val="00FB78B6"/>
    <w:rsid w:val="00FC07A4"/>
    <w:rsid w:val="00FC31E6"/>
    <w:rsid w:val="00FC4D33"/>
    <w:rsid w:val="00FD0294"/>
    <w:rsid w:val="00FD75FE"/>
    <w:rsid w:val="00FE221B"/>
    <w:rsid w:val="00FE4C4A"/>
    <w:rsid w:val="00FF2031"/>
    <w:rsid w:val="00FF5E25"/>
    <w:rsid w:val="00FF68B4"/>
    <w:rsid w:val="00FF6D2E"/>
    <w:rsid w:val="5B92C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B7AE03"/>
  <w15:docId w15:val="{2D8AB42F-B25B-489E-A7D3-50DC6CD4D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semiHidden="1" w:unhideWhenUsed="1"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footer" w:uiPriority="99"/>
    <w:lsdException w:name="Title" w:semiHidden="1" w:unhideWhenUsed="1" w:qFormat="1"/>
    <w:lsdException w:name="Subtitle" w:semiHidden="1" w:unhideWhenUsed="1" w:qFormat="1"/>
    <w:lsdException w:name="Hyperlink"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Standaard">
    <w:name w:val="Normal"/>
    <w:qFormat/>
    <w:pPr>
      <w:spacing w:before="120" w:after="120"/>
    </w:pPr>
    <w:rPr>
      <w:rFonts w:ascii="Arial" w:hAnsi="Arial" w:cs="Arial"/>
      <w:sz w:val="22"/>
    </w:rPr>
  </w:style>
  <w:style w:type="paragraph" w:styleId="Kop1">
    <w:name w:val="heading 1"/>
    <w:basedOn w:val="Standaard"/>
    <w:next w:val="Standaard"/>
    <w:qFormat/>
    <w:pPr>
      <w:keepNext/>
      <w:keepLines/>
      <w:numPr>
        <w:numId w:val="22"/>
      </w:numPr>
      <w:outlineLvl w:val="0"/>
    </w:pPr>
    <w:rPr>
      <w:b/>
      <w:sz w:val="24"/>
    </w:rPr>
  </w:style>
  <w:style w:type="paragraph" w:styleId="Kop2">
    <w:name w:val="heading 2"/>
    <w:basedOn w:val="Standaard"/>
    <w:next w:val="Standaard"/>
    <w:qFormat/>
    <w:pPr>
      <w:keepNext/>
      <w:keepLines/>
      <w:numPr>
        <w:ilvl w:val="1"/>
        <w:numId w:val="22"/>
      </w:numPr>
      <w:outlineLvl w:val="1"/>
    </w:pPr>
    <w:rPr>
      <w:b/>
      <w:i/>
      <w:sz w:val="24"/>
    </w:rPr>
  </w:style>
  <w:style w:type="paragraph" w:styleId="Kop3">
    <w:name w:val="heading 3"/>
    <w:basedOn w:val="Standaard"/>
    <w:next w:val="Standaard"/>
    <w:qFormat/>
    <w:pPr>
      <w:keepNext/>
      <w:keepLines/>
      <w:numPr>
        <w:ilvl w:val="2"/>
        <w:numId w:val="22"/>
      </w:numPr>
      <w:outlineLvl w:val="2"/>
    </w:pPr>
    <w:rPr>
      <w:i/>
    </w:rPr>
  </w:style>
  <w:style w:type="paragraph" w:styleId="Kop4">
    <w:name w:val="heading 4"/>
    <w:basedOn w:val="Standaard"/>
    <w:next w:val="Standaard"/>
    <w:qFormat/>
    <w:pPr>
      <w:keepNext/>
      <w:keepLines/>
      <w:numPr>
        <w:ilvl w:val="3"/>
        <w:numId w:val="22"/>
      </w:numPr>
      <w:outlineLvl w:val="3"/>
    </w:pPr>
    <w:rPr>
      <w:b/>
      <w:sz w:val="24"/>
    </w:rPr>
  </w:style>
  <w:style w:type="paragraph" w:styleId="Kop5">
    <w:name w:val="heading 5"/>
    <w:basedOn w:val="Standaard"/>
    <w:next w:val="Standaard"/>
    <w:qFormat/>
    <w:pPr>
      <w:keepNext/>
      <w:keepLines/>
      <w:numPr>
        <w:ilvl w:val="4"/>
        <w:numId w:val="22"/>
      </w:numPr>
      <w:outlineLvl w:val="4"/>
    </w:pPr>
    <w:rPr>
      <w:b/>
      <w:sz w:val="24"/>
    </w:rPr>
  </w:style>
  <w:style w:type="paragraph" w:styleId="Kop6">
    <w:name w:val="heading 6"/>
    <w:basedOn w:val="Standaard"/>
    <w:next w:val="Standaard"/>
    <w:qFormat/>
    <w:pPr>
      <w:keepNext/>
      <w:keepLines/>
      <w:numPr>
        <w:ilvl w:val="5"/>
        <w:numId w:val="22"/>
      </w:numPr>
      <w:outlineLvl w:val="5"/>
    </w:pPr>
    <w:rPr>
      <w:b/>
      <w:sz w:val="24"/>
    </w:rPr>
  </w:style>
  <w:style w:type="paragraph" w:styleId="Kop7">
    <w:name w:val="heading 7"/>
    <w:basedOn w:val="Standaard"/>
    <w:next w:val="Standaard"/>
    <w:hidden/>
    <w:rsid w:val="003C6EDC"/>
    <w:pPr>
      <w:numPr>
        <w:ilvl w:val="6"/>
        <w:numId w:val="1"/>
      </w:numPr>
      <w:outlineLvl w:val="6"/>
    </w:pPr>
  </w:style>
  <w:style w:type="paragraph" w:styleId="Kop8">
    <w:name w:val="heading 8"/>
    <w:basedOn w:val="Standaard"/>
    <w:next w:val="Standaard"/>
    <w:hidden/>
    <w:rsid w:val="003C6EDC"/>
    <w:pPr>
      <w:numPr>
        <w:ilvl w:val="7"/>
        <w:numId w:val="1"/>
      </w:numPr>
      <w:outlineLvl w:val="7"/>
    </w:pPr>
  </w:style>
  <w:style w:type="paragraph" w:styleId="Kop9">
    <w:name w:val="heading 9"/>
    <w:basedOn w:val="Standaard"/>
    <w:next w:val="Standaard"/>
    <w:hidden/>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basedOn w:val="Standaardalinea-lettertype"/>
    <w:hidden/>
    <w:locked/>
    <w:rsid w:val="00421A38"/>
    <w:rPr>
      <w:rFonts w:asciiTheme="minorHAnsi" w:hAnsiTheme="minorHAnsi"/>
      <w:sz w:val="32"/>
      <w:lang w:val="de-DE" w:eastAsia="en-US"/>
    </w:rPr>
  </w:style>
  <w:style w:type="character" w:customStyle="1" w:styleId="Heading2Char">
    <w:name w:val="Heading 2 Char"/>
    <w:basedOn w:val="Standaardalinea-lettertype"/>
    <w:hidden/>
    <w:locked/>
    <w:rsid w:val="00421A38"/>
    <w:rPr>
      <w:rFonts w:asciiTheme="minorHAnsi" w:hAnsiTheme="minorHAnsi"/>
      <w:sz w:val="28"/>
      <w:lang w:val="de-DE" w:eastAsia="en-US"/>
    </w:rPr>
  </w:style>
  <w:style w:type="paragraph" w:styleId="Plattetekst">
    <w:name w:val="Body Text"/>
    <w:basedOn w:val="Standaard"/>
    <w:link w:val="PlattetekstChar"/>
    <w:hidden/>
    <w:rsid w:val="003C6EDC"/>
    <w:pPr>
      <w:spacing w:before="130" w:after="130"/>
    </w:pPr>
  </w:style>
  <w:style w:type="character" w:customStyle="1" w:styleId="PlattetekstChar">
    <w:name w:val="Platte tekst Char"/>
    <w:basedOn w:val="Standaardalinea-lettertype"/>
    <w:link w:val="Plattetekst"/>
    <w:hidden/>
    <w:locked/>
    <w:rsid w:val="00085F71"/>
    <w:rPr>
      <w:rFonts w:asciiTheme="minorHAnsi" w:hAnsiTheme="minorHAnsi"/>
      <w:noProof w:val="0"/>
      <w:lang w:val="de-DE" w:eastAsia="en-US"/>
    </w:rPr>
  </w:style>
  <w:style w:type="paragraph" w:styleId="Plattetekstinspringen">
    <w:name w:val="Body Text Indent"/>
    <w:basedOn w:val="Plattetekst"/>
    <w:link w:val="PlattetekstinspringenChar"/>
    <w:hidden/>
    <w:rsid w:val="007B281F"/>
  </w:style>
  <w:style w:type="character" w:customStyle="1" w:styleId="PlattetekstinspringenChar">
    <w:name w:val="Platte tekst inspringen Char"/>
    <w:basedOn w:val="PlattetekstChar"/>
    <w:link w:val="Plattetekstinspringen"/>
    <w:hidden/>
    <w:locked/>
    <w:rsid w:val="00085F71"/>
    <w:rPr>
      <w:rFonts w:asciiTheme="minorHAnsi" w:hAnsiTheme="minorHAnsi"/>
      <w:noProof w:val="0"/>
      <w:lang w:val="de-DE" w:eastAsia="en-US"/>
    </w:rPr>
  </w:style>
  <w:style w:type="paragraph" w:styleId="Bijschrift">
    <w:name w:val="caption"/>
    <w:basedOn w:val="Standaard"/>
    <w:next w:val="Plattetekst"/>
    <w:hidden/>
    <w:rsid w:val="003C6EDC"/>
    <w:rPr>
      <w:bCs/>
      <w:i/>
      <w:sz w:val="14"/>
    </w:rPr>
  </w:style>
  <w:style w:type="paragraph" w:styleId="Voettekst">
    <w:name w:val="footer"/>
    <w:basedOn w:val="Standaard"/>
    <w:link w:val="VoettekstChar"/>
    <w:hidden/>
    <w:uiPriority w:val="99"/>
    <w:rsid w:val="007A4E1B"/>
    <w:pPr>
      <w:tabs>
        <w:tab w:val="right" w:pos="9242"/>
      </w:tabs>
      <w:spacing w:after="0" w:line="130" w:lineRule="atLeast"/>
    </w:pPr>
    <w:rPr>
      <w:sz w:val="11"/>
    </w:rPr>
  </w:style>
  <w:style w:type="paragraph" w:styleId="Koptekst">
    <w:name w:val="header"/>
    <w:basedOn w:val="Standaard"/>
    <w:link w:val="KoptekstChar"/>
    <w:hidden/>
    <w:uiPriority w:val="99"/>
    <w:rsid w:val="00D9058A"/>
    <w:pPr>
      <w:spacing w:after="0" w:line="190" w:lineRule="exact"/>
      <w:jc w:val="right"/>
    </w:pPr>
    <w:rPr>
      <w:sz w:val="15"/>
    </w:rPr>
  </w:style>
  <w:style w:type="paragraph" w:styleId="Voetnoottekst">
    <w:name w:val="footnote text"/>
    <w:basedOn w:val="Standaard"/>
    <w:hidden/>
    <w:rsid w:val="00176CA1"/>
    <w:pPr>
      <w:spacing w:line="200" w:lineRule="atLeast"/>
    </w:pPr>
    <w:rPr>
      <w:sz w:val="16"/>
    </w:rPr>
  </w:style>
  <w:style w:type="paragraph" w:customStyle="1" w:styleId="Graphic">
    <w:name w:val="Graphic"/>
    <w:basedOn w:val="Handtekening"/>
    <w:next w:val="Bijschrift"/>
    <w:hidden/>
    <w:locked/>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hidden/>
    <w:uiPriority w:val="99"/>
    <w:rsid w:val="00F3121D"/>
    <w:pPr>
      <w:spacing w:line="200" w:lineRule="atLeast"/>
    </w:pPr>
    <w:rPr>
      <w:sz w:val="16"/>
    </w:rPr>
  </w:style>
  <w:style w:type="character" w:customStyle="1" w:styleId="HandtekeningChar">
    <w:name w:val="Handtekening Char"/>
    <w:basedOn w:val="Standaardalinea-lettertype"/>
    <w:link w:val="Handtekening"/>
    <w:hidden/>
    <w:uiPriority w:val="99"/>
    <w:locked/>
    <w:rsid w:val="00F3121D"/>
    <w:rPr>
      <w:rFonts w:asciiTheme="minorHAnsi" w:hAnsiTheme="minorHAnsi"/>
      <w:noProof w:val="0"/>
      <w:sz w:val="16"/>
      <w:lang w:val="de-DE" w:eastAsia="en-US"/>
    </w:rPr>
  </w:style>
  <w:style w:type="paragraph" w:styleId="Lijstopsomteken">
    <w:name w:val="List Bullet"/>
    <w:basedOn w:val="Plattetekst"/>
    <w:hidden/>
    <w:rsid w:val="003F02A5"/>
    <w:pPr>
      <w:spacing w:before="0" w:after="120"/>
      <w:contextualSpacing/>
    </w:pPr>
  </w:style>
  <w:style w:type="paragraph" w:styleId="Lijstopsomteken2">
    <w:name w:val="List Bullet 2"/>
    <w:basedOn w:val="Lijstopsomteken"/>
    <w:hidden/>
    <w:rsid w:val="009F55D1"/>
  </w:style>
  <w:style w:type="character" w:styleId="Paginanummer">
    <w:name w:val="page number"/>
    <w:basedOn w:val="Standaardalinea-lettertype"/>
    <w:hidden/>
    <w:locked/>
    <w:rsid w:val="003C6EDC"/>
    <w:rPr>
      <w:noProof w:val="0"/>
      <w:sz w:val="22"/>
      <w:lang w:val="de-DE"/>
    </w:rPr>
  </w:style>
  <w:style w:type="paragraph" w:styleId="Plattetekst3">
    <w:name w:val="Body Text 3"/>
    <w:basedOn w:val="Standaard"/>
    <w:hidden/>
    <w:rsid w:val="003C6EDC"/>
    <w:pPr>
      <w:ind w:left="142" w:hanging="142"/>
    </w:pPr>
    <w:rPr>
      <w:sz w:val="18"/>
      <w:szCs w:val="16"/>
    </w:rPr>
  </w:style>
  <w:style w:type="paragraph" w:customStyle="1" w:styleId="zmeeting">
    <w:name w:val="zmeeting"/>
    <w:basedOn w:val="Plattetekst"/>
    <w:hidden/>
    <w:locked/>
    <w:rsid w:val="003C6EDC"/>
    <w:pPr>
      <w:spacing w:before="0" w:after="390"/>
    </w:pPr>
    <w:rPr>
      <w:b/>
      <w:sz w:val="28"/>
    </w:rPr>
  </w:style>
  <w:style w:type="character" w:styleId="Nadruk">
    <w:name w:val="Emphasis"/>
    <w:basedOn w:val="Standaardalinea-lettertype"/>
    <w:hidden/>
    <w:rsid w:val="009C126E"/>
    <w:rPr>
      <w:i/>
      <w:iCs/>
      <w:noProof w:val="0"/>
      <w:lang w:val="de-DE"/>
    </w:rPr>
  </w:style>
  <w:style w:type="character" w:styleId="Zwaar">
    <w:name w:val="Strong"/>
    <w:basedOn w:val="Standaardalinea-lettertype"/>
    <w:hidden/>
    <w:uiPriority w:val="22"/>
    <w:rsid w:val="009C126E"/>
    <w:rPr>
      <w:b/>
      <w:bCs/>
      <w:noProof w:val="0"/>
      <w:lang w:val="de-DE"/>
    </w:rPr>
  </w:style>
  <w:style w:type="paragraph" w:styleId="Titel">
    <w:name w:val="Title"/>
    <w:basedOn w:val="Standaard"/>
    <w:next w:val="Standaard"/>
    <w:qFormat/>
    <w:rPr>
      <w:b/>
      <w:sz w:val="28"/>
    </w:rPr>
  </w:style>
  <w:style w:type="paragraph" w:customStyle="1" w:styleId="TitelUntertitel">
    <w:name w:val="Titel_Untertitel"/>
    <w:hidden/>
    <w:locked/>
    <w:rsid w:val="006B5D2E"/>
    <w:rPr>
      <w:rFonts w:asciiTheme="minorHAnsi" w:hAnsiTheme="minorHAnsi"/>
      <w:b/>
      <w:color w:val="FFFFFF" w:themeColor="background1"/>
      <w:sz w:val="32"/>
      <w:lang w:val="de-DE" w:eastAsia="en-US"/>
    </w:rPr>
  </w:style>
  <w:style w:type="character" w:customStyle="1" w:styleId="TitleChar">
    <w:name w:val="Title Char"/>
    <w:basedOn w:val="Standaardalinea-lettertype"/>
    <w:hidden/>
    <w:locked/>
    <w:rsid w:val="00FA05DD"/>
    <w:rPr>
      <w:rFonts w:asciiTheme="minorHAnsi" w:hAnsiTheme="minorHAnsi"/>
      <w:spacing w:val="2"/>
      <w:sz w:val="48"/>
      <w:szCs w:val="220"/>
      <w:lang w:val="de-DE" w:eastAsia="en-US"/>
    </w:rPr>
  </w:style>
  <w:style w:type="paragraph" w:styleId="Ondertitel">
    <w:name w:val="Subtitle"/>
    <w:basedOn w:val="Standaard"/>
    <w:next w:val="Standaard"/>
    <w:qFormat/>
    <w:pPr>
      <w:spacing w:before="0" w:after="160"/>
    </w:pPr>
    <w:rPr>
      <w:color w:val="5A5A5A"/>
      <w:spacing w:val="15"/>
    </w:rPr>
  </w:style>
  <w:style w:type="character" w:customStyle="1" w:styleId="SubtitleChar">
    <w:name w:val="Subtitle Char"/>
    <w:basedOn w:val="Standaardalinea-lettertype"/>
    <w:hidden/>
    <w:locked/>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hidden/>
    <w:uiPriority w:val="19"/>
    <w:rsid w:val="009C126E"/>
    <w:rPr>
      <w:i/>
      <w:iCs/>
      <w:noProof w:val="0"/>
      <w:color w:val="808080" w:themeColor="text1" w:themeTint="7F"/>
      <w:lang w:val="de-DE"/>
    </w:rPr>
  </w:style>
  <w:style w:type="character" w:styleId="Intensievebenadrukking">
    <w:name w:val="Intense Emphasis"/>
    <w:basedOn w:val="Standaardalinea-lettertype"/>
    <w:hidden/>
    <w:uiPriority w:val="21"/>
    <w:rsid w:val="009C126E"/>
    <w:rPr>
      <w:b/>
      <w:bCs/>
      <w:i/>
      <w:iCs/>
      <w:noProof w:val="0"/>
      <w:color w:val="005EB8" w:themeColor="accent1"/>
      <w:lang w:val="de-DE"/>
    </w:rPr>
  </w:style>
  <w:style w:type="paragraph" w:styleId="Citaat">
    <w:name w:val="Quote"/>
    <w:basedOn w:val="Standaard"/>
    <w:next w:val="Standaard"/>
    <w:qFormat/>
    <w:pPr>
      <w:spacing w:before="200" w:after="160"/>
      <w:ind w:left="864" w:right="864"/>
      <w:jc w:val="center"/>
    </w:pPr>
    <w:rPr>
      <w:i/>
      <w:color w:val="404040"/>
    </w:rPr>
  </w:style>
  <w:style w:type="character" w:customStyle="1" w:styleId="QuoteChar">
    <w:name w:val="Quote Char"/>
    <w:basedOn w:val="Standaardalinea-lettertype"/>
    <w:hidden/>
    <w:uiPriority w:val="29"/>
    <w:locked/>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hidden/>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hidden/>
    <w:uiPriority w:val="30"/>
    <w:locked/>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hidden/>
    <w:uiPriority w:val="31"/>
    <w:rsid w:val="009C126E"/>
    <w:rPr>
      <w:smallCaps/>
      <w:noProof w:val="0"/>
      <w:color w:val="483698" w:themeColor="accent2"/>
      <w:u w:val="single"/>
      <w:lang w:val="de-DE"/>
    </w:rPr>
  </w:style>
  <w:style w:type="character" w:styleId="Intensieveverwijzing">
    <w:name w:val="Intense Reference"/>
    <w:basedOn w:val="Standaardalinea-lettertype"/>
    <w:hidden/>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hidden/>
    <w:uiPriority w:val="33"/>
    <w:rsid w:val="009C126E"/>
    <w:rPr>
      <w:b/>
      <w:bCs/>
      <w:smallCaps/>
      <w:noProof w:val="0"/>
      <w:spacing w:val="5"/>
      <w:lang w:val="de-DE"/>
    </w:rPr>
  </w:style>
  <w:style w:type="paragraph" w:styleId="Lijstalinea">
    <w:name w:val="List Paragraph"/>
    <w:basedOn w:val="Standaard"/>
    <w:hidden/>
    <w:uiPriority w:val="34"/>
    <w:rsid w:val="009C126E"/>
    <w:pPr>
      <w:ind w:left="720"/>
      <w:contextualSpacing/>
    </w:pPr>
  </w:style>
  <w:style w:type="paragraph" w:styleId="Geenafstand">
    <w:name w:val="No Spacing"/>
    <w:hidden/>
    <w:uiPriority w:val="1"/>
    <w:locked/>
    <w:rsid w:val="009C126E"/>
    <w:rPr>
      <w:rFonts w:ascii="Times New Roman" w:hAnsi="Times New Roman"/>
      <w:sz w:val="22"/>
      <w:lang w:val="de-DE" w:eastAsia="en-US"/>
    </w:rPr>
  </w:style>
  <w:style w:type="paragraph" w:styleId="Lijstopsomteken3">
    <w:name w:val="List Bullet 3"/>
    <w:basedOn w:val="Lijstopsomteken"/>
    <w:hidden/>
    <w:rsid w:val="007B4C4D"/>
  </w:style>
  <w:style w:type="table" w:styleId="Tabelraster">
    <w:name w:val="Table Grid"/>
    <w:basedOn w:val="Standaardtabel"/>
    <w:hidden/>
    <w:uiPriority w:val="39"/>
    <w:locked/>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hidden/>
    <w:locked/>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hidden/>
    <w:locked/>
    <w:rsid w:val="00B533CB"/>
    <w:pPr>
      <w:numPr>
        <w:ilvl w:val="0"/>
        <w:numId w:val="0"/>
      </w:numPr>
    </w:pPr>
    <w:rPr>
      <w:bCs/>
    </w:rPr>
  </w:style>
  <w:style w:type="character" w:styleId="Hyperlink">
    <w:name w:val="Hyperlink"/>
    <w:qFormat/>
    <w:rPr>
      <w:color w:val="0000FF"/>
      <w:u w:val="single"/>
    </w:rPr>
  </w:style>
  <w:style w:type="paragraph" w:customStyle="1" w:styleId="Header2">
    <w:name w:val="Header 2"/>
    <w:basedOn w:val="Standaard"/>
    <w:next w:val="Standaard"/>
    <w:link w:val="Header2Char"/>
    <w:hidden/>
    <w:uiPriority w:val="99"/>
    <w:locked/>
    <w:rsid w:val="00695249"/>
    <w:pPr>
      <w:spacing w:before="60"/>
      <w:contextualSpacing/>
    </w:pPr>
    <w:rPr>
      <w:bCs/>
      <w:color w:val="00338F"/>
      <w:szCs w:val="18"/>
      <w:lang w:eastAsia="de-DE"/>
    </w:rPr>
  </w:style>
  <w:style w:type="character" w:customStyle="1" w:styleId="Header2Char">
    <w:name w:val="Header 2 Char"/>
    <w:basedOn w:val="Standaardalinea-lettertype"/>
    <w:link w:val="Header2"/>
    <w:hidden/>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hidden/>
    <w:uiPriority w:val="99"/>
    <w:locked/>
    <w:rsid w:val="00695249"/>
    <w:pPr>
      <w:spacing w:before="60"/>
      <w:contextualSpacing/>
    </w:pPr>
    <w:rPr>
      <w:bCs/>
      <w:i/>
      <w:color w:val="00338F"/>
      <w:szCs w:val="18"/>
      <w:lang w:eastAsia="de-DE"/>
    </w:rPr>
  </w:style>
  <w:style w:type="paragraph" w:customStyle="1" w:styleId="NumberedParagraph">
    <w:name w:val="Numbered Paragraph"/>
    <w:basedOn w:val="Standaard"/>
    <w:hidden/>
    <w:uiPriority w:val="99"/>
    <w:locked/>
    <w:rsid w:val="00695249"/>
    <w:pPr>
      <w:numPr>
        <w:numId w:val="2"/>
      </w:numPr>
      <w:tabs>
        <w:tab w:val="left" w:pos="397"/>
      </w:tabs>
      <w:spacing w:before="60"/>
    </w:pPr>
    <w:rPr>
      <w:bCs/>
      <w:sz w:val="18"/>
      <w:szCs w:val="18"/>
      <w:lang w:eastAsia="de-DE"/>
    </w:rPr>
  </w:style>
  <w:style w:type="paragraph" w:styleId="Lijstnummering">
    <w:name w:val="List Number"/>
    <w:basedOn w:val="Standaard"/>
    <w:link w:val="LijstnummeringChar"/>
    <w:hidden/>
    <w:rsid w:val="007B4C4D"/>
    <w:pPr>
      <w:numPr>
        <w:numId w:val="4"/>
      </w:numPr>
      <w:contextualSpacing/>
    </w:pPr>
  </w:style>
  <w:style w:type="character" w:customStyle="1" w:styleId="LijstnummeringChar">
    <w:name w:val="Lijstnummering Char"/>
    <w:basedOn w:val="Standaardalinea-lettertype"/>
    <w:link w:val="Lijstnummering"/>
    <w:hidden/>
    <w:locked/>
    <w:rsid w:val="007B4C4D"/>
    <w:rPr>
      <w:rFonts w:ascii="Arial" w:hAnsi="Arial" w:cs="Arial"/>
      <w:sz w:val="22"/>
    </w:rPr>
  </w:style>
  <w:style w:type="paragraph" w:customStyle="1" w:styleId="Formatvorlageberschrift2Hintergrund1">
    <w:name w:val="Formatvorlage Überschrift 2 + Hintergrund 1"/>
    <w:basedOn w:val="Kop2"/>
    <w:hidden/>
    <w:locked/>
    <w:rsid w:val="00D34A87"/>
    <w:rPr>
      <w:bCs/>
      <w:color w:val="FFFFFF" w:themeColor="background1"/>
    </w:rPr>
  </w:style>
  <w:style w:type="table" w:styleId="Lijsttabel3-Accent1">
    <w:name w:val="List Table 3 Accent 1"/>
    <w:basedOn w:val="Standaardtabel"/>
    <w:hidden/>
    <w:uiPriority w:val="48"/>
    <w:locked/>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hidden/>
    <w:uiPriority w:val="99"/>
    <w:locked/>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hidden/>
    <w:locked/>
    <w:rsid w:val="00B32727"/>
    <w:pPr>
      <w:spacing w:after="0"/>
    </w:pPr>
    <w:rPr>
      <w:rFonts w:eastAsiaTheme="minorHAnsi" w:cstheme="minorBidi"/>
      <w:b/>
      <w:color w:val="00338D"/>
      <w:szCs w:val="22"/>
    </w:rPr>
  </w:style>
  <w:style w:type="character" w:customStyle="1" w:styleId="Contactbold">
    <w:name w:val="Contact bold"/>
    <w:basedOn w:val="Standaardalinea-lettertype"/>
    <w:hidden/>
    <w:locked/>
    <w:rsid w:val="00B32727"/>
    <w:rPr>
      <w:rFonts w:asciiTheme="minorHAnsi" w:hAnsiTheme="minorHAnsi"/>
      <w:b/>
      <w:noProof w:val="0"/>
      <w:color w:val="000000"/>
      <w:sz w:val="20"/>
      <w:lang w:val="de-DE"/>
    </w:rPr>
  </w:style>
  <w:style w:type="paragraph" w:customStyle="1" w:styleId="Contact">
    <w:name w:val="Contact"/>
    <w:basedOn w:val="Standaard"/>
    <w:hidden/>
    <w:locked/>
    <w:rsid w:val="005402B6"/>
    <w:pPr>
      <w:tabs>
        <w:tab w:val="left" w:pos="380"/>
      </w:tabs>
      <w:spacing w:after="0"/>
    </w:pPr>
    <w:rPr>
      <w:rFonts w:eastAsia="Univers 45 Light"/>
      <w:color w:val="000000"/>
      <w:szCs w:val="22"/>
    </w:rPr>
  </w:style>
  <w:style w:type="paragraph" w:customStyle="1" w:styleId="ContactURL">
    <w:name w:val="Contact URL"/>
    <w:basedOn w:val="Contact"/>
    <w:hidden/>
    <w:locked/>
    <w:rsid w:val="00B32727"/>
    <w:pPr>
      <w:spacing w:before="480"/>
    </w:pPr>
    <w:rPr>
      <w:b/>
      <w:color w:val="00338D" w:themeColor="text2"/>
    </w:rPr>
  </w:style>
  <w:style w:type="paragraph" w:customStyle="1" w:styleId="Disclaimer">
    <w:name w:val="Disclaimer"/>
    <w:basedOn w:val="Standaard"/>
    <w:hidden/>
    <w:locked/>
    <w:rsid w:val="0074745D"/>
    <w:pPr>
      <w:spacing w:after="0"/>
    </w:pPr>
    <w:rPr>
      <w:rFonts w:eastAsia="Univers 45 Light"/>
      <w:color w:val="000000"/>
      <w:sz w:val="11"/>
      <w:szCs w:val="22"/>
    </w:rPr>
  </w:style>
  <w:style w:type="paragraph" w:customStyle="1" w:styleId="Formatvorlageberschrift2Hintergrund11">
    <w:name w:val="Formatvorlage Überschrift 2 + Hintergrund 11"/>
    <w:basedOn w:val="Kop2"/>
    <w:hidden/>
    <w:locked/>
    <w:rsid w:val="00A23090"/>
    <w:rPr>
      <w:rFonts w:ascii="Univers for KPMG Light" w:hAnsi="Univers for KPMG Light"/>
      <w:color w:val="FFFFFF" w:themeColor="background1"/>
    </w:rPr>
  </w:style>
  <w:style w:type="character" w:customStyle="1" w:styleId="FormatvorlageUniversforKPMGHintergrund1">
    <w:name w:val="Formatvorlage Univers for KPMG Hintergrund 1"/>
    <w:basedOn w:val="Standaardalinea-lettertype"/>
    <w:hidden/>
    <w:locked/>
    <w:rsid w:val="00E77C3B"/>
    <w:rPr>
      <w:rFonts w:asciiTheme="minorHAnsi" w:hAnsiTheme="minorHAnsi"/>
      <w:noProof w:val="0"/>
      <w:color w:val="FFFFFF" w:themeColor="background1"/>
      <w:lang w:val="de-DE"/>
    </w:rPr>
  </w:style>
  <w:style w:type="paragraph" w:styleId="Datum">
    <w:name w:val="Date"/>
    <w:basedOn w:val="Standaard"/>
    <w:next w:val="Standaard"/>
    <w:link w:val="DatumChar"/>
    <w:hidden/>
    <w:rsid w:val="00B32727"/>
  </w:style>
  <w:style w:type="character" w:customStyle="1" w:styleId="DatumChar">
    <w:name w:val="Datum Char"/>
    <w:basedOn w:val="Standaardalinea-lettertype"/>
    <w:link w:val="Datum"/>
    <w:hidden/>
    <w:locked/>
    <w:rsid w:val="00B32727"/>
    <w:rPr>
      <w:rFonts w:asciiTheme="minorHAnsi" w:hAnsiTheme="minorHAnsi"/>
      <w:noProof w:val="0"/>
      <w:lang w:val="de-DE" w:eastAsia="en-US"/>
    </w:rPr>
  </w:style>
  <w:style w:type="paragraph" w:styleId="Inhopg3">
    <w:name w:val="toc 3"/>
    <w:basedOn w:val="Standaard"/>
    <w:next w:val="Standaard"/>
    <w:autoRedefine/>
    <w:hidden/>
    <w:uiPriority w:val="39"/>
    <w:rsid w:val="00F61F01"/>
    <w:pPr>
      <w:tabs>
        <w:tab w:val="right" w:pos="9072"/>
      </w:tabs>
      <w:contextualSpacing/>
    </w:pPr>
  </w:style>
  <w:style w:type="paragraph" w:styleId="Inhopg1">
    <w:name w:val="toc 1"/>
    <w:basedOn w:val="Standaard"/>
    <w:next w:val="Standaard"/>
    <w:autoRedefine/>
    <w:hidden/>
    <w:uiPriority w:val="39"/>
    <w:rsid w:val="00E163D8"/>
    <w:pPr>
      <w:tabs>
        <w:tab w:val="right" w:pos="9072"/>
      </w:tabs>
    </w:pPr>
    <w:rPr>
      <w:b/>
      <w:color w:val="00338D" w:themeColor="text2"/>
    </w:rPr>
  </w:style>
  <w:style w:type="paragraph" w:styleId="Inhopg2">
    <w:name w:val="toc 2"/>
    <w:basedOn w:val="Standaard"/>
    <w:next w:val="Standaard"/>
    <w:autoRedefine/>
    <w:hidden/>
    <w:uiPriority w:val="39"/>
    <w:rsid w:val="00F61F01"/>
    <w:pPr>
      <w:tabs>
        <w:tab w:val="right" w:pos="9072"/>
      </w:tabs>
      <w:contextualSpacing/>
    </w:pPr>
    <w:rPr>
      <w:b/>
    </w:rPr>
  </w:style>
  <w:style w:type="paragraph" w:styleId="Inhopg4">
    <w:name w:val="toc 4"/>
    <w:basedOn w:val="Standaard"/>
    <w:next w:val="Standaard"/>
    <w:autoRedefine/>
    <w:hidden/>
    <w:rsid w:val="00F61F01"/>
    <w:pPr>
      <w:tabs>
        <w:tab w:val="right" w:pos="9072"/>
      </w:tabs>
      <w:contextualSpacing/>
    </w:pPr>
    <w:rPr>
      <w:i/>
    </w:rPr>
  </w:style>
  <w:style w:type="paragraph" w:styleId="Kopvaninhoudsopgave">
    <w:name w:val="TOC Heading"/>
    <w:basedOn w:val="Kop1"/>
    <w:next w:val="Standaard"/>
    <w:hidden/>
    <w:uiPriority w:val="39"/>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hidden/>
    <w:rsid w:val="00D13CF8"/>
    <w:pPr>
      <w:spacing w:after="0"/>
      <w:ind w:left="200" w:hanging="200"/>
    </w:pPr>
  </w:style>
  <w:style w:type="paragraph" w:styleId="Indexkop">
    <w:name w:val="index heading"/>
    <w:basedOn w:val="Standaard"/>
    <w:next w:val="Index1"/>
    <w:hidden/>
    <w:rsid w:val="00D13CF8"/>
    <w:rPr>
      <w:rFonts w:asciiTheme="majorHAnsi" w:eastAsiaTheme="majorEastAsia" w:hAnsiTheme="majorHAnsi" w:cstheme="majorBidi"/>
      <w:b/>
      <w:bCs/>
    </w:rPr>
  </w:style>
  <w:style w:type="paragraph" w:customStyle="1" w:styleId="Source">
    <w:name w:val="Source"/>
    <w:basedOn w:val="Standaard"/>
    <w:hidden/>
    <w:locked/>
    <w:rsid w:val="00EC45D5"/>
    <w:pPr>
      <w:tabs>
        <w:tab w:val="left" w:pos="1134"/>
      </w:tabs>
      <w:spacing w:line="160" w:lineRule="atLeast"/>
      <w:ind w:left="709" w:hanging="709"/>
    </w:pPr>
    <w:rPr>
      <w:rFonts w:eastAsiaTheme="minorHAnsi" w:cstheme="minorBidi"/>
      <w:color w:val="000000" w:themeColor="text1"/>
      <w:sz w:val="12"/>
      <w:szCs w:val="22"/>
    </w:rPr>
  </w:style>
  <w:style w:type="paragraph" w:customStyle="1" w:styleId="Note">
    <w:name w:val="Note"/>
    <w:basedOn w:val="Source"/>
    <w:hidden/>
    <w:locked/>
    <w:rsid w:val="00EC45D5"/>
    <w:pPr>
      <w:spacing w:after="0"/>
      <w:contextualSpacing/>
    </w:pPr>
  </w:style>
  <w:style w:type="paragraph" w:customStyle="1" w:styleId="Tabletext">
    <w:name w:val="Table text"/>
    <w:basedOn w:val="Standaard"/>
    <w:hidden/>
    <w:locked/>
    <w:rsid w:val="00D539B1"/>
    <w:pPr>
      <w:spacing w:after="0" w:line="220" w:lineRule="atLeast"/>
    </w:pPr>
    <w:rPr>
      <w:rFonts w:eastAsiaTheme="minorHAnsi" w:cstheme="minorBidi"/>
      <w:sz w:val="18"/>
      <w:szCs w:val="22"/>
    </w:rPr>
  </w:style>
  <w:style w:type="paragraph" w:customStyle="1" w:styleId="Tabletextright">
    <w:name w:val="Table text right"/>
    <w:basedOn w:val="Standaard"/>
    <w:hidden/>
    <w:locked/>
    <w:rsid w:val="00836BDB"/>
    <w:pPr>
      <w:spacing w:before="40" w:after="40" w:line="180" w:lineRule="atLeast"/>
      <w:jc w:val="right"/>
    </w:pPr>
    <w:rPr>
      <w:rFonts w:eastAsiaTheme="minorHAnsi" w:cstheme="minorBidi"/>
      <w:sz w:val="18"/>
      <w:szCs w:val="22"/>
      <w:lang w:eastAsia="en-GB"/>
    </w:rPr>
  </w:style>
  <w:style w:type="paragraph" w:customStyle="1" w:styleId="Tableheadingleft">
    <w:name w:val="Table heading left"/>
    <w:hidden/>
    <w:locked/>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hidden/>
    <w:locked/>
    <w:rsid w:val="00836BDB"/>
    <w:pPr>
      <w:keepNext/>
      <w:spacing w:before="40" w:after="40" w:line="180" w:lineRule="atLeast"/>
    </w:pPr>
    <w:rPr>
      <w:rFonts w:eastAsiaTheme="minorHAnsi" w:cstheme="minorBidi"/>
      <w:b/>
      <w:color w:val="FFFFFF" w:themeColor="background1"/>
      <w:sz w:val="18"/>
      <w:szCs w:val="22"/>
      <w:lang w:eastAsia="en-GB"/>
    </w:rPr>
  </w:style>
  <w:style w:type="paragraph" w:customStyle="1" w:styleId="Tablecolumnright">
    <w:name w:val="Table column right"/>
    <w:basedOn w:val="Tabletextright"/>
    <w:hidden/>
    <w:locked/>
    <w:rsid w:val="00836BDB"/>
    <w:rPr>
      <w:b/>
      <w:color w:val="FFFFFF" w:themeColor="background1"/>
    </w:rPr>
  </w:style>
  <w:style w:type="paragraph" w:customStyle="1" w:styleId="Tablesubtitle">
    <w:name w:val="Table subtitle"/>
    <w:basedOn w:val="Standaard"/>
    <w:hidden/>
    <w:locked/>
    <w:rsid w:val="00836BDB"/>
    <w:pPr>
      <w:keepNext/>
      <w:spacing w:before="40" w:after="40" w:line="180" w:lineRule="atLeast"/>
    </w:pPr>
    <w:rPr>
      <w:rFonts w:eastAsiaTheme="minorHAnsi" w:cstheme="minorBidi"/>
      <w:b/>
      <w:color w:val="00338D"/>
      <w:sz w:val="18"/>
      <w:szCs w:val="22"/>
      <w:lang w:eastAsia="en-GB"/>
    </w:rPr>
  </w:style>
  <w:style w:type="table" w:customStyle="1" w:styleId="KPMGtable">
    <w:name w:val="_KPMG table"/>
    <w:basedOn w:val="Standaardtabel"/>
    <w:hidden/>
    <w:locked/>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hidden/>
    <w:locked/>
    <w:rsid w:val="00AB3079"/>
    <w:pPr>
      <w:spacing w:after="0" w:line="220" w:lineRule="atLeast"/>
      <w:ind w:left="680" w:hanging="340"/>
    </w:pPr>
    <w:rPr>
      <w:rFonts w:eastAsiaTheme="minorHAnsi" w:cstheme="minorBidi"/>
      <w:sz w:val="18"/>
      <w:szCs w:val="22"/>
    </w:rPr>
  </w:style>
  <w:style w:type="paragraph" w:customStyle="1" w:styleId="Subheading">
    <w:name w:val="Subheading"/>
    <w:basedOn w:val="Standaard"/>
    <w:next w:val="Standaard"/>
    <w:hidden/>
    <w:locked/>
    <w:rsid w:val="00C75609"/>
    <w:pPr>
      <w:keepNext/>
    </w:pPr>
    <w:rPr>
      <w:rFonts w:eastAsiaTheme="minorHAnsi" w:cstheme="minorBidi"/>
      <w:b/>
      <w:color w:val="003087"/>
      <w:szCs w:val="22"/>
    </w:rPr>
  </w:style>
  <w:style w:type="paragraph" w:customStyle="1" w:styleId="Tablebullet">
    <w:name w:val="Table bullet"/>
    <w:basedOn w:val="Standaard"/>
    <w:hidden/>
    <w:locked/>
    <w:rsid w:val="00E17494"/>
    <w:pPr>
      <w:numPr>
        <w:numId w:val="3"/>
      </w:numPr>
      <w:spacing w:after="0" w:line="220" w:lineRule="atLeast"/>
      <w:ind w:left="340" w:hanging="340"/>
      <w:contextualSpacing/>
    </w:pPr>
    <w:rPr>
      <w:rFonts w:eastAsiaTheme="minorHAnsi" w:cstheme="minorBidi"/>
      <w:sz w:val="18"/>
      <w:szCs w:val="18"/>
    </w:rPr>
  </w:style>
  <w:style w:type="table" w:customStyle="1" w:styleId="KPMGSchwarz">
    <w:name w:val="KPMG Schwarz"/>
    <w:basedOn w:val="Standaardtabel"/>
    <w:hidden/>
    <w:uiPriority w:val="99"/>
    <w:locked/>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hidden/>
    <w:rsid w:val="00CE3D37"/>
    <w:pPr>
      <w:spacing w:before="140" w:after="280"/>
      <w:jc w:val="both"/>
    </w:pPr>
    <w:rPr>
      <w:rFonts w:ascii="Times New Roman" w:hAnsi="Times New Roman"/>
      <w:sz w:val="24"/>
      <w:szCs w:val="24"/>
    </w:rPr>
  </w:style>
  <w:style w:type="paragraph" w:customStyle="1" w:styleId="FormatvorlageTabletextrightLinks">
    <w:name w:val="Formatvorlage Table text right + Links"/>
    <w:basedOn w:val="Tabletextright"/>
    <w:hidden/>
    <w:locked/>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hidden/>
    <w:locked/>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Heading1Char"/>
    <w:link w:val="AnhangAnlagenberschrift"/>
    <w:hidden/>
    <w:locked/>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hidden/>
    <w:locked/>
    <w:rsid w:val="00BB5D5D"/>
    <w:pPr>
      <w:numPr>
        <w:numId w:val="0"/>
      </w:numPr>
      <w:spacing w:line="360" w:lineRule="atLeast"/>
    </w:pPr>
  </w:style>
  <w:style w:type="character" w:customStyle="1" w:styleId="AnhangAnlagenTitelZchn">
    <w:name w:val="AnhangAnlagen_Titel Zchn"/>
    <w:basedOn w:val="Heading1Char"/>
    <w:link w:val="AnhangAnlagenTitel"/>
    <w:hidden/>
    <w:locked/>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hidden/>
    <w:locked/>
    <w:rsid w:val="002724E2"/>
    <w:pPr>
      <w:numPr>
        <w:ilvl w:val="0"/>
        <w:numId w:val="0"/>
      </w:numPr>
    </w:pPr>
  </w:style>
  <w:style w:type="character" w:customStyle="1" w:styleId="AnhangAnlagenberschriftInhaltZchn">
    <w:name w:val="AnhangAnlagen_ÜberschriftInhalt Zchn"/>
    <w:basedOn w:val="Heading2Char"/>
    <w:link w:val="AnhangAnlagenberschriftInhalt"/>
    <w:hidden/>
    <w:locked/>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hidden/>
    <w:locked/>
    <w:rsid w:val="00C75609"/>
    <w:pPr>
      <w:spacing w:before="0" w:after="120"/>
      <w:jc w:val="both"/>
    </w:pPr>
    <w:rPr>
      <w:rFonts w:ascii="Univers 45 Light" w:eastAsia="Univers 45 Light" w:hAnsi="Univers 45 Light"/>
      <w:b/>
      <w:color w:val="00338D"/>
      <w:szCs w:val="22"/>
    </w:rPr>
  </w:style>
  <w:style w:type="paragraph" w:customStyle="1" w:styleId="Textkrper1">
    <w:name w:val="Textkörper1"/>
    <w:basedOn w:val="Standaard"/>
    <w:hidden/>
    <w:locked/>
    <w:rsid w:val="00C75609"/>
    <w:pPr>
      <w:spacing w:before="140" w:after="280"/>
      <w:jc w:val="both"/>
    </w:pPr>
    <w:rPr>
      <w:rFonts w:ascii="Univers 45 Light" w:eastAsia="Univers 45 Light" w:hAnsi="Univers 45 Light"/>
      <w:color w:val="000000"/>
      <w:szCs w:val="22"/>
    </w:rPr>
  </w:style>
  <w:style w:type="paragraph" w:styleId="Lijstnummering2">
    <w:name w:val="List Number 2"/>
    <w:basedOn w:val="Lijstnummering"/>
    <w:link w:val="Lijstnummering2Char"/>
    <w:hidden/>
    <w:rsid w:val="007B4C4D"/>
    <w:pPr>
      <w:numPr>
        <w:ilvl w:val="1"/>
      </w:numPr>
    </w:pPr>
  </w:style>
  <w:style w:type="character" w:customStyle="1" w:styleId="Lijstnummering2Char">
    <w:name w:val="Lijstnummering 2 Char"/>
    <w:basedOn w:val="LijstnummeringChar"/>
    <w:link w:val="Lijstnummering2"/>
    <w:hidden/>
    <w:locked/>
    <w:rsid w:val="007B4C4D"/>
    <w:rPr>
      <w:rFonts w:ascii="Arial" w:hAnsi="Arial" w:cs="Arial"/>
      <w:sz w:val="22"/>
    </w:rPr>
  </w:style>
  <w:style w:type="paragraph" w:styleId="Lijstnummering3">
    <w:name w:val="List Number 3"/>
    <w:basedOn w:val="Lijstnummering"/>
    <w:hidden/>
    <w:rsid w:val="007B4C4D"/>
    <w:pPr>
      <w:numPr>
        <w:ilvl w:val="2"/>
      </w:numPr>
    </w:pPr>
  </w:style>
  <w:style w:type="paragraph" w:customStyle="1" w:styleId="ListeBuchstaben">
    <w:name w:val="Liste Buchstaben"/>
    <w:basedOn w:val="Lijstnummering"/>
    <w:link w:val="ListeBuchstabenZchn"/>
    <w:hidden/>
    <w:locked/>
    <w:rsid w:val="001159CD"/>
    <w:pPr>
      <w:numPr>
        <w:numId w:val="5"/>
      </w:numPr>
    </w:pPr>
  </w:style>
  <w:style w:type="character" w:customStyle="1" w:styleId="ListeBuchstabenZchn">
    <w:name w:val="Liste Buchstaben Zchn"/>
    <w:basedOn w:val="LijstnummeringChar"/>
    <w:link w:val="ListeBuchstaben"/>
    <w:hidden/>
    <w:locked/>
    <w:rsid w:val="001159CD"/>
    <w:rPr>
      <w:rFonts w:ascii="Arial" w:hAnsi="Arial" w:cs="Arial"/>
      <w:sz w:val="22"/>
    </w:rPr>
  </w:style>
  <w:style w:type="paragraph" w:customStyle="1" w:styleId="ListeBuchstaben2">
    <w:name w:val="Liste Buchstaben 2"/>
    <w:basedOn w:val="Lijstnummering2"/>
    <w:link w:val="ListeBuchstaben2Zchn"/>
    <w:hidden/>
    <w:locked/>
    <w:rsid w:val="00DA1BB8"/>
    <w:pPr>
      <w:numPr>
        <w:ilvl w:val="0"/>
        <w:numId w:val="6"/>
      </w:numPr>
    </w:pPr>
  </w:style>
  <w:style w:type="character" w:customStyle="1" w:styleId="ListeBuchstaben2Zchn">
    <w:name w:val="Liste Buchstaben 2 Zchn"/>
    <w:basedOn w:val="Lijstnummering2Char"/>
    <w:link w:val="ListeBuchstaben2"/>
    <w:hidden/>
    <w:locked/>
    <w:rsid w:val="00DA1BB8"/>
    <w:rPr>
      <w:rFonts w:ascii="Arial" w:hAnsi="Arial" w:cs="Arial"/>
      <w:sz w:val="22"/>
    </w:rPr>
  </w:style>
  <w:style w:type="paragraph" w:customStyle="1" w:styleId="ListeBuchstaben3">
    <w:name w:val="Liste Buchstaben 3"/>
    <w:basedOn w:val="ListeBuchstaben2"/>
    <w:link w:val="ListeBuchstaben3Zchn"/>
    <w:hidden/>
    <w:locked/>
    <w:rsid w:val="00DA1BB8"/>
    <w:pPr>
      <w:numPr>
        <w:ilvl w:val="2"/>
      </w:numPr>
    </w:pPr>
  </w:style>
  <w:style w:type="character" w:customStyle="1" w:styleId="ListeBuchstaben3Zchn">
    <w:name w:val="Liste Buchstaben 3 Zchn"/>
    <w:basedOn w:val="ListeBuchstaben2Zchn"/>
    <w:link w:val="ListeBuchstaben3"/>
    <w:hidden/>
    <w:locked/>
    <w:rsid w:val="00DA1BB8"/>
    <w:rPr>
      <w:rFonts w:ascii="Arial" w:hAnsi="Arial" w:cs="Arial"/>
      <w:sz w:val="22"/>
    </w:rPr>
  </w:style>
  <w:style w:type="paragraph" w:customStyle="1" w:styleId="ListeRmisch">
    <w:name w:val="Liste Römisch"/>
    <w:basedOn w:val="ListeBuchstaben"/>
    <w:link w:val="ListeRmischZchn"/>
    <w:hidden/>
    <w:locked/>
    <w:rsid w:val="008E75AC"/>
    <w:pPr>
      <w:numPr>
        <w:numId w:val="7"/>
      </w:numPr>
    </w:pPr>
  </w:style>
  <w:style w:type="character" w:customStyle="1" w:styleId="ListeRmischZchn">
    <w:name w:val="Liste Römisch Zchn"/>
    <w:basedOn w:val="ListeBuchstabenZchn"/>
    <w:link w:val="ListeRmisch"/>
    <w:hidden/>
    <w:locked/>
    <w:rsid w:val="008E75AC"/>
    <w:rPr>
      <w:rFonts w:ascii="Arial" w:hAnsi="Arial" w:cs="Arial"/>
      <w:sz w:val="22"/>
    </w:rPr>
  </w:style>
  <w:style w:type="paragraph" w:customStyle="1" w:styleId="ListeRmisch2">
    <w:name w:val="Liste Römisch 2"/>
    <w:basedOn w:val="ListeRmisch"/>
    <w:link w:val="ListeRmisch2Zchn"/>
    <w:hidden/>
    <w:locked/>
    <w:rsid w:val="008E75AC"/>
    <w:pPr>
      <w:numPr>
        <w:ilvl w:val="1"/>
        <w:numId w:val="8"/>
      </w:numPr>
    </w:pPr>
  </w:style>
  <w:style w:type="character" w:customStyle="1" w:styleId="ListeRmisch2Zchn">
    <w:name w:val="Liste Römisch 2 Zchn"/>
    <w:basedOn w:val="ListeRmischZchn"/>
    <w:link w:val="ListeRmisch2"/>
    <w:hidden/>
    <w:locked/>
    <w:rsid w:val="008E75AC"/>
    <w:rPr>
      <w:rFonts w:ascii="Arial" w:hAnsi="Arial" w:cs="Arial"/>
      <w:sz w:val="22"/>
    </w:rPr>
  </w:style>
  <w:style w:type="paragraph" w:customStyle="1" w:styleId="ListeRmisch3">
    <w:name w:val="Liste Römisch 3"/>
    <w:basedOn w:val="ListeRmisch2"/>
    <w:link w:val="ListeRmisch3Zchn"/>
    <w:hidden/>
    <w:locked/>
    <w:rsid w:val="008E75AC"/>
    <w:pPr>
      <w:numPr>
        <w:ilvl w:val="2"/>
      </w:numPr>
      <w:ind w:left="1020" w:hanging="340"/>
    </w:pPr>
  </w:style>
  <w:style w:type="character" w:customStyle="1" w:styleId="ListeRmisch3Zchn">
    <w:name w:val="Liste Römisch 3 Zchn"/>
    <w:basedOn w:val="ListeRmisch2Zchn"/>
    <w:link w:val="ListeRmisch3"/>
    <w:hidden/>
    <w:locked/>
    <w:rsid w:val="008E75AC"/>
    <w:rPr>
      <w:rFonts w:ascii="Arial" w:hAnsi="Arial" w:cs="Arial"/>
      <w:sz w:val="22"/>
    </w:rPr>
  </w:style>
  <w:style w:type="table" w:customStyle="1" w:styleId="KPMG2">
    <w:name w:val="KPMG 2"/>
    <w:basedOn w:val="KPMGBordered"/>
    <w:hidden/>
    <w:uiPriority w:val="99"/>
    <w:locked/>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hidden/>
    <w:uiPriority w:val="99"/>
    <w:locked/>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hidden/>
    <w:locked/>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hidden/>
    <w:locked/>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hidden/>
    <w:locked/>
    <w:rsid w:val="003D4F44"/>
    <w:pPr>
      <w:pBdr>
        <w:top w:val="single" w:sz="2" w:space="0" w:color="FFFFFF" w:themeColor="background1"/>
        <w:bottom w:val="single" w:sz="2" w:space="0" w:color="FFFFFF" w:themeColor="background1"/>
      </w:pBdr>
    </w:pPr>
    <w:rPr>
      <w:b/>
      <w:i/>
      <w:szCs w:val="24"/>
    </w:rPr>
  </w:style>
  <w:style w:type="character" w:customStyle="1" w:styleId="Emphasis1Char">
    <w:name w:val="Emphasis1 Char"/>
    <w:basedOn w:val="Standaardalinea-lettertype"/>
    <w:link w:val="Emphasis1"/>
    <w:hidden/>
    <w:locked/>
    <w:rsid w:val="003D4F44"/>
    <w:rPr>
      <w:rFonts w:asciiTheme="minorHAnsi" w:hAnsiTheme="minorHAnsi"/>
      <w:b/>
      <w:i/>
      <w:szCs w:val="24"/>
      <w:lang w:val="de-DE" w:eastAsia="en-US"/>
    </w:rPr>
  </w:style>
  <w:style w:type="paragraph" w:customStyle="1" w:styleId="Hervorhebung2">
    <w:name w:val="Hervorhebung 2"/>
    <w:basedOn w:val="Standaard"/>
    <w:link w:val="Hervorhebung2Zchn"/>
    <w:hidden/>
    <w:locked/>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hidden/>
    <w:locked/>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hidden/>
    <w:locked/>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hidden/>
    <w:locked/>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hidden/>
    <w:locked/>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hidden/>
    <w:locked/>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hidden/>
    <w:rsid w:val="007F7646"/>
    <w:rPr>
      <w:rFonts w:asciiTheme="minorHAnsi" w:hAnsiTheme="minorHAnsi"/>
      <w:noProof w:val="0"/>
      <w:vertAlign w:val="superscript"/>
      <w:lang w:val="de-DE"/>
    </w:rPr>
  </w:style>
  <w:style w:type="paragraph" w:styleId="Ballontekst">
    <w:name w:val="Balloon Text"/>
    <w:basedOn w:val="Standaard"/>
    <w:link w:val="BallontekstChar"/>
    <w:hidden/>
    <w:locked/>
    <w:rsid w:val="008E149C"/>
    <w:pPr>
      <w:spacing w:after="0"/>
    </w:pPr>
    <w:rPr>
      <w:rFonts w:ascii="Segoe UI" w:hAnsi="Segoe UI" w:cs="Segoe UI"/>
      <w:sz w:val="18"/>
      <w:szCs w:val="18"/>
    </w:rPr>
  </w:style>
  <w:style w:type="character" w:customStyle="1" w:styleId="BallontekstChar">
    <w:name w:val="Ballontekst Char"/>
    <w:basedOn w:val="Standaardalinea-lettertype"/>
    <w:link w:val="Ballontekst"/>
    <w:hidden/>
    <w:locked/>
    <w:rsid w:val="008E149C"/>
    <w:rPr>
      <w:rFonts w:ascii="Segoe UI" w:hAnsi="Segoe UI" w:cs="Segoe UI"/>
      <w:noProof w:val="0"/>
      <w:sz w:val="18"/>
      <w:szCs w:val="18"/>
      <w:lang w:val="de-DE" w:eastAsia="en-US"/>
    </w:rPr>
  </w:style>
  <w:style w:type="paragraph" w:styleId="Bibliografie">
    <w:name w:val="Bibliography"/>
    <w:basedOn w:val="Standaard"/>
    <w:next w:val="Standaard"/>
    <w:hidden/>
    <w:uiPriority w:val="37"/>
    <w:rsid w:val="008E149C"/>
  </w:style>
  <w:style w:type="paragraph" w:styleId="Bloktekst">
    <w:name w:val="Block Text"/>
    <w:basedOn w:val="Standaard"/>
    <w:hidden/>
    <w:lock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hidden/>
    <w:rsid w:val="008E149C"/>
    <w:pPr>
      <w:spacing w:line="480" w:lineRule="auto"/>
    </w:pPr>
  </w:style>
  <w:style w:type="character" w:customStyle="1" w:styleId="Plattetekst2Char">
    <w:name w:val="Platte tekst 2 Char"/>
    <w:basedOn w:val="Standaardalinea-lettertype"/>
    <w:link w:val="Plattetekst2"/>
    <w:hidden/>
    <w:locked/>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hidden/>
    <w:rsid w:val="008E149C"/>
    <w:pPr>
      <w:spacing w:before="0" w:after="240"/>
      <w:ind w:firstLine="360"/>
    </w:pPr>
  </w:style>
  <w:style w:type="character" w:customStyle="1" w:styleId="PlatteteksteersteinspringingChar">
    <w:name w:val="Platte tekst eerste inspringing Char"/>
    <w:basedOn w:val="PlattetekstChar"/>
    <w:link w:val="Platteteksteersteinspringing"/>
    <w:hidden/>
    <w:locked/>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hidden/>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hidden/>
    <w:locked/>
    <w:rsid w:val="008E149C"/>
    <w:rPr>
      <w:rFonts w:asciiTheme="minorHAnsi" w:hAnsiTheme="minorHAnsi"/>
      <w:noProof w:val="0"/>
      <w:lang w:val="de-DE" w:eastAsia="en-US"/>
    </w:rPr>
  </w:style>
  <w:style w:type="paragraph" w:styleId="Plattetekstinspringen2">
    <w:name w:val="Body Text Indent 2"/>
    <w:basedOn w:val="Standaard"/>
    <w:link w:val="Plattetekstinspringen2Char"/>
    <w:hidden/>
    <w:rsid w:val="008E149C"/>
    <w:pPr>
      <w:spacing w:line="480" w:lineRule="auto"/>
      <w:ind w:left="283"/>
    </w:pPr>
  </w:style>
  <w:style w:type="character" w:customStyle="1" w:styleId="Plattetekstinspringen2Char">
    <w:name w:val="Platte tekst inspringen 2 Char"/>
    <w:basedOn w:val="Standaardalinea-lettertype"/>
    <w:link w:val="Plattetekstinspringen2"/>
    <w:hidden/>
    <w:locked/>
    <w:rsid w:val="008E149C"/>
    <w:rPr>
      <w:rFonts w:asciiTheme="minorHAnsi" w:hAnsiTheme="minorHAnsi"/>
      <w:noProof w:val="0"/>
      <w:lang w:val="de-DE" w:eastAsia="en-US"/>
    </w:rPr>
  </w:style>
  <w:style w:type="paragraph" w:styleId="Plattetekstinspringen3">
    <w:name w:val="Body Text Indent 3"/>
    <w:basedOn w:val="Standaard"/>
    <w:link w:val="Plattetekstinspringen3Char"/>
    <w:hidden/>
    <w:rsid w:val="008E149C"/>
    <w:pPr>
      <w:ind w:left="283"/>
    </w:pPr>
    <w:rPr>
      <w:sz w:val="16"/>
      <w:szCs w:val="16"/>
    </w:rPr>
  </w:style>
  <w:style w:type="character" w:customStyle="1" w:styleId="Plattetekstinspringen3Char">
    <w:name w:val="Platte tekst inspringen 3 Char"/>
    <w:basedOn w:val="Standaardalinea-lettertype"/>
    <w:link w:val="Plattetekstinspringen3"/>
    <w:hidden/>
    <w:locked/>
    <w:rsid w:val="008E149C"/>
    <w:rPr>
      <w:rFonts w:asciiTheme="minorHAnsi" w:hAnsiTheme="minorHAnsi"/>
      <w:noProof w:val="0"/>
      <w:sz w:val="16"/>
      <w:szCs w:val="16"/>
      <w:lang w:val="de-DE" w:eastAsia="en-US"/>
    </w:rPr>
  </w:style>
  <w:style w:type="paragraph" w:styleId="Afsluiting">
    <w:name w:val="Closing"/>
    <w:basedOn w:val="Standaard"/>
    <w:link w:val="AfsluitingChar"/>
    <w:hidden/>
    <w:rsid w:val="008E149C"/>
    <w:pPr>
      <w:spacing w:after="0"/>
      <w:ind w:left="4252"/>
    </w:pPr>
  </w:style>
  <w:style w:type="character" w:customStyle="1" w:styleId="AfsluitingChar">
    <w:name w:val="Afsluiting Char"/>
    <w:basedOn w:val="Standaardalinea-lettertype"/>
    <w:link w:val="Afsluiting"/>
    <w:hidden/>
    <w:locked/>
    <w:rsid w:val="008E149C"/>
    <w:rPr>
      <w:rFonts w:asciiTheme="minorHAnsi" w:hAnsiTheme="minorHAnsi"/>
      <w:noProof w:val="0"/>
      <w:lang w:val="de-DE" w:eastAsia="en-US"/>
    </w:rPr>
  </w:style>
  <w:style w:type="character" w:styleId="Verwijzingopmerking">
    <w:name w:val="annotation reference"/>
    <w:basedOn w:val="Standaardalinea-lettertype"/>
    <w:hidden/>
    <w:locked/>
    <w:rsid w:val="008E149C"/>
    <w:rPr>
      <w:noProof w:val="0"/>
      <w:sz w:val="16"/>
      <w:szCs w:val="16"/>
      <w:lang w:val="de-DE"/>
    </w:rPr>
  </w:style>
  <w:style w:type="paragraph" w:styleId="Tekstopmerking">
    <w:name w:val="annotation text"/>
    <w:basedOn w:val="Standaard"/>
    <w:link w:val="TekstopmerkingChar"/>
    <w:hidden/>
    <w:locked/>
    <w:rsid w:val="008E149C"/>
  </w:style>
  <w:style w:type="character" w:customStyle="1" w:styleId="TekstopmerkingChar">
    <w:name w:val="Tekst opmerking Char"/>
    <w:basedOn w:val="Standaardalinea-lettertype"/>
    <w:link w:val="Tekstopmerking"/>
    <w:hidden/>
    <w:locked/>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hidden/>
    <w:locked/>
    <w:rsid w:val="008E149C"/>
    <w:rPr>
      <w:b/>
      <w:bCs/>
    </w:rPr>
  </w:style>
  <w:style w:type="character" w:customStyle="1" w:styleId="OnderwerpvanopmerkingChar">
    <w:name w:val="Onderwerp van opmerking Char"/>
    <w:basedOn w:val="TekstopmerkingChar"/>
    <w:link w:val="Onderwerpvanopmerking"/>
    <w:hidden/>
    <w:locked/>
    <w:rsid w:val="008E149C"/>
    <w:rPr>
      <w:rFonts w:asciiTheme="minorHAnsi" w:hAnsiTheme="minorHAnsi"/>
      <w:b/>
      <w:bCs/>
      <w:noProof w:val="0"/>
      <w:lang w:val="de-DE" w:eastAsia="en-US"/>
    </w:rPr>
  </w:style>
  <w:style w:type="paragraph" w:styleId="Documentstructuur">
    <w:name w:val="Document Map"/>
    <w:basedOn w:val="Standaard"/>
    <w:link w:val="DocumentstructuurChar"/>
    <w:hidden/>
    <w:rsid w:val="008E149C"/>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hidden/>
    <w:locked/>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hidden/>
    <w:locked/>
    <w:rsid w:val="008E149C"/>
    <w:pPr>
      <w:spacing w:after="0"/>
    </w:pPr>
  </w:style>
  <w:style w:type="character" w:customStyle="1" w:styleId="E-mailhandtekeningChar">
    <w:name w:val="E-mailhandtekening Char"/>
    <w:basedOn w:val="Standaardalinea-lettertype"/>
    <w:link w:val="E-mailhandtekening"/>
    <w:hidden/>
    <w:locked/>
    <w:rsid w:val="008E149C"/>
    <w:rPr>
      <w:rFonts w:asciiTheme="minorHAnsi" w:hAnsiTheme="minorHAnsi"/>
      <w:noProof w:val="0"/>
      <w:lang w:val="de-DE" w:eastAsia="en-US"/>
    </w:rPr>
  </w:style>
  <w:style w:type="character" w:styleId="Eindnootmarkering">
    <w:name w:val="endnote reference"/>
    <w:basedOn w:val="Standaardalinea-lettertype"/>
    <w:hidden/>
    <w:rsid w:val="008E149C"/>
    <w:rPr>
      <w:noProof w:val="0"/>
      <w:vertAlign w:val="superscript"/>
      <w:lang w:val="de-DE"/>
    </w:rPr>
  </w:style>
  <w:style w:type="paragraph" w:styleId="Eindnoottekst">
    <w:name w:val="endnote text"/>
    <w:basedOn w:val="Standaard"/>
    <w:link w:val="EindnoottekstChar"/>
    <w:hidden/>
    <w:rsid w:val="008E149C"/>
    <w:pPr>
      <w:spacing w:after="0"/>
    </w:pPr>
  </w:style>
  <w:style w:type="character" w:customStyle="1" w:styleId="EindnoottekstChar">
    <w:name w:val="Eindnoottekst Char"/>
    <w:basedOn w:val="Standaardalinea-lettertype"/>
    <w:link w:val="Eindnoottekst"/>
    <w:hidden/>
    <w:locked/>
    <w:rsid w:val="008E149C"/>
    <w:rPr>
      <w:rFonts w:asciiTheme="minorHAnsi" w:hAnsiTheme="minorHAnsi"/>
      <w:noProof w:val="0"/>
      <w:lang w:val="de-DE" w:eastAsia="en-US"/>
    </w:rPr>
  </w:style>
  <w:style w:type="paragraph" w:styleId="Adresenvelop">
    <w:name w:val="envelope address"/>
    <w:basedOn w:val="Standaard"/>
    <w:hidden/>
    <w:rsid w:val="008E14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hidden/>
    <w:rsid w:val="008E149C"/>
    <w:pPr>
      <w:spacing w:after="0"/>
    </w:pPr>
    <w:rPr>
      <w:rFonts w:asciiTheme="majorHAnsi" w:eastAsiaTheme="majorEastAsia" w:hAnsiTheme="majorHAnsi" w:cstheme="majorBidi"/>
    </w:rPr>
  </w:style>
  <w:style w:type="character" w:styleId="GevolgdeHyperlink">
    <w:name w:val="FollowedHyperlink"/>
    <w:basedOn w:val="Standaardalinea-lettertype"/>
    <w:hidden/>
    <w:locked/>
    <w:rsid w:val="008E149C"/>
    <w:rPr>
      <w:noProof w:val="0"/>
      <w:color w:val="F68D2E" w:themeColor="followedHyperlink"/>
      <w:u w:val="single"/>
      <w:lang w:val="de-DE"/>
    </w:rPr>
  </w:style>
  <w:style w:type="character" w:styleId="HTML-acroniem">
    <w:name w:val="HTML Acronym"/>
    <w:basedOn w:val="Standaardalinea-lettertype"/>
    <w:hidden/>
    <w:rsid w:val="008E149C"/>
    <w:rPr>
      <w:noProof w:val="0"/>
      <w:lang w:val="de-DE"/>
    </w:rPr>
  </w:style>
  <w:style w:type="paragraph" w:styleId="HTML-adres">
    <w:name w:val="HTML Address"/>
    <w:basedOn w:val="Standaard"/>
    <w:link w:val="HTML-adresChar"/>
    <w:hidden/>
    <w:rsid w:val="008E149C"/>
    <w:pPr>
      <w:spacing w:after="0"/>
    </w:pPr>
    <w:rPr>
      <w:i/>
      <w:iCs/>
    </w:rPr>
  </w:style>
  <w:style w:type="character" w:customStyle="1" w:styleId="HTML-adresChar">
    <w:name w:val="HTML-adres Char"/>
    <w:basedOn w:val="Standaardalinea-lettertype"/>
    <w:link w:val="HTML-adres"/>
    <w:hidden/>
    <w:locked/>
    <w:rsid w:val="008E149C"/>
    <w:rPr>
      <w:rFonts w:asciiTheme="minorHAnsi" w:hAnsiTheme="minorHAnsi"/>
      <w:i/>
      <w:iCs/>
      <w:noProof w:val="0"/>
      <w:lang w:val="de-DE" w:eastAsia="en-US"/>
    </w:rPr>
  </w:style>
  <w:style w:type="character" w:styleId="HTML-citaat">
    <w:name w:val="HTML Cite"/>
    <w:basedOn w:val="Standaardalinea-lettertype"/>
    <w:hidden/>
    <w:locked/>
    <w:rsid w:val="008E149C"/>
    <w:rPr>
      <w:i/>
      <w:iCs/>
      <w:noProof w:val="0"/>
      <w:lang w:val="de-DE"/>
    </w:rPr>
  </w:style>
  <w:style w:type="character" w:styleId="HTMLCode">
    <w:name w:val="HTML Code"/>
    <w:basedOn w:val="Standaardalinea-lettertype"/>
    <w:hidden/>
    <w:rsid w:val="008E149C"/>
    <w:rPr>
      <w:rFonts w:ascii="Consolas" w:hAnsi="Consolas"/>
      <w:noProof w:val="0"/>
      <w:sz w:val="20"/>
      <w:szCs w:val="20"/>
      <w:lang w:val="de-DE"/>
    </w:rPr>
  </w:style>
  <w:style w:type="character" w:styleId="HTMLDefinition">
    <w:name w:val="HTML Definition"/>
    <w:basedOn w:val="Standaardalinea-lettertype"/>
    <w:hidden/>
    <w:rsid w:val="008E149C"/>
    <w:rPr>
      <w:i/>
      <w:iCs/>
      <w:noProof w:val="0"/>
      <w:lang w:val="de-DE"/>
    </w:rPr>
  </w:style>
  <w:style w:type="character" w:styleId="HTML-toetsenbord">
    <w:name w:val="HTML Keyboard"/>
    <w:basedOn w:val="Standaardalinea-lettertype"/>
    <w:hidden/>
    <w:rsid w:val="008E149C"/>
    <w:rPr>
      <w:rFonts w:ascii="Consolas" w:hAnsi="Consolas"/>
      <w:noProof w:val="0"/>
      <w:sz w:val="20"/>
      <w:szCs w:val="20"/>
      <w:lang w:val="de-DE"/>
    </w:rPr>
  </w:style>
  <w:style w:type="paragraph" w:styleId="HTML-voorafopgemaakt">
    <w:name w:val="HTML Preformatted"/>
    <w:basedOn w:val="Standaard"/>
    <w:link w:val="HTML-voorafopgemaaktChar"/>
    <w:hidden/>
    <w:rsid w:val="008E149C"/>
    <w:pPr>
      <w:spacing w:after="0"/>
    </w:pPr>
    <w:rPr>
      <w:rFonts w:ascii="Consolas" w:hAnsi="Consolas"/>
    </w:rPr>
  </w:style>
  <w:style w:type="character" w:customStyle="1" w:styleId="HTML-voorafopgemaaktChar">
    <w:name w:val="HTML - vooraf opgemaakt Char"/>
    <w:basedOn w:val="Standaardalinea-lettertype"/>
    <w:link w:val="HTML-voorafopgemaakt"/>
    <w:hidden/>
    <w:locked/>
    <w:rsid w:val="008E149C"/>
    <w:rPr>
      <w:rFonts w:ascii="Consolas" w:hAnsi="Consolas"/>
      <w:noProof w:val="0"/>
      <w:lang w:val="de-DE" w:eastAsia="en-US"/>
    </w:rPr>
  </w:style>
  <w:style w:type="character" w:styleId="HTML-voorbeeld">
    <w:name w:val="HTML Sample"/>
    <w:basedOn w:val="Standaardalinea-lettertype"/>
    <w:hidden/>
    <w:rsid w:val="008E149C"/>
    <w:rPr>
      <w:rFonts w:ascii="Consolas" w:hAnsi="Consolas"/>
      <w:noProof w:val="0"/>
      <w:sz w:val="24"/>
      <w:szCs w:val="24"/>
      <w:lang w:val="de-DE"/>
    </w:rPr>
  </w:style>
  <w:style w:type="character" w:styleId="HTML-schrijfmachine">
    <w:name w:val="HTML Typewriter"/>
    <w:basedOn w:val="Standaardalinea-lettertype"/>
    <w:hidden/>
    <w:rsid w:val="008E149C"/>
    <w:rPr>
      <w:rFonts w:ascii="Consolas" w:hAnsi="Consolas"/>
      <w:noProof w:val="0"/>
      <w:sz w:val="20"/>
      <w:szCs w:val="20"/>
      <w:lang w:val="de-DE"/>
    </w:rPr>
  </w:style>
  <w:style w:type="character" w:styleId="HTMLVariable">
    <w:name w:val="HTML Variable"/>
    <w:basedOn w:val="Standaardalinea-lettertype"/>
    <w:hidden/>
    <w:rsid w:val="008E149C"/>
    <w:rPr>
      <w:i/>
      <w:iCs/>
      <w:noProof w:val="0"/>
      <w:lang w:val="de-DE"/>
    </w:rPr>
  </w:style>
  <w:style w:type="paragraph" w:styleId="Index2">
    <w:name w:val="index 2"/>
    <w:basedOn w:val="Standaard"/>
    <w:next w:val="Standaard"/>
    <w:autoRedefine/>
    <w:hidden/>
    <w:rsid w:val="008E149C"/>
    <w:pPr>
      <w:spacing w:after="0"/>
      <w:ind w:left="400" w:hanging="200"/>
    </w:pPr>
  </w:style>
  <w:style w:type="paragraph" w:styleId="Index3">
    <w:name w:val="index 3"/>
    <w:basedOn w:val="Standaard"/>
    <w:next w:val="Standaard"/>
    <w:autoRedefine/>
    <w:hidden/>
    <w:rsid w:val="008E149C"/>
    <w:pPr>
      <w:spacing w:after="0"/>
      <w:ind w:left="600" w:hanging="200"/>
    </w:pPr>
  </w:style>
  <w:style w:type="paragraph" w:styleId="Index4">
    <w:name w:val="index 4"/>
    <w:basedOn w:val="Standaard"/>
    <w:next w:val="Standaard"/>
    <w:autoRedefine/>
    <w:hidden/>
    <w:rsid w:val="008E149C"/>
    <w:pPr>
      <w:spacing w:after="0"/>
      <w:ind w:left="800" w:hanging="200"/>
    </w:pPr>
  </w:style>
  <w:style w:type="paragraph" w:styleId="Index5">
    <w:name w:val="index 5"/>
    <w:basedOn w:val="Standaard"/>
    <w:next w:val="Standaard"/>
    <w:autoRedefine/>
    <w:hidden/>
    <w:rsid w:val="008E149C"/>
    <w:pPr>
      <w:spacing w:after="0"/>
      <w:ind w:left="1000" w:hanging="200"/>
    </w:pPr>
  </w:style>
  <w:style w:type="paragraph" w:styleId="Index6">
    <w:name w:val="index 6"/>
    <w:basedOn w:val="Standaard"/>
    <w:next w:val="Standaard"/>
    <w:autoRedefine/>
    <w:hidden/>
    <w:rsid w:val="008E149C"/>
    <w:pPr>
      <w:spacing w:after="0"/>
      <w:ind w:left="1200" w:hanging="200"/>
    </w:pPr>
  </w:style>
  <w:style w:type="paragraph" w:styleId="Index7">
    <w:name w:val="index 7"/>
    <w:basedOn w:val="Standaard"/>
    <w:next w:val="Standaard"/>
    <w:autoRedefine/>
    <w:hidden/>
    <w:rsid w:val="008E149C"/>
    <w:pPr>
      <w:spacing w:after="0"/>
      <w:ind w:left="1400" w:hanging="200"/>
    </w:pPr>
  </w:style>
  <w:style w:type="paragraph" w:styleId="Index8">
    <w:name w:val="index 8"/>
    <w:basedOn w:val="Standaard"/>
    <w:next w:val="Standaard"/>
    <w:autoRedefine/>
    <w:hidden/>
    <w:rsid w:val="008E149C"/>
    <w:pPr>
      <w:spacing w:after="0"/>
      <w:ind w:left="1600" w:hanging="200"/>
    </w:pPr>
  </w:style>
  <w:style w:type="paragraph" w:styleId="Index9">
    <w:name w:val="index 9"/>
    <w:basedOn w:val="Standaard"/>
    <w:next w:val="Standaard"/>
    <w:autoRedefine/>
    <w:hidden/>
    <w:rsid w:val="008E149C"/>
    <w:pPr>
      <w:spacing w:after="0"/>
      <w:ind w:left="1800" w:hanging="200"/>
    </w:pPr>
  </w:style>
  <w:style w:type="character" w:styleId="Regelnummer">
    <w:name w:val="line number"/>
    <w:basedOn w:val="Standaardalinea-lettertype"/>
    <w:hidden/>
    <w:rsid w:val="008E149C"/>
    <w:rPr>
      <w:noProof w:val="0"/>
      <w:lang w:val="de-DE"/>
    </w:rPr>
  </w:style>
  <w:style w:type="paragraph" w:styleId="Lijst">
    <w:name w:val="List"/>
    <w:basedOn w:val="Standaard"/>
    <w:hidden/>
    <w:rsid w:val="008E149C"/>
    <w:pPr>
      <w:ind w:left="283" w:hanging="283"/>
      <w:contextualSpacing/>
    </w:pPr>
  </w:style>
  <w:style w:type="paragraph" w:styleId="Lijst2">
    <w:name w:val="List 2"/>
    <w:basedOn w:val="Standaard"/>
    <w:hidden/>
    <w:rsid w:val="008E149C"/>
    <w:pPr>
      <w:ind w:left="566" w:hanging="283"/>
      <w:contextualSpacing/>
    </w:pPr>
  </w:style>
  <w:style w:type="paragraph" w:styleId="Lijst3">
    <w:name w:val="List 3"/>
    <w:basedOn w:val="Standaard"/>
    <w:hidden/>
    <w:rsid w:val="008E149C"/>
    <w:pPr>
      <w:ind w:left="849" w:hanging="283"/>
      <w:contextualSpacing/>
    </w:pPr>
  </w:style>
  <w:style w:type="paragraph" w:styleId="Lijst4">
    <w:name w:val="List 4"/>
    <w:basedOn w:val="Standaard"/>
    <w:hidden/>
    <w:rsid w:val="008E149C"/>
    <w:pPr>
      <w:ind w:left="1132" w:hanging="283"/>
      <w:contextualSpacing/>
    </w:pPr>
  </w:style>
  <w:style w:type="paragraph" w:styleId="Lijst5">
    <w:name w:val="List 5"/>
    <w:basedOn w:val="Standaard"/>
    <w:hidden/>
    <w:rsid w:val="008E149C"/>
    <w:pPr>
      <w:ind w:left="1415" w:hanging="283"/>
      <w:contextualSpacing/>
    </w:pPr>
  </w:style>
  <w:style w:type="paragraph" w:styleId="Lijstopsomteken4">
    <w:name w:val="List Bullet 4"/>
    <w:basedOn w:val="Lijstopsomteken"/>
    <w:hidden/>
    <w:rsid w:val="007B4C4D"/>
  </w:style>
  <w:style w:type="paragraph" w:styleId="Lijstopsomteken5">
    <w:name w:val="List Bullet 5"/>
    <w:basedOn w:val="Lijstopsomteken"/>
    <w:hidden/>
    <w:rsid w:val="008E149C"/>
  </w:style>
  <w:style w:type="paragraph" w:styleId="Lijstvoortzetting">
    <w:name w:val="List Continue"/>
    <w:basedOn w:val="Standaard"/>
    <w:hidden/>
    <w:rsid w:val="008E149C"/>
    <w:pPr>
      <w:ind w:left="283"/>
      <w:contextualSpacing/>
    </w:pPr>
  </w:style>
  <w:style w:type="paragraph" w:styleId="Lijstvoortzetting2">
    <w:name w:val="List Continue 2"/>
    <w:basedOn w:val="Standaard"/>
    <w:hidden/>
    <w:rsid w:val="008E149C"/>
    <w:pPr>
      <w:ind w:left="566"/>
      <w:contextualSpacing/>
    </w:pPr>
  </w:style>
  <w:style w:type="paragraph" w:styleId="Lijstvoortzetting3">
    <w:name w:val="List Continue 3"/>
    <w:basedOn w:val="Standaard"/>
    <w:hidden/>
    <w:rsid w:val="008E149C"/>
    <w:pPr>
      <w:ind w:left="849"/>
      <w:contextualSpacing/>
    </w:pPr>
  </w:style>
  <w:style w:type="paragraph" w:styleId="Lijstvoortzetting4">
    <w:name w:val="List Continue 4"/>
    <w:basedOn w:val="Standaard"/>
    <w:hidden/>
    <w:rsid w:val="008E149C"/>
    <w:pPr>
      <w:ind w:left="1132"/>
      <w:contextualSpacing/>
    </w:pPr>
  </w:style>
  <w:style w:type="paragraph" w:styleId="Lijstvoortzetting5">
    <w:name w:val="List Continue 5"/>
    <w:basedOn w:val="Standaard"/>
    <w:hidden/>
    <w:rsid w:val="008E149C"/>
    <w:pPr>
      <w:ind w:left="1415"/>
      <w:contextualSpacing/>
    </w:pPr>
  </w:style>
  <w:style w:type="paragraph" w:styleId="Lijstnummering4">
    <w:name w:val="List Number 4"/>
    <w:basedOn w:val="Lijstnummering"/>
    <w:hidden/>
    <w:rsid w:val="008E149C"/>
    <w:pPr>
      <w:numPr>
        <w:ilvl w:val="3"/>
      </w:numPr>
    </w:pPr>
  </w:style>
  <w:style w:type="paragraph" w:styleId="Lijstnummering5">
    <w:name w:val="List Number 5"/>
    <w:basedOn w:val="Lijstnummering"/>
    <w:hidden/>
    <w:rsid w:val="008E149C"/>
    <w:pPr>
      <w:numPr>
        <w:ilvl w:val="4"/>
      </w:numPr>
    </w:pPr>
  </w:style>
  <w:style w:type="paragraph" w:styleId="Macrotekst">
    <w:name w:val="macro"/>
    <w:link w:val="MacrotekstChar"/>
    <w:hidden/>
    <w:lock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hidden/>
    <w:locked/>
    <w:rsid w:val="008E149C"/>
    <w:rPr>
      <w:rFonts w:ascii="Consolas" w:hAnsi="Consolas"/>
      <w:noProof w:val="0"/>
      <w:lang w:val="de-DE" w:eastAsia="en-US"/>
    </w:rPr>
  </w:style>
  <w:style w:type="paragraph" w:styleId="Berichtkop">
    <w:name w:val="Message Header"/>
    <w:basedOn w:val="Standaard"/>
    <w:link w:val="BerichtkopChar"/>
    <w:hidden/>
    <w:rsid w:val="008E14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hidden/>
    <w:locked/>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hidden/>
    <w:rsid w:val="008E149C"/>
    <w:pPr>
      <w:ind w:left="720"/>
    </w:pPr>
  </w:style>
  <w:style w:type="paragraph" w:styleId="Notitiekop">
    <w:name w:val="Note Heading"/>
    <w:basedOn w:val="Standaard"/>
    <w:next w:val="Standaard"/>
    <w:link w:val="NotitiekopChar"/>
    <w:hidden/>
    <w:rsid w:val="008E149C"/>
    <w:pPr>
      <w:spacing w:after="0"/>
    </w:pPr>
  </w:style>
  <w:style w:type="character" w:customStyle="1" w:styleId="NotitiekopChar">
    <w:name w:val="Notitiekop Char"/>
    <w:basedOn w:val="Standaardalinea-lettertype"/>
    <w:link w:val="Notitiekop"/>
    <w:hidden/>
    <w:locked/>
    <w:rsid w:val="008E149C"/>
    <w:rPr>
      <w:rFonts w:asciiTheme="minorHAnsi" w:hAnsiTheme="minorHAnsi"/>
      <w:noProof w:val="0"/>
      <w:lang w:val="de-DE" w:eastAsia="en-US"/>
    </w:rPr>
  </w:style>
  <w:style w:type="character" w:styleId="Tekstvantijdelijkeaanduiding">
    <w:name w:val="Placeholder Text"/>
    <w:basedOn w:val="Standaardalinea-lettertype"/>
    <w:hidden/>
    <w:uiPriority w:val="99"/>
    <w:locked/>
    <w:rsid w:val="008E149C"/>
    <w:rPr>
      <w:noProof w:val="0"/>
      <w:color w:val="808080"/>
      <w:lang w:val="de-DE"/>
    </w:rPr>
  </w:style>
  <w:style w:type="paragraph" w:styleId="Tekstzonderopmaak">
    <w:name w:val="Plain Text"/>
    <w:basedOn w:val="Standaard"/>
    <w:link w:val="TekstzonderopmaakChar"/>
    <w:hidden/>
    <w:rsid w:val="008E149C"/>
    <w:pPr>
      <w:spacing w:after="0"/>
    </w:pPr>
    <w:rPr>
      <w:rFonts w:ascii="Consolas" w:hAnsi="Consolas"/>
      <w:sz w:val="21"/>
      <w:szCs w:val="21"/>
    </w:rPr>
  </w:style>
  <w:style w:type="character" w:customStyle="1" w:styleId="TekstzonderopmaakChar">
    <w:name w:val="Tekst zonder opmaak Char"/>
    <w:basedOn w:val="Standaardalinea-lettertype"/>
    <w:link w:val="Tekstzonderopmaak"/>
    <w:hidden/>
    <w:locked/>
    <w:rsid w:val="008E149C"/>
    <w:rPr>
      <w:rFonts w:ascii="Consolas" w:hAnsi="Consolas"/>
      <w:noProof w:val="0"/>
      <w:sz w:val="21"/>
      <w:szCs w:val="21"/>
      <w:lang w:val="de-DE" w:eastAsia="en-US"/>
    </w:rPr>
  </w:style>
  <w:style w:type="paragraph" w:styleId="Aanhef">
    <w:name w:val="Salutation"/>
    <w:basedOn w:val="Standaard"/>
    <w:next w:val="Standaard"/>
    <w:link w:val="AanhefChar"/>
    <w:hidden/>
    <w:rsid w:val="008E149C"/>
  </w:style>
  <w:style w:type="character" w:customStyle="1" w:styleId="AanhefChar">
    <w:name w:val="Aanhef Char"/>
    <w:basedOn w:val="Standaardalinea-lettertype"/>
    <w:link w:val="Aanhef"/>
    <w:hidden/>
    <w:locked/>
    <w:rsid w:val="008E149C"/>
    <w:rPr>
      <w:rFonts w:asciiTheme="minorHAnsi" w:hAnsiTheme="minorHAnsi"/>
      <w:noProof w:val="0"/>
      <w:lang w:val="de-DE" w:eastAsia="en-US"/>
    </w:rPr>
  </w:style>
  <w:style w:type="paragraph" w:styleId="Bronvermelding">
    <w:name w:val="table of authorities"/>
    <w:basedOn w:val="Standaard"/>
    <w:next w:val="Standaard"/>
    <w:hidden/>
    <w:rsid w:val="008E149C"/>
    <w:pPr>
      <w:spacing w:after="0"/>
      <w:ind w:left="200" w:hanging="200"/>
    </w:pPr>
  </w:style>
  <w:style w:type="paragraph" w:styleId="Lijstmetafbeeldingen">
    <w:name w:val="table of figures"/>
    <w:basedOn w:val="Standaard"/>
    <w:next w:val="Standaard"/>
    <w:hidden/>
    <w:rsid w:val="008E149C"/>
    <w:pPr>
      <w:spacing w:after="0"/>
    </w:pPr>
  </w:style>
  <w:style w:type="paragraph" w:styleId="Kopbronvermelding">
    <w:name w:val="toa heading"/>
    <w:basedOn w:val="Standaard"/>
    <w:next w:val="Standaard"/>
    <w:hidden/>
    <w:rsid w:val="008E149C"/>
    <w:rPr>
      <w:rFonts w:asciiTheme="majorHAnsi" w:eastAsiaTheme="majorEastAsia" w:hAnsiTheme="majorHAnsi" w:cstheme="majorBidi"/>
      <w:b/>
      <w:bCs/>
      <w:sz w:val="24"/>
      <w:szCs w:val="24"/>
    </w:rPr>
  </w:style>
  <w:style w:type="paragraph" w:styleId="Inhopg5">
    <w:name w:val="toc 5"/>
    <w:basedOn w:val="Standaard"/>
    <w:next w:val="Standaard"/>
    <w:autoRedefine/>
    <w:hidden/>
    <w:rsid w:val="008E149C"/>
    <w:pPr>
      <w:spacing w:after="100"/>
      <w:ind w:left="800"/>
    </w:pPr>
  </w:style>
  <w:style w:type="paragraph" w:styleId="Inhopg6">
    <w:name w:val="toc 6"/>
    <w:basedOn w:val="Standaard"/>
    <w:next w:val="Standaard"/>
    <w:autoRedefine/>
    <w:hidden/>
    <w:rsid w:val="008E149C"/>
    <w:pPr>
      <w:spacing w:after="100"/>
      <w:ind w:left="1000"/>
    </w:pPr>
  </w:style>
  <w:style w:type="paragraph" w:styleId="Inhopg7">
    <w:name w:val="toc 7"/>
    <w:basedOn w:val="Standaard"/>
    <w:next w:val="Standaard"/>
    <w:autoRedefine/>
    <w:hidden/>
    <w:rsid w:val="008E149C"/>
    <w:pPr>
      <w:spacing w:after="100"/>
      <w:ind w:left="1200"/>
    </w:pPr>
  </w:style>
  <w:style w:type="paragraph" w:styleId="Inhopg8">
    <w:name w:val="toc 8"/>
    <w:basedOn w:val="Standaard"/>
    <w:next w:val="Standaard"/>
    <w:autoRedefine/>
    <w:hidden/>
    <w:rsid w:val="008E149C"/>
    <w:pPr>
      <w:spacing w:after="100"/>
      <w:ind w:left="1400"/>
    </w:pPr>
  </w:style>
  <w:style w:type="paragraph" w:styleId="Inhopg9">
    <w:name w:val="toc 9"/>
    <w:basedOn w:val="Standaard"/>
    <w:next w:val="Standaard"/>
    <w:autoRedefine/>
    <w:hidden/>
    <w:rsid w:val="008E149C"/>
    <w:pPr>
      <w:spacing w:after="100"/>
      <w:ind w:left="1600"/>
    </w:pPr>
  </w:style>
  <w:style w:type="table" w:customStyle="1" w:styleId="SignatureTable">
    <w:name w:val="SignatureTable"/>
    <w:basedOn w:val="Standaardtabel"/>
    <w:hidden/>
    <w:uiPriority w:val="99"/>
    <w:locked/>
    <w:rsid w:val="008314AC"/>
    <w:tblPr>
      <w:tblStyleColBandSize w:val="1"/>
      <w:tblCellMar>
        <w:top w:w="57" w:type="dxa"/>
        <w:left w:w="0" w:type="dxa"/>
        <w:right w:w="0" w:type="dxa"/>
      </w:tblCellMar>
    </w:tbl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single" w:sz="4" w:space="0" w:color="auto"/>
          <w:insideV w:val="nil"/>
          <w:tl2br w:val="nil"/>
          <w:tr2bl w:val="nil"/>
        </w:tcBorders>
      </w:tcPr>
    </w:tblStylePr>
    <w:tblStylePr w:type="lastCol">
      <w:tblPr/>
      <w:tcPr>
        <w:tcBorders>
          <w:top w:val="nil"/>
          <w:left w:val="nil"/>
          <w:bottom w:val="nil"/>
          <w:right w:val="nil"/>
          <w:insideH w:val="single" w:sz="4" w:space="0" w:color="auto"/>
          <w:insideV w:val="nil"/>
          <w:tl2br w:val="nil"/>
          <w:tr2bl w:val="nil"/>
        </w:tcBorders>
      </w:tcPr>
    </w:tblStylePr>
    <w:tblStylePr w:type="band1Vert">
      <w:tblPr/>
      <w:tcPr>
        <w:tcBorders>
          <w:top w:val="nil"/>
          <w:left w:val="nil"/>
          <w:bottom w:val="nil"/>
          <w:right w:val="nil"/>
          <w:insideH w:val="single" w:sz="4" w:space="0" w:color="auto"/>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Onopgemaaktetabel5">
    <w:name w:val="Plain Table 5"/>
    <w:basedOn w:val="Standaardtabel"/>
    <w:hidden/>
    <w:uiPriority w:val="45"/>
    <w:locked/>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hidden/>
    <w:locked/>
    <w:rsid w:val="00F61CFF"/>
    <w:rPr>
      <w:b w:val="0"/>
      <w:bCs/>
      <w:sz w:val="24"/>
    </w:rPr>
  </w:style>
  <w:style w:type="paragraph" w:customStyle="1" w:styleId="Quote1">
    <w:name w:val="Quote1"/>
    <w:basedOn w:val="Standaard"/>
    <w:hidden/>
    <w:locked/>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basedOn w:val="Standaardtabel"/>
    <w:hidden/>
    <w:uiPriority w:val="44"/>
    <w:locked/>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hidden/>
    <w:uiPriority w:val="99"/>
    <w:locked/>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hidden/>
    <w:uiPriority w:val="99"/>
    <w:locked/>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hidden/>
    <w:locked/>
    <w:rsid w:val="00E56182"/>
    <w:pPr>
      <w:spacing w:before="720" w:after="0"/>
      <w:contextualSpacing/>
    </w:pPr>
    <w:rPr>
      <w:color w:val="00338D" w:themeColor="text2"/>
    </w:rPr>
  </w:style>
  <w:style w:type="paragraph" w:customStyle="1" w:styleId="ZeroHeight">
    <w:name w:val="ZeroHeight"/>
    <w:basedOn w:val="Standaard"/>
    <w:hidden/>
    <w:locked/>
    <w:rsid w:val="00074338"/>
    <w:pPr>
      <w:spacing w:after="0" w:line="20" w:lineRule="exact"/>
      <w:ind w:left="709" w:hanging="709"/>
    </w:pPr>
    <w:rPr>
      <w:color w:val="FFFFFF" w:themeColor="background1"/>
      <w:sz w:val="2"/>
      <w:szCs w:val="2"/>
    </w:rPr>
  </w:style>
  <w:style w:type="paragraph" w:customStyle="1" w:styleId="KopfzeileDeckblatt">
    <w:name w:val="Kopfzeile_Deckblatt"/>
    <w:hidden/>
    <w:locked/>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hidden/>
    <w:uiPriority w:val="99"/>
    <w:locked/>
    <w:rsid w:val="00D9058A"/>
    <w:rPr>
      <w:rFonts w:asciiTheme="minorHAnsi" w:hAnsiTheme="minorHAnsi"/>
      <w:sz w:val="15"/>
      <w:lang w:val="de-DE" w:eastAsia="en-US"/>
    </w:rPr>
  </w:style>
  <w:style w:type="table" w:customStyle="1" w:styleId="TabelleHeaderFolgeseiten">
    <w:name w:val="Tabelle Header Folgeseiten"/>
    <w:basedOn w:val="Standaardtabel"/>
    <w:hidden/>
    <w:uiPriority w:val="99"/>
    <w:locked/>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PWBase">
    <w:name w:val="PW_Base"/>
    <w:basedOn w:val="Plattetekst"/>
    <w:hidden/>
    <w:locked/>
    <w:rsid w:val="00224A80"/>
    <w:pPr>
      <w:pBdr>
        <w:top w:val="single" w:sz="2" w:space="3" w:color="0091DA" w:themeColor="background2"/>
        <w:left w:val="single" w:sz="4" w:space="30" w:color="FFFFFF" w:themeColor="background1"/>
      </w:pBdr>
      <w:spacing w:before="240" w:after="160"/>
      <w:ind w:left="-851" w:right="3969"/>
    </w:pPr>
    <w:rPr>
      <w:color w:val="404040" w:themeColor="text1" w:themeTint="BF"/>
    </w:rPr>
  </w:style>
  <w:style w:type="paragraph" w:customStyle="1" w:styleId="PWRegion">
    <w:name w:val="PW_Region"/>
    <w:basedOn w:val="PWBase"/>
    <w:hidden/>
    <w:locked/>
    <w:rsid w:val="0025180F"/>
    <w:pPr>
      <w:keepNext/>
      <w:pBdr>
        <w:top w:val="single" w:sz="2" w:space="3" w:color="193B73"/>
      </w:pBdr>
      <w:spacing w:before="320" w:after="320"/>
      <w:ind w:right="-1134"/>
    </w:pPr>
    <w:rPr>
      <w:color w:val="193B73"/>
      <w:sz w:val="28"/>
      <w:lang w:val="en-US"/>
    </w:rPr>
  </w:style>
  <w:style w:type="paragraph" w:customStyle="1" w:styleId="PWSectionBase">
    <w:name w:val="PW_Section_Base"/>
    <w:basedOn w:val="PWBase"/>
    <w:hidden/>
    <w:locked/>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PWSectionOptionalBase">
    <w:name w:val="PW_Section_Optional_Base"/>
    <w:basedOn w:val="PWSectionBase"/>
    <w:next w:val="Plattetekst"/>
    <w:hidden/>
    <w:locked/>
    <w:rsid w:val="00434AA4"/>
    <w:pPr>
      <w:numPr>
        <w:numId w:val="11"/>
      </w:numPr>
    </w:pPr>
  </w:style>
  <w:style w:type="paragraph" w:customStyle="1" w:styleId="PWSectionMandatoryBase">
    <w:name w:val="PW_Section_Mandatory_Base"/>
    <w:basedOn w:val="PWSectionBase"/>
    <w:hidden/>
    <w:locked/>
    <w:rsid w:val="00434AA4"/>
    <w:pPr>
      <w:numPr>
        <w:numId w:val="10"/>
      </w:numPr>
    </w:pPr>
  </w:style>
  <w:style w:type="paragraph" w:customStyle="1" w:styleId="PWSnippetBase">
    <w:name w:val="PW_Snippet_Base"/>
    <w:basedOn w:val="PWBase"/>
    <w:hidden/>
    <w:locked/>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PWSnippetHelp">
    <w:name w:val="PW_Snippet_Help"/>
    <w:basedOn w:val="PWSnippetBase"/>
    <w:hidden/>
    <w:locked/>
    <w:rsid w:val="000E0FE2"/>
    <w:pPr>
      <w:numPr>
        <w:numId w:val="9"/>
      </w:numPr>
      <w:ind w:left="-136" w:hanging="357"/>
    </w:pPr>
  </w:style>
  <w:style w:type="paragraph" w:customStyle="1" w:styleId="PWSnippetContentBase">
    <w:name w:val="PW_Snippet_Content_Base"/>
    <w:basedOn w:val="PWSnippetBase"/>
    <w:hidden/>
    <w:locked/>
    <w:rsid w:val="000E0FE2"/>
    <w:pPr>
      <w:numPr>
        <w:numId w:val="12"/>
      </w:numPr>
      <w:ind w:left="-136" w:hanging="357"/>
    </w:pPr>
  </w:style>
  <w:style w:type="paragraph" w:customStyle="1" w:styleId="PWSectionOptionalAll">
    <w:name w:val="PW_Section_Optional_All"/>
    <w:basedOn w:val="PWSectionOptionalBase"/>
    <w:hidden/>
    <w:locked/>
    <w:rsid w:val="00C579B9"/>
  </w:style>
  <w:style w:type="paragraph" w:customStyle="1" w:styleId="PWSectionOptionalMultiple">
    <w:name w:val="PW_Section_Optional_Multiple"/>
    <w:basedOn w:val="PWSectionOptionalBase"/>
    <w:hidden/>
    <w:locked/>
    <w:rsid w:val="00C579B9"/>
  </w:style>
  <w:style w:type="paragraph" w:customStyle="1" w:styleId="PWSectionOptionalSingle">
    <w:name w:val="PW_Section_Optional_Single"/>
    <w:basedOn w:val="PWSectionOptionalBase"/>
    <w:hidden/>
    <w:locked/>
    <w:rsid w:val="00C579B9"/>
  </w:style>
  <w:style w:type="paragraph" w:customStyle="1" w:styleId="PWSectionMandatoryAll">
    <w:name w:val="PW_Section_Mandatory_All"/>
    <w:basedOn w:val="PWSectionMandatoryBase"/>
    <w:hidden/>
    <w:locked/>
    <w:rsid w:val="00567013"/>
    <w:pPr>
      <w:numPr>
        <w:numId w:val="15"/>
      </w:numPr>
      <w:ind w:left="-499" w:hanging="357"/>
    </w:pPr>
  </w:style>
  <w:style w:type="paragraph" w:customStyle="1" w:styleId="PWSectionMandatoryMultiple">
    <w:name w:val="PW_Section_Mandatory_Multiple"/>
    <w:basedOn w:val="PWSectionMandatoryBase"/>
    <w:hidden/>
    <w:locked/>
    <w:rsid w:val="00567013"/>
    <w:pPr>
      <w:numPr>
        <w:numId w:val="16"/>
      </w:numPr>
      <w:ind w:left="-499" w:hanging="357"/>
    </w:pPr>
  </w:style>
  <w:style w:type="paragraph" w:customStyle="1" w:styleId="PWSectionMandatorySingle">
    <w:name w:val="PW_Section_Mandatory_Single"/>
    <w:basedOn w:val="PWSectionMandatoryBase"/>
    <w:hidden/>
    <w:locked/>
    <w:rsid w:val="009F1D40"/>
    <w:pPr>
      <w:numPr>
        <w:numId w:val="17"/>
      </w:numPr>
      <w:ind w:left="-499" w:hanging="357"/>
    </w:pPr>
  </w:style>
  <w:style w:type="paragraph" w:customStyle="1" w:styleId="PWSnippetContentMultiple">
    <w:name w:val="PW_Snippet_Content_Multiple"/>
    <w:basedOn w:val="PWSnippetContentBase"/>
    <w:hidden/>
    <w:locked/>
    <w:rsid w:val="000E0FE2"/>
    <w:pPr>
      <w:numPr>
        <w:numId w:val="13"/>
      </w:numPr>
      <w:ind w:left="-136" w:hanging="357"/>
    </w:pPr>
  </w:style>
  <w:style w:type="paragraph" w:customStyle="1" w:styleId="PWSnippetContentDefaultSelected">
    <w:name w:val="PW_Snippet_Content_DefaultSelected"/>
    <w:basedOn w:val="PWSnippetContentBase"/>
    <w:hidden/>
    <w:locked/>
    <w:rsid w:val="000E0FE2"/>
    <w:pPr>
      <w:numPr>
        <w:numId w:val="0"/>
      </w:numPr>
      <w:ind w:left="-493"/>
    </w:pPr>
  </w:style>
  <w:style w:type="paragraph" w:customStyle="1" w:styleId="PWSnippetContentMultipleSelected">
    <w:name w:val="PW_Snippet_Content_Multiple_Selected"/>
    <w:basedOn w:val="PWSnippetContentBase"/>
    <w:hidden/>
    <w:locked/>
    <w:rsid w:val="000E0FE2"/>
    <w:pPr>
      <w:numPr>
        <w:numId w:val="14"/>
      </w:numPr>
      <w:ind w:left="-136" w:hanging="357"/>
    </w:pPr>
  </w:style>
  <w:style w:type="paragraph" w:customStyle="1" w:styleId="PWSectionHelp">
    <w:name w:val="PW_Section_Help"/>
    <w:basedOn w:val="PWSectionBase"/>
    <w:hidden/>
    <w:locked/>
    <w:rsid w:val="000829EF"/>
    <w:pPr>
      <w:numPr>
        <w:numId w:val="18"/>
      </w:numPr>
      <w:ind w:left="-499" w:hanging="357"/>
    </w:pPr>
  </w:style>
  <w:style w:type="paragraph" w:customStyle="1" w:styleId="PWSectionDefault">
    <w:name w:val="PW_Section_Default"/>
    <w:basedOn w:val="PWSectionBase"/>
    <w:hidden/>
    <w:locked/>
    <w:rsid w:val="000F4ED1"/>
  </w:style>
  <w:style w:type="paragraph" w:customStyle="1" w:styleId="PWHelpText">
    <w:name w:val="PW_Help_Text"/>
    <w:basedOn w:val="Plattetekst"/>
    <w:hidden/>
    <w:locked/>
    <w:rsid w:val="00224A80"/>
    <w:pPr>
      <w:spacing w:before="0" w:after="60"/>
      <w:contextualSpacing/>
    </w:pPr>
    <w:rPr>
      <w:color w:val="688EB1"/>
    </w:rPr>
  </w:style>
  <w:style w:type="paragraph" w:customStyle="1" w:styleId="PWHelpTitle">
    <w:name w:val="PW_Help_Title"/>
    <w:basedOn w:val="PWHelpText"/>
    <w:hidden/>
    <w:locked/>
    <w:rsid w:val="007F0F3C"/>
    <w:pPr>
      <w:spacing w:line="400" w:lineRule="atLeast"/>
    </w:pPr>
    <w:rPr>
      <w:sz w:val="48"/>
    </w:rPr>
  </w:style>
  <w:style w:type="paragraph" w:customStyle="1" w:styleId="PWHelpSubtitle">
    <w:name w:val="PW_Help_Subtitle"/>
    <w:basedOn w:val="PWHelpText"/>
    <w:hidden/>
    <w:locked/>
    <w:rsid w:val="007F0F3C"/>
    <w:pPr>
      <w:spacing w:line="360" w:lineRule="atLeast"/>
    </w:pPr>
    <w:rPr>
      <w:sz w:val="28"/>
    </w:rPr>
  </w:style>
  <w:style w:type="paragraph" w:customStyle="1" w:styleId="PWHelpHeading1">
    <w:name w:val="PW_Help_Heading1"/>
    <w:basedOn w:val="PWHelpText"/>
    <w:hidden/>
    <w:locked/>
    <w:rsid w:val="007F0F3C"/>
    <w:pPr>
      <w:numPr>
        <w:numId w:val="19"/>
      </w:numPr>
      <w:spacing w:line="360" w:lineRule="atLeast"/>
    </w:pPr>
    <w:rPr>
      <w:sz w:val="32"/>
    </w:rPr>
  </w:style>
  <w:style w:type="paragraph" w:customStyle="1" w:styleId="PWHelpHeading2">
    <w:name w:val="PW_Help_Heading2"/>
    <w:basedOn w:val="PWHelpText"/>
    <w:hidden/>
    <w:locked/>
    <w:rsid w:val="007F0F3C"/>
    <w:pPr>
      <w:numPr>
        <w:ilvl w:val="1"/>
        <w:numId w:val="19"/>
      </w:numPr>
      <w:spacing w:line="340" w:lineRule="atLeast"/>
    </w:pPr>
    <w:rPr>
      <w:sz w:val="28"/>
    </w:rPr>
  </w:style>
  <w:style w:type="paragraph" w:customStyle="1" w:styleId="PWHelpHeading3">
    <w:name w:val="PW_Help_Heading3"/>
    <w:basedOn w:val="PWHelpText"/>
    <w:hidden/>
    <w:locked/>
    <w:rsid w:val="007F0F3C"/>
    <w:pPr>
      <w:numPr>
        <w:ilvl w:val="2"/>
        <w:numId w:val="19"/>
      </w:numPr>
    </w:pPr>
    <w:rPr>
      <w:sz w:val="24"/>
    </w:rPr>
  </w:style>
  <w:style w:type="paragraph" w:customStyle="1" w:styleId="PWHelpHeading4">
    <w:name w:val="PW_Help_Heading4"/>
    <w:basedOn w:val="PWHelpText"/>
    <w:hidden/>
    <w:locked/>
    <w:rsid w:val="007F0F3C"/>
    <w:pPr>
      <w:numPr>
        <w:ilvl w:val="3"/>
        <w:numId w:val="19"/>
      </w:numPr>
    </w:pPr>
  </w:style>
  <w:style w:type="paragraph" w:customStyle="1" w:styleId="PWHelpHeading5">
    <w:name w:val="PW_Help_Heading5"/>
    <w:basedOn w:val="PWHelpText"/>
    <w:hidden/>
    <w:locked/>
    <w:rsid w:val="007F0F3C"/>
    <w:pPr>
      <w:numPr>
        <w:ilvl w:val="4"/>
        <w:numId w:val="19"/>
      </w:numPr>
    </w:pPr>
  </w:style>
  <w:style w:type="paragraph" w:customStyle="1" w:styleId="PWHelpHeading6">
    <w:name w:val="PW_Help_Heading6"/>
    <w:basedOn w:val="PWHelpText"/>
    <w:hidden/>
    <w:locked/>
    <w:rsid w:val="007F0F3C"/>
    <w:pPr>
      <w:numPr>
        <w:ilvl w:val="5"/>
        <w:numId w:val="19"/>
      </w:numPr>
    </w:pPr>
  </w:style>
  <w:style w:type="table" w:customStyle="1" w:styleId="PWHelpBordered">
    <w:name w:val="PW_Help_Bordered"/>
    <w:basedOn w:val="Standaardtabel"/>
    <w:hidden/>
    <w:uiPriority w:val="99"/>
    <w:locked/>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PWHelpTable">
    <w:name w:val="PW_Help_Table"/>
    <w:basedOn w:val="Standaardtabel"/>
    <w:hidden/>
    <w:uiPriority w:val="99"/>
    <w:locked/>
    <w:rsid w:val="007C30E9"/>
    <w:rPr>
      <w:color w:val="50779A"/>
    </w:rPr>
    <w:tblPr/>
    <w:tcPr>
      <w:shd w:val="clear" w:color="auto" w:fill="auto"/>
    </w:tcPr>
  </w:style>
  <w:style w:type="table" w:customStyle="1" w:styleId="PWHelpTableSignature">
    <w:name w:val="PW_Help_Table_Signature"/>
    <w:basedOn w:val="Standaardtabel"/>
    <w:hidden/>
    <w:uiPriority w:val="99"/>
    <w:locked/>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PWHelpQuote">
    <w:name w:val="PW_Help_Quote"/>
    <w:basedOn w:val="PWHelpText"/>
    <w:hidden/>
    <w:locked/>
    <w:rsid w:val="00407B1E"/>
    <w:rPr>
      <w:i/>
    </w:rPr>
  </w:style>
  <w:style w:type="paragraph" w:customStyle="1" w:styleId="PWHelpEmphasis">
    <w:name w:val="PW_Help_Emphasis"/>
    <w:basedOn w:val="PWHelpText"/>
    <w:hidden/>
    <w:locked/>
    <w:rsid w:val="00E21B57"/>
    <w:rPr>
      <w:b/>
      <w:i/>
    </w:rPr>
  </w:style>
  <w:style w:type="character" w:customStyle="1" w:styleId="PWHelpHyperlink">
    <w:name w:val="PW_Help_Hyperlink"/>
    <w:hidden/>
    <w:uiPriority w:val="1"/>
    <w:locked/>
    <w:rsid w:val="007C30E9"/>
    <w:rPr>
      <w:color w:val="688EB1"/>
      <w:u w:val="single"/>
      <w:bdr w:val="none" w:sz="0" w:space="0" w:color="auto"/>
      <w:shd w:val="clear" w:color="auto" w:fill="auto"/>
    </w:rPr>
  </w:style>
  <w:style w:type="paragraph" w:customStyle="1" w:styleId="PWSnippetContentSingle">
    <w:name w:val="PW_Snippet_Content_Single"/>
    <w:basedOn w:val="PWSnippetContentBase"/>
    <w:hidden/>
    <w:locked/>
    <w:rsid w:val="00FA2705"/>
    <w:pPr>
      <w:numPr>
        <w:numId w:val="21"/>
      </w:numPr>
      <w:ind w:left="-136" w:hanging="357"/>
    </w:pPr>
  </w:style>
  <w:style w:type="paragraph" w:customStyle="1" w:styleId="PWSnippetContentSingleSelected">
    <w:name w:val="PW_Snippet_Content_Single_Selected"/>
    <w:basedOn w:val="PWSnippetContentBase"/>
    <w:hidden/>
    <w:locked/>
    <w:rsid w:val="00FA2705"/>
    <w:pPr>
      <w:numPr>
        <w:numId w:val="20"/>
      </w:numPr>
      <w:ind w:left="-136" w:hanging="357"/>
    </w:pPr>
  </w:style>
  <w:style w:type="character" w:customStyle="1" w:styleId="PWProposal">
    <w:name w:val="PW_Proposal"/>
    <w:basedOn w:val="Standaardalinea-lettertype"/>
    <w:hidden/>
    <w:uiPriority w:val="1"/>
    <w:locked/>
    <w:rsid w:val="00B16BBA"/>
    <w:rPr>
      <w:color w:val="688EB1"/>
      <w:bdr w:val="none" w:sz="0" w:space="0" w:color="auto"/>
      <w:shd w:val="clear" w:color="auto" w:fill="DAEBFA"/>
    </w:rPr>
  </w:style>
  <w:style w:type="character" w:customStyle="1" w:styleId="PWProperty">
    <w:name w:val="PW_Property"/>
    <w:basedOn w:val="Standaardalinea-lettertype"/>
    <w:hidden/>
    <w:uiPriority w:val="1"/>
    <w:locked/>
    <w:rsid w:val="0018562B"/>
    <w:rPr>
      <w:color w:val="7F7F7F" w:themeColor="text1" w:themeTint="80"/>
      <w:bdr w:val="none" w:sz="0" w:space="0" w:color="auto"/>
      <w:shd w:val="clear" w:color="auto" w:fill="F2F2F2" w:themeFill="background1" w:themeFillShade="F2"/>
    </w:rPr>
  </w:style>
  <w:style w:type="table" w:customStyle="1" w:styleId="PWHelpTextTable">
    <w:name w:val="PW_Help_Text_Table"/>
    <w:basedOn w:val="Standaardtabel"/>
    <w:hidden/>
    <w:uiPriority w:val="99"/>
    <w:locked/>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Bold">
    <w:name w:val="Bold"/>
    <w:uiPriority w:val="1"/>
    <w:qFormat/>
    <w:rPr>
      <w:b/>
      <w:i w:val="0"/>
    </w:rPr>
  </w:style>
  <w:style w:type="character" w:customStyle="1" w:styleId="Italic">
    <w:name w:val="Italic"/>
    <w:uiPriority w:val="2"/>
    <w:qFormat/>
    <w:rPr>
      <w:b w:val="0"/>
      <w:i/>
    </w:rPr>
  </w:style>
  <w:style w:type="character" w:customStyle="1" w:styleId="Underline">
    <w:name w:val="Underline"/>
    <w:uiPriority w:val="4"/>
    <w:qFormat/>
    <w:rPr>
      <w:b w:val="0"/>
      <w:i w:val="0"/>
      <w:u w:val="single" w:color="000000"/>
    </w:rPr>
  </w:style>
  <w:style w:type="character" w:customStyle="1" w:styleId="BoldItalic">
    <w:name w:val="BoldItalic"/>
    <w:basedOn w:val="Standaardalinea-lettertype"/>
    <w:hidden/>
    <w:locked/>
    <w:rPr>
      <w:b/>
      <w:bCs/>
      <w:i/>
      <w:iCs/>
    </w:rPr>
  </w:style>
  <w:style w:type="character" w:customStyle="1" w:styleId="BoldItalic0">
    <w:name w:val="Bold Italic"/>
    <w:uiPriority w:val="3"/>
    <w:qFormat/>
    <w:rPr>
      <w:b/>
      <w:i/>
    </w:rPr>
  </w:style>
  <w:style w:type="character" w:customStyle="1" w:styleId="BoldUnderline">
    <w:name w:val="Bold Underline"/>
    <w:uiPriority w:val="95"/>
    <w:qFormat/>
    <w:rPr>
      <w:b/>
      <w:i w:val="0"/>
      <w:u w:val="single" w:color="000000"/>
    </w:rPr>
  </w:style>
  <w:style w:type="character" w:customStyle="1" w:styleId="ItalicUnderline">
    <w:name w:val="Italic Underline"/>
    <w:uiPriority w:val="96"/>
    <w:qFormat/>
    <w:rPr>
      <w:b w:val="0"/>
      <w:i/>
      <w:u w:val="single" w:color="000000"/>
    </w:rPr>
  </w:style>
  <w:style w:type="character" w:customStyle="1" w:styleId="BoldItalicUnderline">
    <w:name w:val="Bold Italic Underline"/>
    <w:uiPriority w:val="97"/>
    <w:qFormat/>
    <w:rPr>
      <w:b/>
      <w:i/>
      <w:u w:val="single" w:color="000000"/>
    </w:rPr>
  </w:style>
  <w:style w:type="character" w:customStyle="1" w:styleId="pwfootnotechar-charstyles-40ca48ed-80ba-0e62-0d96-217feee57aff">
    <w:name w:val="pw_footnotechar-char_styles-40ca48ed-80ba-0e62-0d96-217feee57aff"/>
    <w:qFormat/>
    <w:rPr>
      <w:vertAlign w:val="superscript"/>
    </w:rPr>
  </w:style>
  <w:style w:type="character" w:customStyle="1" w:styleId="pwendnotechar-charstyles-40ca48ed-80ba-0e62-0d96-217feee57aff">
    <w:name w:val="pw_endnotechar-char_styles-40ca48ed-80ba-0e62-0d96-217feee57aff"/>
    <w:qFormat/>
    <w:rPr>
      <w:vertAlign w:val="superscript"/>
    </w:rPr>
  </w:style>
  <w:style w:type="paragraph" w:customStyle="1" w:styleId="pwemphasisstyles-40ca48ed-80ba-0e62-0d96-217feee57aff">
    <w:name w:val="pw_emphasis_styles-40ca48ed-80ba-0e62-0d96-217feee57aff"/>
    <w:basedOn w:val="Standaard"/>
    <w:next w:val="Standaard"/>
    <w:qFormat/>
    <w:pPr>
      <w:spacing w:before="0" w:after="0"/>
    </w:pPr>
  </w:style>
  <w:style w:type="paragraph" w:customStyle="1" w:styleId="pwfootnotestyles-40ca48ed-80ba-0e62-0d96-217feee57aff">
    <w:name w:val="pw_footnote_styles-40ca48ed-80ba-0e62-0d96-217feee57aff"/>
    <w:basedOn w:val="Standaard"/>
    <w:next w:val="Standaard"/>
    <w:qFormat/>
    <w:pPr>
      <w:spacing w:before="0" w:after="0"/>
    </w:pPr>
  </w:style>
  <w:style w:type="paragraph" w:customStyle="1" w:styleId="pwendnotestyles-40ca48ed-80ba-0e62-0d96-217feee57aff">
    <w:name w:val="pw_endnote_styles-40ca48ed-80ba-0e62-0d96-217feee57aff"/>
    <w:basedOn w:val="Standaard"/>
    <w:next w:val="Standaard"/>
    <w:qFormat/>
    <w:pPr>
      <w:spacing w:before="0" w:after="0"/>
    </w:pPr>
  </w:style>
  <w:style w:type="numbering" w:customStyle="1" w:styleId="pwheading-liststyles-40ca48ed-80ba-0e62-0d96-217feee57aff">
    <w:name w:val="pw_heading-list_styles-40ca48ed-80ba-0e62-0d96-217feee57aff"/>
    <w:qFormat/>
    <w:pPr>
      <w:numPr>
        <w:numId w:val="22"/>
      </w:numPr>
    </w:pPr>
  </w:style>
  <w:style w:type="numbering" w:customStyle="1" w:styleId="pwheading-list-excludestyles-40ca48ed-80ba-0e62-0d96-217feee57aff">
    <w:name w:val="pw_heading-list-exclude_styles-40ca48ed-80ba-0e62-0d96-217feee57aff"/>
    <w:qFormat/>
    <w:pPr>
      <w:numPr>
        <w:numId w:val="23"/>
      </w:numPr>
    </w:pPr>
  </w:style>
  <w:style w:type="paragraph" w:customStyle="1" w:styleId="pwheading-level1-excludestyles-40ca48ed-80ba-0e62-0d96-217feee57aff">
    <w:name w:val="pw_heading-level1-exclude_styles-40ca48ed-80ba-0e62-0d96-217feee57aff"/>
    <w:basedOn w:val="Standaard"/>
    <w:next w:val="Standaard"/>
    <w:qFormat/>
    <w:pPr>
      <w:keepNext/>
      <w:keepLines/>
      <w:numPr>
        <w:numId w:val="23"/>
      </w:numPr>
    </w:pPr>
    <w:rPr>
      <w:b/>
      <w:sz w:val="24"/>
    </w:rPr>
  </w:style>
  <w:style w:type="paragraph" w:customStyle="1" w:styleId="pwheading-level2-excludestyles-40ca48ed-80ba-0e62-0d96-217feee57aff">
    <w:name w:val="pw_heading-level2-exclude_styles-40ca48ed-80ba-0e62-0d96-217feee57aff"/>
    <w:basedOn w:val="Standaard"/>
    <w:next w:val="Standaard"/>
    <w:qFormat/>
    <w:pPr>
      <w:keepNext/>
      <w:keepLines/>
      <w:numPr>
        <w:ilvl w:val="1"/>
        <w:numId w:val="23"/>
      </w:numPr>
    </w:pPr>
    <w:rPr>
      <w:b/>
      <w:i/>
      <w:sz w:val="24"/>
    </w:rPr>
  </w:style>
  <w:style w:type="paragraph" w:customStyle="1" w:styleId="pwheading-level3-excludestyles-40ca48ed-80ba-0e62-0d96-217feee57aff">
    <w:name w:val="pw_heading-level3-exclude_styles-40ca48ed-80ba-0e62-0d96-217feee57aff"/>
    <w:basedOn w:val="Standaard"/>
    <w:next w:val="Standaard"/>
    <w:qFormat/>
    <w:pPr>
      <w:keepNext/>
      <w:keepLines/>
      <w:numPr>
        <w:ilvl w:val="2"/>
        <w:numId w:val="23"/>
      </w:numPr>
    </w:pPr>
    <w:rPr>
      <w:i/>
    </w:rPr>
  </w:style>
  <w:style w:type="paragraph" w:customStyle="1" w:styleId="pwheading-level4-excludestyles-40ca48ed-80ba-0e62-0d96-217feee57aff">
    <w:name w:val="pw_heading-level4-exclude_styles-40ca48ed-80ba-0e62-0d96-217feee57aff"/>
    <w:basedOn w:val="Standaard"/>
    <w:next w:val="Standaard"/>
    <w:qFormat/>
    <w:pPr>
      <w:keepNext/>
      <w:keepLines/>
      <w:numPr>
        <w:ilvl w:val="3"/>
        <w:numId w:val="23"/>
      </w:numPr>
    </w:pPr>
    <w:rPr>
      <w:b/>
      <w:sz w:val="24"/>
    </w:rPr>
  </w:style>
  <w:style w:type="paragraph" w:customStyle="1" w:styleId="pwheading-level5-excludestyles-40ca48ed-80ba-0e62-0d96-217feee57aff">
    <w:name w:val="pw_heading-level5-exclude_styles-40ca48ed-80ba-0e62-0d96-217feee57aff"/>
    <w:basedOn w:val="Standaard"/>
    <w:next w:val="Standaard"/>
    <w:qFormat/>
    <w:pPr>
      <w:keepNext/>
      <w:keepLines/>
      <w:numPr>
        <w:ilvl w:val="4"/>
        <w:numId w:val="23"/>
      </w:numPr>
    </w:pPr>
    <w:rPr>
      <w:b/>
      <w:sz w:val="24"/>
    </w:rPr>
  </w:style>
  <w:style w:type="paragraph" w:customStyle="1" w:styleId="pwheading-level6-excludestyles-40ca48ed-80ba-0e62-0d96-217feee57aff">
    <w:name w:val="pw_heading-level6-exclude_styles-40ca48ed-80ba-0e62-0d96-217feee57aff"/>
    <w:basedOn w:val="Standaard"/>
    <w:next w:val="Standaard"/>
    <w:qFormat/>
    <w:pPr>
      <w:keepNext/>
      <w:keepLines/>
      <w:numPr>
        <w:ilvl w:val="5"/>
        <w:numId w:val="23"/>
      </w:numPr>
    </w:pPr>
    <w:rPr>
      <w:b/>
      <w:sz w:val="24"/>
    </w:rPr>
  </w:style>
  <w:style w:type="numbering" w:customStyle="1" w:styleId="pwbullet-liststyles-40ca48ed-80ba-0e62-0d96-217feee57aff">
    <w:name w:val="pw_bullet-list_styles-40ca48ed-80ba-0e62-0d96-217feee57aff"/>
    <w:qFormat/>
    <w:pPr>
      <w:numPr>
        <w:numId w:val="24"/>
      </w:numPr>
    </w:pPr>
  </w:style>
  <w:style w:type="paragraph" w:customStyle="1" w:styleId="pwbullet-level1styles-40ca48ed-80ba-0e62-0d96-217feee57aff">
    <w:name w:val="pw_bullet-level1_styles-40ca48ed-80ba-0e62-0d96-217feee57aff"/>
    <w:basedOn w:val="Standaard"/>
    <w:qFormat/>
    <w:pPr>
      <w:numPr>
        <w:numId w:val="24"/>
      </w:numPr>
    </w:pPr>
  </w:style>
  <w:style w:type="paragraph" w:customStyle="1" w:styleId="pwbullet-level2styles-40ca48ed-80ba-0e62-0d96-217feee57aff">
    <w:name w:val="pw_bullet-level2_styles-40ca48ed-80ba-0e62-0d96-217feee57aff"/>
    <w:basedOn w:val="Standaard"/>
    <w:qFormat/>
    <w:pPr>
      <w:numPr>
        <w:ilvl w:val="1"/>
        <w:numId w:val="24"/>
      </w:numPr>
    </w:pPr>
  </w:style>
  <w:style w:type="paragraph" w:customStyle="1" w:styleId="pwbullet-level3styles-40ca48ed-80ba-0e62-0d96-217feee57aff">
    <w:name w:val="pw_bullet-level3_styles-40ca48ed-80ba-0e62-0d96-217feee57aff"/>
    <w:basedOn w:val="Standaard"/>
    <w:qFormat/>
    <w:pPr>
      <w:numPr>
        <w:ilvl w:val="2"/>
        <w:numId w:val="24"/>
      </w:numPr>
    </w:pPr>
  </w:style>
  <w:style w:type="paragraph" w:customStyle="1" w:styleId="pwbullet-level4styles-40ca48ed-80ba-0e62-0d96-217feee57aff">
    <w:name w:val="pw_bullet-level4_styles-40ca48ed-80ba-0e62-0d96-217feee57aff"/>
    <w:basedOn w:val="Standaard"/>
    <w:qFormat/>
    <w:pPr>
      <w:numPr>
        <w:ilvl w:val="3"/>
        <w:numId w:val="24"/>
      </w:numPr>
    </w:pPr>
  </w:style>
  <w:style w:type="paragraph" w:customStyle="1" w:styleId="pwbullet-level5styles-40ca48ed-80ba-0e62-0d96-217feee57aff">
    <w:name w:val="pw_bullet-level5_styles-40ca48ed-80ba-0e62-0d96-217feee57aff"/>
    <w:basedOn w:val="Standaard"/>
    <w:qFormat/>
    <w:pPr>
      <w:numPr>
        <w:ilvl w:val="4"/>
        <w:numId w:val="24"/>
      </w:numPr>
    </w:pPr>
  </w:style>
  <w:style w:type="paragraph" w:customStyle="1" w:styleId="pwbullet-level6styles-40ca48ed-80ba-0e62-0d96-217feee57aff">
    <w:name w:val="pw_bullet-level6_styles-40ca48ed-80ba-0e62-0d96-217feee57aff"/>
    <w:basedOn w:val="Standaard"/>
    <w:qFormat/>
    <w:pPr>
      <w:numPr>
        <w:ilvl w:val="5"/>
        <w:numId w:val="24"/>
      </w:numPr>
    </w:pPr>
  </w:style>
  <w:style w:type="paragraph" w:customStyle="1" w:styleId="pwbullet-level7styles-40ca48ed-80ba-0e62-0d96-217feee57aff">
    <w:name w:val="pw_bullet-level7_styles-40ca48ed-80ba-0e62-0d96-217feee57aff"/>
    <w:basedOn w:val="Standaard"/>
    <w:qFormat/>
    <w:pPr>
      <w:numPr>
        <w:ilvl w:val="6"/>
        <w:numId w:val="24"/>
      </w:numPr>
    </w:pPr>
  </w:style>
  <w:style w:type="paragraph" w:customStyle="1" w:styleId="pwbullet-level8styles-40ca48ed-80ba-0e62-0d96-217feee57aff">
    <w:name w:val="pw_bullet-level8_styles-40ca48ed-80ba-0e62-0d96-217feee57aff"/>
    <w:basedOn w:val="Standaard"/>
    <w:qFormat/>
    <w:pPr>
      <w:numPr>
        <w:ilvl w:val="7"/>
        <w:numId w:val="24"/>
      </w:numPr>
    </w:pPr>
  </w:style>
  <w:style w:type="paragraph" w:customStyle="1" w:styleId="pwbullet-level9styles-40ca48ed-80ba-0e62-0d96-217feee57aff">
    <w:name w:val="pw_bullet-level9_styles-40ca48ed-80ba-0e62-0d96-217feee57aff"/>
    <w:basedOn w:val="Standaard"/>
    <w:qFormat/>
    <w:pPr>
      <w:numPr>
        <w:ilvl w:val="8"/>
        <w:numId w:val="24"/>
      </w:numPr>
    </w:pPr>
  </w:style>
  <w:style w:type="numbering" w:customStyle="1" w:styleId="pwbullet-list-excludestyles-40ca48ed-80ba-0e62-0d96-217feee57aff">
    <w:name w:val="pw_bullet-list-exclude_styles-40ca48ed-80ba-0e62-0d96-217feee57aff"/>
    <w:qFormat/>
    <w:pPr>
      <w:numPr>
        <w:numId w:val="25"/>
      </w:numPr>
    </w:pPr>
  </w:style>
  <w:style w:type="paragraph" w:customStyle="1" w:styleId="pwbullet-level1-excludestyles-40ca48ed-80ba-0e62-0d96-217feee57aff">
    <w:name w:val="pw_bullet-level1-exclude_styles-40ca48ed-80ba-0e62-0d96-217feee57aff"/>
    <w:basedOn w:val="Standaard"/>
    <w:qFormat/>
    <w:pPr>
      <w:numPr>
        <w:numId w:val="25"/>
      </w:numPr>
    </w:pPr>
  </w:style>
  <w:style w:type="paragraph" w:customStyle="1" w:styleId="pwbullet-level2-excludestyles-40ca48ed-80ba-0e62-0d96-217feee57aff">
    <w:name w:val="pw_bullet-level2-exclude_styles-40ca48ed-80ba-0e62-0d96-217feee57aff"/>
    <w:basedOn w:val="Standaard"/>
    <w:qFormat/>
    <w:pPr>
      <w:numPr>
        <w:ilvl w:val="1"/>
        <w:numId w:val="25"/>
      </w:numPr>
    </w:pPr>
  </w:style>
  <w:style w:type="paragraph" w:customStyle="1" w:styleId="pwbullet-level3-excludestyles-40ca48ed-80ba-0e62-0d96-217feee57aff">
    <w:name w:val="pw_bullet-level3-exclude_styles-40ca48ed-80ba-0e62-0d96-217feee57aff"/>
    <w:basedOn w:val="Standaard"/>
    <w:qFormat/>
    <w:pPr>
      <w:numPr>
        <w:ilvl w:val="2"/>
        <w:numId w:val="25"/>
      </w:numPr>
    </w:pPr>
  </w:style>
  <w:style w:type="paragraph" w:customStyle="1" w:styleId="pwbullet-level4-excludestyles-40ca48ed-80ba-0e62-0d96-217feee57aff">
    <w:name w:val="pw_bullet-level4-exclude_styles-40ca48ed-80ba-0e62-0d96-217feee57aff"/>
    <w:basedOn w:val="Standaard"/>
    <w:qFormat/>
    <w:pPr>
      <w:numPr>
        <w:ilvl w:val="3"/>
        <w:numId w:val="25"/>
      </w:numPr>
    </w:pPr>
  </w:style>
  <w:style w:type="paragraph" w:customStyle="1" w:styleId="pwbullet-level5-excludestyles-40ca48ed-80ba-0e62-0d96-217feee57aff">
    <w:name w:val="pw_bullet-level5-exclude_styles-40ca48ed-80ba-0e62-0d96-217feee57aff"/>
    <w:basedOn w:val="Standaard"/>
    <w:qFormat/>
    <w:pPr>
      <w:numPr>
        <w:ilvl w:val="4"/>
        <w:numId w:val="25"/>
      </w:numPr>
    </w:pPr>
  </w:style>
  <w:style w:type="paragraph" w:customStyle="1" w:styleId="pwbullet-level6-excludestyles-40ca48ed-80ba-0e62-0d96-217feee57aff">
    <w:name w:val="pw_bullet-level6-exclude_styles-40ca48ed-80ba-0e62-0d96-217feee57aff"/>
    <w:basedOn w:val="Standaard"/>
    <w:qFormat/>
    <w:pPr>
      <w:numPr>
        <w:ilvl w:val="5"/>
        <w:numId w:val="25"/>
      </w:numPr>
    </w:pPr>
  </w:style>
  <w:style w:type="paragraph" w:customStyle="1" w:styleId="pwbullet-level7-excludestyles-40ca48ed-80ba-0e62-0d96-217feee57aff">
    <w:name w:val="pw_bullet-level7-exclude_styles-40ca48ed-80ba-0e62-0d96-217feee57aff"/>
    <w:basedOn w:val="Standaard"/>
    <w:qFormat/>
    <w:pPr>
      <w:numPr>
        <w:ilvl w:val="6"/>
        <w:numId w:val="25"/>
      </w:numPr>
    </w:pPr>
  </w:style>
  <w:style w:type="paragraph" w:customStyle="1" w:styleId="pwbullet-level8-excludestyles-40ca48ed-80ba-0e62-0d96-217feee57aff">
    <w:name w:val="pw_bullet-level8-exclude_styles-40ca48ed-80ba-0e62-0d96-217feee57aff"/>
    <w:basedOn w:val="Standaard"/>
    <w:qFormat/>
    <w:pPr>
      <w:numPr>
        <w:ilvl w:val="7"/>
        <w:numId w:val="25"/>
      </w:numPr>
    </w:pPr>
  </w:style>
  <w:style w:type="paragraph" w:customStyle="1" w:styleId="pwbullet-level9-excludestyles-40ca48ed-80ba-0e62-0d96-217feee57aff">
    <w:name w:val="pw_bullet-level9-exclude_styles-40ca48ed-80ba-0e62-0d96-217feee57aff"/>
    <w:basedOn w:val="Standaard"/>
    <w:qFormat/>
    <w:pPr>
      <w:numPr>
        <w:ilvl w:val="8"/>
        <w:numId w:val="25"/>
      </w:numPr>
    </w:pPr>
  </w:style>
  <w:style w:type="numbering" w:customStyle="1" w:styleId="pwnumbered-liststyles-40ca48ed-80ba-0e62-0d96-217feee57aff">
    <w:name w:val="pw_numbered-list_styles-40ca48ed-80ba-0e62-0d96-217feee57aff"/>
    <w:qFormat/>
    <w:pPr>
      <w:numPr>
        <w:numId w:val="26"/>
      </w:numPr>
    </w:pPr>
  </w:style>
  <w:style w:type="paragraph" w:customStyle="1" w:styleId="pwnumbered-level1styles-40ca48ed-80ba-0e62-0d96-217feee57aff">
    <w:name w:val="pw_numbered-level1_styles-40ca48ed-80ba-0e62-0d96-217feee57aff"/>
    <w:basedOn w:val="Standaard"/>
    <w:qFormat/>
    <w:pPr>
      <w:numPr>
        <w:numId w:val="26"/>
      </w:numPr>
    </w:pPr>
  </w:style>
  <w:style w:type="paragraph" w:customStyle="1" w:styleId="pwnumbered-level2styles-40ca48ed-80ba-0e62-0d96-217feee57aff">
    <w:name w:val="pw_numbered-level2_styles-40ca48ed-80ba-0e62-0d96-217feee57aff"/>
    <w:basedOn w:val="Standaard"/>
    <w:qFormat/>
    <w:pPr>
      <w:numPr>
        <w:ilvl w:val="1"/>
        <w:numId w:val="26"/>
      </w:numPr>
    </w:pPr>
  </w:style>
  <w:style w:type="paragraph" w:customStyle="1" w:styleId="pwnumbered-level3styles-40ca48ed-80ba-0e62-0d96-217feee57aff">
    <w:name w:val="pw_numbered-level3_styles-40ca48ed-80ba-0e62-0d96-217feee57aff"/>
    <w:basedOn w:val="Standaard"/>
    <w:qFormat/>
    <w:pPr>
      <w:numPr>
        <w:ilvl w:val="2"/>
        <w:numId w:val="26"/>
      </w:numPr>
    </w:pPr>
  </w:style>
  <w:style w:type="paragraph" w:customStyle="1" w:styleId="pwnumbered-level4styles-40ca48ed-80ba-0e62-0d96-217feee57aff">
    <w:name w:val="pw_numbered-level4_styles-40ca48ed-80ba-0e62-0d96-217feee57aff"/>
    <w:basedOn w:val="Standaard"/>
    <w:qFormat/>
    <w:pPr>
      <w:numPr>
        <w:ilvl w:val="3"/>
        <w:numId w:val="26"/>
      </w:numPr>
    </w:pPr>
  </w:style>
  <w:style w:type="paragraph" w:customStyle="1" w:styleId="pwnumbered-level5styles-40ca48ed-80ba-0e62-0d96-217feee57aff">
    <w:name w:val="pw_numbered-level5_styles-40ca48ed-80ba-0e62-0d96-217feee57aff"/>
    <w:basedOn w:val="Standaard"/>
    <w:qFormat/>
    <w:pPr>
      <w:numPr>
        <w:ilvl w:val="4"/>
        <w:numId w:val="26"/>
      </w:numPr>
    </w:pPr>
  </w:style>
  <w:style w:type="paragraph" w:customStyle="1" w:styleId="pwnumbered-level6styles-40ca48ed-80ba-0e62-0d96-217feee57aff">
    <w:name w:val="pw_numbered-level6_styles-40ca48ed-80ba-0e62-0d96-217feee57aff"/>
    <w:basedOn w:val="Standaard"/>
    <w:qFormat/>
    <w:pPr>
      <w:numPr>
        <w:ilvl w:val="5"/>
        <w:numId w:val="26"/>
      </w:numPr>
    </w:pPr>
  </w:style>
  <w:style w:type="paragraph" w:customStyle="1" w:styleId="pwnumbered-level7styles-40ca48ed-80ba-0e62-0d96-217feee57aff">
    <w:name w:val="pw_numbered-level7_styles-40ca48ed-80ba-0e62-0d96-217feee57aff"/>
    <w:basedOn w:val="Standaard"/>
    <w:qFormat/>
    <w:pPr>
      <w:numPr>
        <w:ilvl w:val="6"/>
        <w:numId w:val="26"/>
      </w:numPr>
    </w:pPr>
  </w:style>
  <w:style w:type="paragraph" w:customStyle="1" w:styleId="pwnumbered-level8styles-40ca48ed-80ba-0e62-0d96-217feee57aff">
    <w:name w:val="pw_numbered-level8_styles-40ca48ed-80ba-0e62-0d96-217feee57aff"/>
    <w:basedOn w:val="Standaard"/>
    <w:qFormat/>
    <w:pPr>
      <w:numPr>
        <w:ilvl w:val="7"/>
        <w:numId w:val="26"/>
      </w:numPr>
    </w:pPr>
  </w:style>
  <w:style w:type="paragraph" w:customStyle="1" w:styleId="pwnumbered-level9styles-40ca48ed-80ba-0e62-0d96-217feee57aff">
    <w:name w:val="pw_numbered-level9_styles-40ca48ed-80ba-0e62-0d96-217feee57aff"/>
    <w:basedOn w:val="Standaard"/>
    <w:qFormat/>
    <w:pPr>
      <w:numPr>
        <w:ilvl w:val="8"/>
        <w:numId w:val="26"/>
      </w:numPr>
    </w:pPr>
  </w:style>
  <w:style w:type="numbering" w:customStyle="1" w:styleId="pwnumbered-list-excludestyles-40ca48ed-80ba-0e62-0d96-217feee57aff">
    <w:name w:val="pw_numbered-list-exclude_styles-40ca48ed-80ba-0e62-0d96-217feee57aff"/>
    <w:qFormat/>
    <w:pPr>
      <w:numPr>
        <w:numId w:val="27"/>
      </w:numPr>
    </w:pPr>
  </w:style>
  <w:style w:type="paragraph" w:customStyle="1" w:styleId="pwnumbered-level1-excludestyles-40ca48ed-80ba-0e62-0d96-217feee57aff">
    <w:name w:val="pw_numbered-level1-exclude_styles-40ca48ed-80ba-0e62-0d96-217feee57aff"/>
    <w:basedOn w:val="Standaard"/>
    <w:qFormat/>
    <w:pPr>
      <w:numPr>
        <w:numId w:val="27"/>
      </w:numPr>
    </w:pPr>
  </w:style>
  <w:style w:type="paragraph" w:customStyle="1" w:styleId="pwnumbered-level2-excludestyles-40ca48ed-80ba-0e62-0d96-217feee57aff">
    <w:name w:val="pw_numbered-level2-exclude_styles-40ca48ed-80ba-0e62-0d96-217feee57aff"/>
    <w:basedOn w:val="Standaard"/>
    <w:qFormat/>
    <w:pPr>
      <w:numPr>
        <w:ilvl w:val="1"/>
        <w:numId w:val="27"/>
      </w:numPr>
    </w:pPr>
  </w:style>
  <w:style w:type="paragraph" w:customStyle="1" w:styleId="pwnumbered-level3-excludestyles-40ca48ed-80ba-0e62-0d96-217feee57aff">
    <w:name w:val="pw_numbered-level3-exclude_styles-40ca48ed-80ba-0e62-0d96-217feee57aff"/>
    <w:basedOn w:val="Standaard"/>
    <w:qFormat/>
    <w:pPr>
      <w:numPr>
        <w:ilvl w:val="2"/>
        <w:numId w:val="27"/>
      </w:numPr>
    </w:pPr>
  </w:style>
  <w:style w:type="paragraph" w:customStyle="1" w:styleId="pwnumbered-level4-excludestyles-40ca48ed-80ba-0e62-0d96-217feee57aff">
    <w:name w:val="pw_numbered-level4-exclude_styles-40ca48ed-80ba-0e62-0d96-217feee57aff"/>
    <w:basedOn w:val="Standaard"/>
    <w:qFormat/>
    <w:pPr>
      <w:numPr>
        <w:ilvl w:val="3"/>
        <w:numId w:val="27"/>
      </w:numPr>
    </w:pPr>
  </w:style>
  <w:style w:type="paragraph" w:customStyle="1" w:styleId="pwnumbered-level5-excludestyles-40ca48ed-80ba-0e62-0d96-217feee57aff">
    <w:name w:val="pw_numbered-level5-exclude_styles-40ca48ed-80ba-0e62-0d96-217feee57aff"/>
    <w:basedOn w:val="Standaard"/>
    <w:qFormat/>
    <w:pPr>
      <w:numPr>
        <w:ilvl w:val="4"/>
        <w:numId w:val="27"/>
      </w:numPr>
    </w:pPr>
  </w:style>
  <w:style w:type="paragraph" w:customStyle="1" w:styleId="pwnumbered-level6-excludestyles-40ca48ed-80ba-0e62-0d96-217feee57aff">
    <w:name w:val="pw_numbered-level6-exclude_styles-40ca48ed-80ba-0e62-0d96-217feee57aff"/>
    <w:basedOn w:val="Standaard"/>
    <w:qFormat/>
    <w:pPr>
      <w:numPr>
        <w:ilvl w:val="5"/>
        <w:numId w:val="27"/>
      </w:numPr>
    </w:pPr>
  </w:style>
  <w:style w:type="paragraph" w:customStyle="1" w:styleId="pwnumbered-level7-excludestyles-40ca48ed-80ba-0e62-0d96-217feee57aff">
    <w:name w:val="pw_numbered-level7-exclude_styles-40ca48ed-80ba-0e62-0d96-217feee57aff"/>
    <w:basedOn w:val="Standaard"/>
    <w:qFormat/>
    <w:pPr>
      <w:numPr>
        <w:ilvl w:val="6"/>
        <w:numId w:val="27"/>
      </w:numPr>
    </w:pPr>
  </w:style>
  <w:style w:type="paragraph" w:customStyle="1" w:styleId="pwnumbered-level8-excludestyles-40ca48ed-80ba-0e62-0d96-217feee57aff">
    <w:name w:val="pw_numbered-level8-exclude_styles-40ca48ed-80ba-0e62-0d96-217feee57aff"/>
    <w:basedOn w:val="Standaard"/>
    <w:qFormat/>
    <w:pPr>
      <w:numPr>
        <w:ilvl w:val="7"/>
        <w:numId w:val="27"/>
      </w:numPr>
    </w:pPr>
  </w:style>
  <w:style w:type="paragraph" w:customStyle="1" w:styleId="pwnumbered-level9-excludestyles-40ca48ed-80ba-0e62-0d96-217feee57aff">
    <w:name w:val="pw_numbered-level9-exclude_styles-40ca48ed-80ba-0e62-0d96-217feee57aff"/>
    <w:basedOn w:val="Standaard"/>
    <w:qFormat/>
    <w:pPr>
      <w:numPr>
        <w:ilvl w:val="8"/>
        <w:numId w:val="27"/>
      </w:numPr>
    </w:pPr>
  </w:style>
  <w:style w:type="table" w:customStyle="1" w:styleId="pwplain-tablestyles-40ca48ed-80ba-0e62-0d96-217feee57aff">
    <w:name w:val="pw_plain-table_styles-40ca48ed-80ba-0e62-0d96-217feee57aff"/>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plainstyles-40ca48ed-80ba-0e62-0d96-217feee57aff">
    <w:name w:val="pw_normal_table-plain_styles-40ca48ed-80ba-0e62-0d96-217feee57aff"/>
    <w:basedOn w:val="Standaard"/>
    <w:qFormat/>
  </w:style>
  <w:style w:type="table" w:customStyle="1" w:styleId="pwbordered-tablestyles-40ca48ed-80ba-0e62-0d96-217feee57aff">
    <w:name w:val="pw_bordered-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borderedstyles-40ca48ed-80ba-0e62-0d96-217feee57aff">
    <w:name w:val="pw_normal_table-bordered_styles-40ca48ed-80ba-0e62-0d96-217feee57aff"/>
    <w:basedOn w:val="Standaard"/>
    <w:qFormat/>
  </w:style>
  <w:style w:type="table" w:customStyle="1" w:styleId="pwsignature-tablestyles-40ca48ed-80ba-0e62-0d96-217feee57aff">
    <w:name w:val="pw_signature-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signaturestyles-40ca48ed-80ba-0e62-0d96-217feee57aff">
    <w:name w:val="pw_normal_table-signature_styles-40ca48ed-80ba-0e62-0d96-217feee57aff"/>
    <w:basedOn w:val="Standaard"/>
    <w:qFormat/>
  </w:style>
  <w:style w:type="character" w:customStyle="1" w:styleId="pwbold-char">
    <w:name w:val="pw_bold-char"/>
    <w:hidden/>
    <w:rPr>
      <w:b/>
      <w:i w:val="0"/>
    </w:rPr>
  </w:style>
  <w:style w:type="character" w:customStyle="1" w:styleId="pwitalic-char">
    <w:name w:val="pw_italic-char"/>
    <w:hidden/>
    <w:rPr>
      <w:b w:val="0"/>
      <w:i/>
    </w:rPr>
  </w:style>
  <w:style w:type="character" w:customStyle="1" w:styleId="pwunderline-char">
    <w:name w:val="pw_underline-char"/>
    <w:hidden/>
    <w:rPr>
      <w:b w:val="0"/>
      <w:i w:val="0"/>
      <w:u w:val="single" w:color="000000"/>
    </w:rPr>
  </w:style>
  <w:style w:type="character" w:customStyle="1" w:styleId="pwbolditalic-char">
    <w:name w:val="pw_bolditalic-char"/>
    <w:hidden/>
    <w:rPr>
      <w:b/>
      <w:i/>
    </w:rPr>
  </w:style>
  <w:style w:type="character" w:customStyle="1" w:styleId="pwboldunderline-char">
    <w:name w:val="pw_boldunderline-char"/>
    <w:hidden/>
    <w:rPr>
      <w:b/>
      <w:i w:val="0"/>
      <w:u w:val="single" w:color="000000"/>
    </w:rPr>
  </w:style>
  <w:style w:type="character" w:customStyle="1" w:styleId="pwitalicunderline-char">
    <w:name w:val="pw_italicunderline-char"/>
    <w:hidden/>
    <w:rPr>
      <w:b w:val="0"/>
      <w:i/>
      <w:u w:val="single" w:color="000000"/>
    </w:rPr>
  </w:style>
  <w:style w:type="character" w:customStyle="1" w:styleId="pwbolditalicunderline-char">
    <w:name w:val="pw_bolditalicunderline-char"/>
    <w:hidden/>
    <w:rPr>
      <w:b/>
      <w:i/>
      <w:u w:val="single" w:color="000000"/>
    </w:rPr>
  </w:style>
  <w:style w:type="character" w:customStyle="1" w:styleId="pwhyperlink-char">
    <w:name w:val="pw_hyperlink-char"/>
    <w:qFormat/>
    <w:rPr>
      <w:u w:val="single" w:color="000000"/>
    </w:rPr>
  </w:style>
  <w:style w:type="character" w:customStyle="1" w:styleId="pwfootnotechar-char">
    <w:name w:val="pw_footnotechar-char"/>
    <w:qFormat/>
    <w:rPr>
      <w:sz w:val="16"/>
      <w:vertAlign w:val="superscript"/>
    </w:rPr>
  </w:style>
  <w:style w:type="character" w:customStyle="1" w:styleId="pwendnotechar-char">
    <w:name w:val="pw_endnotechar-char"/>
    <w:qFormat/>
    <w:rPr>
      <w:sz w:val="16"/>
      <w:vertAlign w:val="superscript"/>
    </w:rPr>
  </w:style>
  <w:style w:type="paragraph" w:customStyle="1" w:styleId="pwnormal">
    <w:name w:val="pw_normal"/>
    <w:qFormat/>
    <w:pPr>
      <w:spacing w:after="60"/>
    </w:pPr>
    <w:rPr>
      <w:rFonts w:ascii="Arial" w:hAnsi="Arial" w:cs="Arial"/>
      <w:sz w:val="22"/>
    </w:rPr>
  </w:style>
  <w:style w:type="paragraph" w:customStyle="1" w:styleId="pwtitle">
    <w:name w:val="pw_title"/>
    <w:basedOn w:val="pwnormal"/>
    <w:next w:val="pwnormal"/>
    <w:qFormat/>
    <w:pPr>
      <w:spacing w:before="240" w:after="240"/>
    </w:pPr>
    <w:rPr>
      <w:sz w:val="40"/>
    </w:rPr>
  </w:style>
  <w:style w:type="paragraph" w:customStyle="1" w:styleId="pwsubtitle">
    <w:name w:val="pw_subtitle"/>
    <w:basedOn w:val="pwnormal"/>
    <w:next w:val="pwnormal"/>
    <w:qFormat/>
    <w:pPr>
      <w:spacing w:before="240" w:after="240"/>
    </w:pPr>
    <w:rPr>
      <w:sz w:val="30"/>
    </w:rPr>
  </w:style>
  <w:style w:type="paragraph" w:customStyle="1" w:styleId="pwemphasis">
    <w:name w:val="pw_emphasis"/>
    <w:basedOn w:val="pwnormal"/>
    <w:next w:val="pwnormal"/>
    <w:qFormat/>
    <w:pPr>
      <w:pBdr>
        <w:left w:val="single" w:sz="24" w:space="6" w:color="323232"/>
      </w:pBdr>
    </w:pPr>
    <w:rPr>
      <w:b/>
      <w:i/>
    </w:rPr>
  </w:style>
  <w:style w:type="paragraph" w:customStyle="1" w:styleId="pwquote">
    <w:name w:val="pw_quote"/>
    <w:basedOn w:val="pwnormal"/>
    <w:next w:val="pwnormal"/>
    <w:qFormat/>
    <w:pPr>
      <w:pBdr>
        <w:left w:val="single" w:sz="8" w:space="6" w:color="323232"/>
      </w:pBdr>
    </w:pPr>
  </w:style>
  <w:style w:type="paragraph" w:customStyle="1" w:styleId="pwfootnote">
    <w:name w:val="pw_footnote"/>
    <w:basedOn w:val="pwnormal"/>
    <w:next w:val="pwnormal"/>
    <w:qFormat/>
  </w:style>
  <w:style w:type="paragraph" w:customStyle="1" w:styleId="pwendnote">
    <w:name w:val="pw_endnote"/>
    <w:basedOn w:val="pwnormal"/>
    <w:next w:val="pwnormal"/>
    <w:qFormat/>
  </w:style>
  <w:style w:type="paragraph" w:customStyle="1" w:styleId="pwmetadata">
    <w:name w:val="pw_metadata"/>
    <w:next w:val="pwnormal"/>
    <w:qFormat/>
    <w:rPr>
      <w:rFonts w:ascii="Arial" w:hAnsi="Arial" w:cs="Arial"/>
      <w:color w:val="FFFFFF"/>
      <w:sz w:val="2"/>
    </w:rPr>
  </w:style>
  <w:style w:type="numbering" w:customStyle="1" w:styleId="pwheading-list">
    <w:name w:val="pw_heading-list"/>
    <w:qFormat/>
    <w:pPr>
      <w:numPr>
        <w:numId w:val="28"/>
      </w:numPr>
    </w:pPr>
  </w:style>
  <w:style w:type="paragraph" w:customStyle="1" w:styleId="pwheading-level1">
    <w:name w:val="pw_heading-level1"/>
    <w:basedOn w:val="pwnormal"/>
    <w:next w:val="pwnormal"/>
    <w:qFormat/>
    <w:pPr>
      <w:numPr>
        <w:numId w:val="28"/>
      </w:numPr>
      <w:spacing w:before="120" w:after="120"/>
      <w:outlineLvl w:val="0"/>
    </w:pPr>
    <w:rPr>
      <w:b/>
      <w:sz w:val="24"/>
    </w:rPr>
  </w:style>
  <w:style w:type="paragraph" w:customStyle="1" w:styleId="pwheading-level2">
    <w:name w:val="pw_heading-level2"/>
    <w:basedOn w:val="pwnormal"/>
    <w:next w:val="pwnormal"/>
    <w:qFormat/>
    <w:pPr>
      <w:numPr>
        <w:ilvl w:val="1"/>
        <w:numId w:val="28"/>
      </w:numPr>
      <w:spacing w:before="120" w:after="120"/>
      <w:outlineLvl w:val="1"/>
    </w:pPr>
    <w:rPr>
      <w:b/>
      <w:i/>
    </w:rPr>
  </w:style>
  <w:style w:type="paragraph" w:customStyle="1" w:styleId="pwheading-level3">
    <w:name w:val="pw_heading-level3"/>
    <w:basedOn w:val="pwnormal"/>
    <w:next w:val="pwnormal"/>
    <w:qFormat/>
    <w:pPr>
      <w:numPr>
        <w:ilvl w:val="2"/>
        <w:numId w:val="28"/>
      </w:numPr>
      <w:spacing w:before="120" w:after="120"/>
      <w:outlineLvl w:val="2"/>
    </w:pPr>
    <w:rPr>
      <w:i/>
    </w:rPr>
  </w:style>
  <w:style w:type="paragraph" w:customStyle="1" w:styleId="pwheading-level4">
    <w:name w:val="pw_heading-level4"/>
    <w:basedOn w:val="pwnormal"/>
    <w:next w:val="pwnormal"/>
    <w:qFormat/>
    <w:pPr>
      <w:numPr>
        <w:ilvl w:val="3"/>
        <w:numId w:val="28"/>
      </w:numPr>
      <w:spacing w:before="120" w:after="120"/>
      <w:outlineLvl w:val="3"/>
    </w:pPr>
  </w:style>
  <w:style w:type="paragraph" w:customStyle="1" w:styleId="pwheading-level5">
    <w:name w:val="pw_heading-level5"/>
    <w:basedOn w:val="pwnormal"/>
    <w:next w:val="pwnormal"/>
    <w:qFormat/>
    <w:pPr>
      <w:numPr>
        <w:ilvl w:val="4"/>
        <w:numId w:val="28"/>
      </w:numPr>
      <w:outlineLvl w:val="4"/>
    </w:pPr>
  </w:style>
  <w:style w:type="paragraph" w:customStyle="1" w:styleId="pwheading-level6">
    <w:name w:val="pw_heading-level6"/>
    <w:basedOn w:val="pwnormal"/>
    <w:next w:val="pwnormal"/>
    <w:qFormat/>
    <w:pPr>
      <w:numPr>
        <w:ilvl w:val="5"/>
        <w:numId w:val="28"/>
      </w:numPr>
      <w:outlineLvl w:val="5"/>
    </w:pPr>
  </w:style>
  <w:style w:type="paragraph" w:customStyle="1" w:styleId="pwheading-level7">
    <w:name w:val="pw_heading-level7"/>
    <w:basedOn w:val="pwnormal"/>
    <w:next w:val="pwnormal"/>
    <w:qFormat/>
    <w:pPr>
      <w:numPr>
        <w:ilvl w:val="6"/>
        <w:numId w:val="28"/>
      </w:numPr>
      <w:spacing w:before="180" w:after="120"/>
      <w:outlineLvl w:val="6"/>
    </w:pPr>
  </w:style>
  <w:style w:type="paragraph" w:customStyle="1" w:styleId="pwheading-level8">
    <w:name w:val="pw_heading-level8"/>
    <w:basedOn w:val="pwnormal"/>
    <w:next w:val="pwnormal"/>
    <w:qFormat/>
    <w:pPr>
      <w:numPr>
        <w:ilvl w:val="7"/>
        <w:numId w:val="28"/>
      </w:numPr>
      <w:spacing w:before="180" w:after="120"/>
      <w:outlineLvl w:val="7"/>
    </w:pPr>
  </w:style>
  <w:style w:type="paragraph" w:customStyle="1" w:styleId="pwheading-level9">
    <w:name w:val="pw_heading-level9"/>
    <w:basedOn w:val="pwnormal"/>
    <w:next w:val="pwnormal"/>
    <w:qFormat/>
    <w:pPr>
      <w:numPr>
        <w:ilvl w:val="8"/>
        <w:numId w:val="28"/>
      </w:numPr>
      <w:spacing w:before="180" w:after="120"/>
      <w:outlineLvl w:val="8"/>
    </w:pPr>
  </w:style>
  <w:style w:type="numbering" w:customStyle="1" w:styleId="pwheading-list-exclude">
    <w:name w:val="pw_heading-list-exclude"/>
    <w:qFormat/>
    <w:pPr>
      <w:numPr>
        <w:numId w:val="29"/>
      </w:numPr>
    </w:pPr>
  </w:style>
  <w:style w:type="paragraph" w:customStyle="1" w:styleId="pwheading-level1-exclude">
    <w:name w:val="pw_heading-level1-exclude"/>
    <w:basedOn w:val="pwnormal"/>
    <w:next w:val="pwnormal"/>
    <w:qFormat/>
    <w:pPr>
      <w:numPr>
        <w:numId w:val="29"/>
      </w:numPr>
      <w:spacing w:before="120" w:after="120"/>
    </w:pPr>
    <w:rPr>
      <w:b/>
      <w:sz w:val="24"/>
    </w:rPr>
  </w:style>
  <w:style w:type="paragraph" w:customStyle="1" w:styleId="pwheading-level2-exclude">
    <w:name w:val="pw_heading-level2-exclude"/>
    <w:basedOn w:val="pwnormal"/>
    <w:next w:val="pwnormal"/>
    <w:qFormat/>
    <w:pPr>
      <w:numPr>
        <w:ilvl w:val="1"/>
        <w:numId w:val="29"/>
      </w:numPr>
      <w:spacing w:before="120" w:after="120"/>
    </w:pPr>
    <w:rPr>
      <w:b/>
      <w:i/>
    </w:rPr>
  </w:style>
  <w:style w:type="paragraph" w:customStyle="1" w:styleId="pwheading-level3-exclude">
    <w:name w:val="pw_heading-level3-exclude"/>
    <w:basedOn w:val="pwnormal"/>
    <w:next w:val="pwnormal"/>
    <w:qFormat/>
    <w:pPr>
      <w:numPr>
        <w:ilvl w:val="2"/>
        <w:numId w:val="29"/>
      </w:numPr>
      <w:spacing w:before="120" w:after="120"/>
    </w:pPr>
    <w:rPr>
      <w:i/>
    </w:rPr>
  </w:style>
  <w:style w:type="paragraph" w:customStyle="1" w:styleId="pwheading-level4-exclude">
    <w:name w:val="pw_heading-level4-exclude"/>
    <w:basedOn w:val="pwnormal"/>
    <w:next w:val="pwnormal"/>
    <w:qFormat/>
    <w:pPr>
      <w:numPr>
        <w:ilvl w:val="3"/>
        <w:numId w:val="29"/>
      </w:numPr>
      <w:spacing w:before="120" w:after="120"/>
    </w:pPr>
  </w:style>
  <w:style w:type="paragraph" w:customStyle="1" w:styleId="pwheading-level5-exclude">
    <w:name w:val="pw_heading-level5-exclude"/>
    <w:basedOn w:val="pwnormal"/>
    <w:next w:val="pwnormal"/>
    <w:qFormat/>
    <w:pPr>
      <w:numPr>
        <w:ilvl w:val="4"/>
        <w:numId w:val="29"/>
      </w:numPr>
    </w:pPr>
  </w:style>
  <w:style w:type="paragraph" w:customStyle="1" w:styleId="pwheading-level6-exclude">
    <w:name w:val="pw_heading-level6-exclude"/>
    <w:basedOn w:val="pwnormal"/>
    <w:next w:val="pwnormal"/>
    <w:qFormat/>
    <w:pPr>
      <w:numPr>
        <w:ilvl w:val="5"/>
        <w:numId w:val="29"/>
      </w:numPr>
    </w:pPr>
  </w:style>
  <w:style w:type="paragraph" w:customStyle="1" w:styleId="pwheading-level7-exclude">
    <w:name w:val="pw_heading-level7-exclude"/>
    <w:basedOn w:val="pwnormal"/>
    <w:next w:val="pwnormal"/>
    <w:qFormat/>
    <w:pPr>
      <w:numPr>
        <w:ilvl w:val="6"/>
        <w:numId w:val="29"/>
      </w:numPr>
      <w:spacing w:before="180" w:after="120"/>
    </w:pPr>
  </w:style>
  <w:style w:type="paragraph" w:customStyle="1" w:styleId="pwheading-level8-exclude">
    <w:name w:val="pw_heading-level8-exclude"/>
    <w:basedOn w:val="pwnormal"/>
    <w:next w:val="pwnormal"/>
    <w:qFormat/>
    <w:pPr>
      <w:numPr>
        <w:ilvl w:val="7"/>
        <w:numId w:val="29"/>
      </w:numPr>
      <w:spacing w:before="180" w:after="120"/>
    </w:pPr>
  </w:style>
  <w:style w:type="paragraph" w:customStyle="1" w:styleId="pwheading-level9-exclude">
    <w:name w:val="pw_heading-level9-exclude"/>
    <w:basedOn w:val="pwnormal"/>
    <w:next w:val="pwnormal"/>
    <w:qFormat/>
    <w:pPr>
      <w:numPr>
        <w:ilvl w:val="8"/>
        <w:numId w:val="29"/>
      </w:numPr>
      <w:spacing w:before="180" w:after="120"/>
    </w:pPr>
  </w:style>
  <w:style w:type="numbering" w:customStyle="1" w:styleId="pwbullet-list">
    <w:name w:val="pw_bullet-list"/>
    <w:qFormat/>
    <w:pPr>
      <w:numPr>
        <w:numId w:val="30"/>
      </w:numPr>
    </w:pPr>
  </w:style>
  <w:style w:type="paragraph" w:customStyle="1" w:styleId="pwbullet-level1">
    <w:name w:val="pw_bullet-level1"/>
    <w:basedOn w:val="pwnormal"/>
    <w:qFormat/>
    <w:pPr>
      <w:numPr>
        <w:numId w:val="30"/>
      </w:numPr>
    </w:pPr>
  </w:style>
  <w:style w:type="paragraph" w:customStyle="1" w:styleId="pwbullet-level2">
    <w:name w:val="pw_bullet-level2"/>
    <w:basedOn w:val="pwnormal"/>
    <w:qFormat/>
    <w:pPr>
      <w:numPr>
        <w:ilvl w:val="1"/>
        <w:numId w:val="30"/>
      </w:numPr>
    </w:pPr>
  </w:style>
  <w:style w:type="paragraph" w:customStyle="1" w:styleId="pwbullet-level3">
    <w:name w:val="pw_bullet-level3"/>
    <w:basedOn w:val="pwnormal"/>
    <w:qFormat/>
    <w:pPr>
      <w:numPr>
        <w:ilvl w:val="2"/>
        <w:numId w:val="30"/>
      </w:numPr>
    </w:pPr>
  </w:style>
  <w:style w:type="paragraph" w:customStyle="1" w:styleId="pwbullet-level4">
    <w:name w:val="pw_bullet-level4"/>
    <w:basedOn w:val="pwnormal"/>
    <w:qFormat/>
    <w:pPr>
      <w:numPr>
        <w:ilvl w:val="3"/>
        <w:numId w:val="30"/>
      </w:numPr>
    </w:pPr>
  </w:style>
  <w:style w:type="paragraph" w:customStyle="1" w:styleId="pwbullet-level5">
    <w:name w:val="pw_bullet-level5"/>
    <w:basedOn w:val="pwnormal"/>
    <w:qFormat/>
    <w:pPr>
      <w:numPr>
        <w:ilvl w:val="4"/>
        <w:numId w:val="30"/>
      </w:numPr>
    </w:pPr>
  </w:style>
  <w:style w:type="paragraph" w:customStyle="1" w:styleId="pwbullet-level6">
    <w:name w:val="pw_bullet-level6"/>
    <w:basedOn w:val="pwnormal"/>
    <w:qFormat/>
    <w:pPr>
      <w:numPr>
        <w:ilvl w:val="5"/>
        <w:numId w:val="30"/>
      </w:numPr>
    </w:pPr>
  </w:style>
  <w:style w:type="paragraph" w:customStyle="1" w:styleId="pwbullet-level7">
    <w:name w:val="pw_bullet-level7"/>
    <w:basedOn w:val="pwnormal"/>
    <w:qFormat/>
    <w:pPr>
      <w:numPr>
        <w:ilvl w:val="6"/>
        <w:numId w:val="30"/>
      </w:numPr>
    </w:pPr>
  </w:style>
  <w:style w:type="paragraph" w:customStyle="1" w:styleId="pwbullet-level8">
    <w:name w:val="pw_bullet-level8"/>
    <w:basedOn w:val="pwnormal"/>
    <w:qFormat/>
    <w:pPr>
      <w:numPr>
        <w:ilvl w:val="7"/>
        <w:numId w:val="30"/>
      </w:numPr>
    </w:pPr>
  </w:style>
  <w:style w:type="paragraph" w:customStyle="1" w:styleId="pwbullet-level9">
    <w:name w:val="pw_bullet-level9"/>
    <w:basedOn w:val="pwnormal"/>
    <w:qFormat/>
    <w:pPr>
      <w:numPr>
        <w:ilvl w:val="8"/>
        <w:numId w:val="30"/>
      </w:numPr>
    </w:pPr>
  </w:style>
  <w:style w:type="numbering" w:customStyle="1" w:styleId="pwbullet-list-exclude">
    <w:name w:val="pw_bullet-list-exclude"/>
    <w:qFormat/>
    <w:pPr>
      <w:numPr>
        <w:numId w:val="31"/>
      </w:numPr>
    </w:pPr>
  </w:style>
  <w:style w:type="paragraph" w:customStyle="1" w:styleId="pwbullet-level1-exclude">
    <w:name w:val="pw_bullet-level1-exclude"/>
    <w:basedOn w:val="pwnormal"/>
    <w:qFormat/>
    <w:pPr>
      <w:numPr>
        <w:numId w:val="31"/>
      </w:numPr>
    </w:pPr>
  </w:style>
  <w:style w:type="paragraph" w:customStyle="1" w:styleId="pwbullet-level2-exclude">
    <w:name w:val="pw_bullet-level2-exclude"/>
    <w:basedOn w:val="pwnormal"/>
    <w:qFormat/>
    <w:pPr>
      <w:numPr>
        <w:ilvl w:val="1"/>
        <w:numId w:val="31"/>
      </w:numPr>
    </w:pPr>
  </w:style>
  <w:style w:type="paragraph" w:customStyle="1" w:styleId="pwbullet-level3-exclude">
    <w:name w:val="pw_bullet-level3-exclude"/>
    <w:basedOn w:val="pwnormal"/>
    <w:qFormat/>
    <w:pPr>
      <w:numPr>
        <w:ilvl w:val="2"/>
        <w:numId w:val="31"/>
      </w:numPr>
    </w:pPr>
  </w:style>
  <w:style w:type="paragraph" w:customStyle="1" w:styleId="pwbullet-level4-exclude">
    <w:name w:val="pw_bullet-level4-exclude"/>
    <w:basedOn w:val="pwnormal"/>
    <w:qFormat/>
    <w:pPr>
      <w:numPr>
        <w:ilvl w:val="3"/>
        <w:numId w:val="31"/>
      </w:numPr>
    </w:pPr>
  </w:style>
  <w:style w:type="paragraph" w:customStyle="1" w:styleId="pwbullet-level5-exclude">
    <w:name w:val="pw_bullet-level5-exclude"/>
    <w:basedOn w:val="pwnormal"/>
    <w:qFormat/>
    <w:pPr>
      <w:numPr>
        <w:ilvl w:val="4"/>
        <w:numId w:val="31"/>
      </w:numPr>
    </w:pPr>
  </w:style>
  <w:style w:type="paragraph" w:customStyle="1" w:styleId="pwbullet-level6-exclude">
    <w:name w:val="pw_bullet-level6-exclude"/>
    <w:basedOn w:val="pwnormal"/>
    <w:qFormat/>
    <w:pPr>
      <w:numPr>
        <w:ilvl w:val="5"/>
        <w:numId w:val="31"/>
      </w:numPr>
    </w:pPr>
  </w:style>
  <w:style w:type="paragraph" w:customStyle="1" w:styleId="pwbullet-level7-exclude">
    <w:name w:val="pw_bullet-level7-exclude"/>
    <w:basedOn w:val="pwnormal"/>
    <w:qFormat/>
    <w:pPr>
      <w:numPr>
        <w:ilvl w:val="6"/>
        <w:numId w:val="31"/>
      </w:numPr>
    </w:pPr>
  </w:style>
  <w:style w:type="paragraph" w:customStyle="1" w:styleId="pwbullet-level8-exclude">
    <w:name w:val="pw_bullet-level8-exclude"/>
    <w:basedOn w:val="pwnormal"/>
    <w:qFormat/>
    <w:pPr>
      <w:numPr>
        <w:ilvl w:val="7"/>
        <w:numId w:val="31"/>
      </w:numPr>
    </w:pPr>
  </w:style>
  <w:style w:type="paragraph" w:customStyle="1" w:styleId="pwbullet-level9-exclude">
    <w:name w:val="pw_bullet-level9-exclude"/>
    <w:basedOn w:val="pwnormal"/>
    <w:qFormat/>
    <w:pPr>
      <w:numPr>
        <w:ilvl w:val="8"/>
        <w:numId w:val="31"/>
      </w:numPr>
    </w:pPr>
  </w:style>
  <w:style w:type="numbering" w:customStyle="1" w:styleId="pwnumbered-list">
    <w:name w:val="pw_numbered-list"/>
    <w:qFormat/>
    <w:pPr>
      <w:numPr>
        <w:numId w:val="32"/>
      </w:numPr>
    </w:pPr>
  </w:style>
  <w:style w:type="paragraph" w:customStyle="1" w:styleId="pwnumbered-level1">
    <w:name w:val="pw_numbered-level1"/>
    <w:basedOn w:val="pwnormal"/>
    <w:qFormat/>
    <w:pPr>
      <w:numPr>
        <w:numId w:val="32"/>
      </w:numPr>
    </w:pPr>
  </w:style>
  <w:style w:type="paragraph" w:customStyle="1" w:styleId="pwnumbered-level2">
    <w:name w:val="pw_numbered-level2"/>
    <w:basedOn w:val="pwnormal"/>
    <w:qFormat/>
    <w:pPr>
      <w:numPr>
        <w:ilvl w:val="1"/>
        <w:numId w:val="32"/>
      </w:numPr>
    </w:pPr>
  </w:style>
  <w:style w:type="paragraph" w:customStyle="1" w:styleId="pwnumbered-level3">
    <w:name w:val="pw_numbered-level3"/>
    <w:basedOn w:val="pwnormal"/>
    <w:qFormat/>
    <w:pPr>
      <w:numPr>
        <w:ilvl w:val="2"/>
        <w:numId w:val="32"/>
      </w:numPr>
    </w:pPr>
  </w:style>
  <w:style w:type="paragraph" w:customStyle="1" w:styleId="pwnumbered-level4">
    <w:name w:val="pw_numbered-level4"/>
    <w:basedOn w:val="pwnormal"/>
    <w:qFormat/>
    <w:pPr>
      <w:numPr>
        <w:ilvl w:val="3"/>
        <w:numId w:val="32"/>
      </w:numPr>
    </w:pPr>
  </w:style>
  <w:style w:type="paragraph" w:customStyle="1" w:styleId="pwnumbered-level5">
    <w:name w:val="pw_numbered-level5"/>
    <w:basedOn w:val="pwnormal"/>
    <w:qFormat/>
    <w:pPr>
      <w:numPr>
        <w:ilvl w:val="4"/>
        <w:numId w:val="32"/>
      </w:numPr>
    </w:pPr>
  </w:style>
  <w:style w:type="paragraph" w:customStyle="1" w:styleId="pwnumbered-level6">
    <w:name w:val="pw_numbered-level6"/>
    <w:basedOn w:val="pwnormal"/>
    <w:qFormat/>
    <w:pPr>
      <w:numPr>
        <w:ilvl w:val="5"/>
        <w:numId w:val="32"/>
      </w:numPr>
    </w:pPr>
  </w:style>
  <w:style w:type="paragraph" w:customStyle="1" w:styleId="pwnumbered-level7">
    <w:name w:val="pw_numbered-level7"/>
    <w:basedOn w:val="pwnormal"/>
    <w:qFormat/>
    <w:pPr>
      <w:numPr>
        <w:ilvl w:val="6"/>
        <w:numId w:val="32"/>
      </w:numPr>
    </w:pPr>
  </w:style>
  <w:style w:type="paragraph" w:customStyle="1" w:styleId="pwnumbered-level8">
    <w:name w:val="pw_numbered-level8"/>
    <w:basedOn w:val="pwnormal"/>
    <w:qFormat/>
    <w:pPr>
      <w:numPr>
        <w:ilvl w:val="7"/>
        <w:numId w:val="32"/>
      </w:numPr>
    </w:pPr>
  </w:style>
  <w:style w:type="paragraph" w:customStyle="1" w:styleId="pwnumbered-level9">
    <w:name w:val="pw_numbered-level9"/>
    <w:basedOn w:val="pwnormal"/>
    <w:qFormat/>
    <w:pPr>
      <w:numPr>
        <w:ilvl w:val="8"/>
        <w:numId w:val="32"/>
      </w:numPr>
    </w:pPr>
  </w:style>
  <w:style w:type="numbering" w:customStyle="1" w:styleId="pwnumbered-list-exclude">
    <w:name w:val="pw_numbered-list-exclude"/>
    <w:qFormat/>
    <w:pPr>
      <w:numPr>
        <w:numId w:val="33"/>
      </w:numPr>
    </w:pPr>
  </w:style>
  <w:style w:type="paragraph" w:customStyle="1" w:styleId="pwnumbered-level1-exclude">
    <w:name w:val="pw_numbered-level1-exclude"/>
    <w:basedOn w:val="pwnormal"/>
    <w:qFormat/>
    <w:pPr>
      <w:numPr>
        <w:numId w:val="33"/>
      </w:numPr>
    </w:pPr>
  </w:style>
  <w:style w:type="paragraph" w:customStyle="1" w:styleId="pwnumbered-level2-exclude">
    <w:name w:val="pw_numbered-level2-exclude"/>
    <w:basedOn w:val="pwnormal"/>
    <w:qFormat/>
    <w:pPr>
      <w:numPr>
        <w:ilvl w:val="1"/>
        <w:numId w:val="33"/>
      </w:numPr>
    </w:pPr>
  </w:style>
  <w:style w:type="paragraph" w:customStyle="1" w:styleId="pwnumbered-level3-exclude">
    <w:name w:val="pw_numbered-level3-exclude"/>
    <w:basedOn w:val="pwnormal"/>
    <w:qFormat/>
    <w:pPr>
      <w:numPr>
        <w:ilvl w:val="2"/>
        <w:numId w:val="33"/>
      </w:numPr>
    </w:pPr>
  </w:style>
  <w:style w:type="paragraph" w:customStyle="1" w:styleId="pwnumbered-level4-exclude">
    <w:name w:val="pw_numbered-level4-exclude"/>
    <w:basedOn w:val="pwnormal"/>
    <w:qFormat/>
    <w:pPr>
      <w:numPr>
        <w:ilvl w:val="3"/>
        <w:numId w:val="33"/>
      </w:numPr>
    </w:pPr>
  </w:style>
  <w:style w:type="paragraph" w:customStyle="1" w:styleId="pwnumbered-level5-exclude">
    <w:name w:val="pw_numbered-level5-exclude"/>
    <w:basedOn w:val="pwnormal"/>
    <w:qFormat/>
    <w:pPr>
      <w:numPr>
        <w:ilvl w:val="4"/>
        <w:numId w:val="33"/>
      </w:numPr>
    </w:pPr>
  </w:style>
  <w:style w:type="paragraph" w:customStyle="1" w:styleId="pwnumbered-level6-exclude">
    <w:name w:val="pw_numbered-level6-exclude"/>
    <w:basedOn w:val="pwnormal"/>
    <w:qFormat/>
    <w:pPr>
      <w:numPr>
        <w:ilvl w:val="5"/>
        <w:numId w:val="33"/>
      </w:numPr>
    </w:pPr>
  </w:style>
  <w:style w:type="paragraph" w:customStyle="1" w:styleId="pwnumbered-level7-exclude">
    <w:name w:val="pw_numbered-level7-exclude"/>
    <w:basedOn w:val="pwnormal"/>
    <w:qFormat/>
    <w:pPr>
      <w:numPr>
        <w:ilvl w:val="6"/>
        <w:numId w:val="33"/>
      </w:numPr>
    </w:pPr>
  </w:style>
  <w:style w:type="paragraph" w:customStyle="1" w:styleId="pwnumbered-level8-exclude">
    <w:name w:val="pw_numbered-level8-exclude"/>
    <w:basedOn w:val="pwnormal"/>
    <w:qFormat/>
    <w:pPr>
      <w:numPr>
        <w:ilvl w:val="7"/>
        <w:numId w:val="33"/>
      </w:numPr>
    </w:pPr>
  </w:style>
  <w:style w:type="paragraph" w:customStyle="1" w:styleId="pwnumbered-level9-exclude">
    <w:name w:val="pw_numbered-level9-exclude"/>
    <w:basedOn w:val="pwnormal"/>
    <w:qFormat/>
    <w:pPr>
      <w:numPr>
        <w:ilvl w:val="8"/>
        <w:numId w:val="33"/>
      </w:numPr>
    </w:pPr>
  </w:style>
  <w:style w:type="numbering" w:customStyle="1" w:styleId="pwtoc-list">
    <w:name w:val="pw_toc-list"/>
    <w:qFormat/>
    <w:pPr>
      <w:numPr>
        <w:numId w:val="34"/>
      </w:numPr>
    </w:pPr>
  </w:style>
  <w:style w:type="paragraph" w:customStyle="1" w:styleId="pwtoc-level1">
    <w:name w:val="pw_toc-level1"/>
    <w:basedOn w:val="pwnormal"/>
    <w:qFormat/>
    <w:pPr>
      <w:numPr>
        <w:numId w:val="34"/>
      </w:numPr>
    </w:pPr>
  </w:style>
  <w:style w:type="paragraph" w:customStyle="1" w:styleId="pwtoc-level2">
    <w:name w:val="pw_toc-level2"/>
    <w:basedOn w:val="pwnormal"/>
    <w:qFormat/>
    <w:pPr>
      <w:numPr>
        <w:ilvl w:val="1"/>
        <w:numId w:val="34"/>
      </w:numPr>
    </w:pPr>
  </w:style>
  <w:style w:type="paragraph" w:customStyle="1" w:styleId="pwtoc-level3">
    <w:name w:val="pw_toc-level3"/>
    <w:basedOn w:val="pwnormal"/>
    <w:qFormat/>
    <w:pPr>
      <w:numPr>
        <w:ilvl w:val="2"/>
        <w:numId w:val="34"/>
      </w:numPr>
    </w:pPr>
  </w:style>
  <w:style w:type="paragraph" w:customStyle="1" w:styleId="pwtoc-level4">
    <w:name w:val="pw_toc-level4"/>
    <w:basedOn w:val="pwnormal"/>
    <w:qFormat/>
    <w:pPr>
      <w:numPr>
        <w:ilvl w:val="3"/>
        <w:numId w:val="34"/>
      </w:numPr>
    </w:pPr>
  </w:style>
  <w:style w:type="paragraph" w:customStyle="1" w:styleId="pwtoc-level5">
    <w:name w:val="pw_toc-level5"/>
    <w:basedOn w:val="pwnormal"/>
    <w:qFormat/>
    <w:pPr>
      <w:numPr>
        <w:ilvl w:val="4"/>
        <w:numId w:val="34"/>
      </w:numPr>
    </w:pPr>
  </w:style>
  <w:style w:type="paragraph" w:customStyle="1" w:styleId="pwtoc-level6">
    <w:name w:val="pw_toc-level6"/>
    <w:basedOn w:val="pwnormal"/>
    <w:qFormat/>
    <w:pPr>
      <w:numPr>
        <w:ilvl w:val="5"/>
        <w:numId w:val="34"/>
      </w:numPr>
    </w:pPr>
  </w:style>
  <w:style w:type="paragraph" w:customStyle="1" w:styleId="pwtoc-level7">
    <w:name w:val="pw_toc-level7"/>
    <w:basedOn w:val="pwnormal"/>
    <w:qFormat/>
    <w:pPr>
      <w:numPr>
        <w:ilvl w:val="6"/>
        <w:numId w:val="34"/>
      </w:numPr>
    </w:pPr>
  </w:style>
  <w:style w:type="paragraph" w:customStyle="1" w:styleId="pwtoc-level8">
    <w:name w:val="pw_toc-level8"/>
    <w:basedOn w:val="pwnormal"/>
    <w:qFormat/>
    <w:pPr>
      <w:numPr>
        <w:ilvl w:val="7"/>
        <w:numId w:val="34"/>
      </w:numPr>
    </w:pPr>
  </w:style>
  <w:style w:type="paragraph" w:customStyle="1" w:styleId="pwtoc-level9">
    <w:name w:val="pw_toc-level9"/>
    <w:basedOn w:val="pwnormal"/>
    <w:qFormat/>
    <w:pPr>
      <w:numPr>
        <w:ilvl w:val="8"/>
        <w:numId w:val="34"/>
      </w:numPr>
    </w:pPr>
  </w:style>
  <w:style w:type="numbering" w:customStyle="1" w:styleId="pwtoc-list-exclude">
    <w:name w:val="pw_toc-list-exclude"/>
    <w:qFormat/>
    <w:pPr>
      <w:numPr>
        <w:numId w:val="35"/>
      </w:numPr>
    </w:pPr>
  </w:style>
  <w:style w:type="paragraph" w:customStyle="1" w:styleId="pwtoc-level1-exclude">
    <w:name w:val="pw_toc-level1-exclude"/>
    <w:basedOn w:val="pwnormal"/>
    <w:qFormat/>
    <w:pPr>
      <w:numPr>
        <w:numId w:val="35"/>
      </w:numPr>
    </w:pPr>
  </w:style>
  <w:style w:type="paragraph" w:customStyle="1" w:styleId="pwtoc-level2-exclude">
    <w:name w:val="pw_toc-level2-exclude"/>
    <w:basedOn w:val="pwnormal"/>
    <w:qFormat/>
    <w:pPr>
      <w:numPr>
        <w:ilvl w:val="1"/>
        <w:numId w:val="35"/>
      </w:numPr>
    </w:pPr>
  </w:style>
  <w:style w:type="paragraph" w:customStyle="1" w:styleId="pwtoc-level3-exclude">
    <w:name w:val="pw_toc-level3-exclude"/>
    <w:basedOn w:val="pwnormal"/>
    <w:qFormat/>
    <w:pPr>
      <w:numPr>
        <w:ilvl w:val="2"/>
        <w:numId w:val="35"/>
      </w:numPr>
    </w:pPr>
  </w:style>
  <w:style w:type="paragraph" w:customStyle="1" w:styleId="pwtoc-level4-exclude">
    <w:name w:val="pw_toc-level4-exclude"/>
    <w:basedOn w:val="pwnormal"/>
    <w:qFormat/>
    <w:pPr>
      <w:numPr>
        <w:ilvl w:val="3"/>
        <w:numId w:val="35"/>
      </w:numPr>
    </w:pPr>
  </w:style>
  <w:style w:type="paragraph" w:customStyle="1" w:styleId="pwtoc-level5-exclude">
    <w:name w:val="pw_toc-level5-exclude"/>
    <w:basedOn w:val="pwnormal"/>
    <w:qFormat/>
    <w:pPr>
      <w:numPr>
        <w:ilvl w:val="4"/>
        <w:numId w:val="35"/>
      </w:numPr>
    </w:pPr>
  </w:style>
  <w:style w:type="paragraph" w:customStyle="1" w:styleId="pwtoc-level6-exclude">
    <w:name w:val="pw_toc-level6-exclude"/>
    <w:basedOn w:val="pwnormal"/>
    <w:qFormat/>
    <w:pPr>
      <w:numPr>
        <w:ilvl w:val="5"/>
        <w:numId w:val="35"/>
      </w:numPr>
    </w:pPr>
  </w:style>
  <w:style w:type="paragraph" w:customStyle="1" w:styleId="pwtoc-level7-exclude">
    <w:name w:val="pw_toc-level7-exclude"/>
    <w:basedOn w:val="pwnormal"/>
    <w:qFormat/>
    <w:pPr>
      <w:numPr>
        <w:ilvl w:val="6"/>
        <w:numId w:val="35"/>
      </w:numPr>
    </w:pPr>
  </w:style>
  <w:style w:type="paragraph" w:customStyle="1" w:styleId="pwtoc-level8-exclude">
    <w:name w:val="pw_toc-level8-exclude"/>
    <w:basedOn w:val="pwnormal"/>
    <w:qFormat/>
    <w:pPr>
      <w:numPr>
        <w:ilvl w:val="7"/>
        <w:numId w:val="35"/>
      </w:numPr>
    </w:pPr>
  </w:style>
  <w:style w:type="paragraph" w:customStyle="1" w:styleId="pwtoc-level9-exclude">
    <w:name w:val="pw_toc-level9-exclude"/>
    <w:basedOn w:val="pwnormal"/>
    <w:qFormat/>
    <w:pPr>
      <w:numPr>
        <w:ilvl w:val="8"/>
        <w:numId w:val="35"/>
      </w:numPr>
    </w:pPr>
  </w:style>
  <w:style w:type="numbering" w:customStyle="1" w:styleId="pwbulletlistsmall-list">
    <w:name w:val="pw_bullet_list_small-list"/>
    <w:qFormat/>
    <w:pPr>
      <w:numPr>
        <w:numId w:val="36"/>
      </w:numPr>
    </w:pPr>
  </w:style>
  <w:style w:type="paragraph" w:customStyle="1" w:styleId="pwbulletlistsmall-level1">
    <w:name w:val="pw_bullet_list_small-level1"/>
    <w:basedOn w:val="pwnormal"/>
    <w:qFormat/>
    <w:pPr>
      <w:numPr>
        <w:numId w:val="36"/>
      </w:numPr>
    </w:pPr>
  </w:style>
  <w:style w:type="paragraph" w:customStyle="1" w:styleId="pwbulletlistsmall-level2">
    <w:name w:val="pw_bullet_list_small-level2"/>
    <w:basedOn w:val="pwnormal"/>
    <w:qFormat/>
    <w:pPr>
      <w:numPr>
        <w:ilvl w:val="1"/>
        <w:numId w:val="36"/>
      </w:numPr>
    </w:pPr>
  </w:style>
  <w:style w:type="paragraph" w:customStyle="1" w:styleId="pwbulletlistsmall-level3">
    <w:name w:val="pw_bullet_list_small-level3"/>
    <w:basedOn w:val="pwnormal"/>
    <w:qFormat/>
    <w:pPr>
      <w:numPr>
        <w:ilvl w:val="2"/>
        <w:numId w:val="36"/>
      </w:numPr>
    </w:pPr>
  </w:style>
  <w:style w:type="paragraph" w:customStyle="1" w:styleId="pwbulletlistsmall-level4">
    <w:name w:val="pw_bullet_list_small-level4"/>
    <w:basedOn w:val="pwnormal"/>
    <w:qFormat/>
    <w:pPr>
      <w:numPr>
        <w:ilvl w:val="3"/>
        <w:numId w:val="36"/>
      </w:numPr>
    </w:pPr>
  </w:style>
  <w:style w:type="paragraph" w:customStyle="1" w:styleId="pwbulletlistsmall-level5">
    <w:name w:val="pw_bullet_list_small-level5"/>
    <w:basedOn w:val="pwnormal"/>
    <w:qFormat/>
    <w:pPr>
      <w:numPr>
        <w:ilvl w:val="4"/>
        <w:numId w:val="36"/>
      </w:numPr>
    </w:pPr>
  </w:style>
  <w:style w:type="paragraph" w:customStyle="1" w:styleId="pwbulletlistsmall-level6">
    <w:name w:val="pw_bullet_list_small-level6"/>
    <w:basedOn w:val="pwnormal"/>
    <w:qFormat/>
    <w:pPr>
      <w:numPr>
        <w:ilvl w:val="5"/>
        <w:numId w:val="36"/>
      </w:numPr>
    </w:pPr>
  </w:style>
  <w:style w:type="paragraph" w:customStyle="1" w:styleId="pwbulletlistsmall-level7">
    <w:name w:val="pw_bullet_list_small-level7"/>
    <w:basedOn w:val="pwnormal"/>
    <w:qFormat/>
    <w:pPr>
      <w:numPr>
        <w:ilvl w:val="6"/>
        <w:numId w:val="36"/>
      </w:numPr>
    </w:pPr>
  </w:style>
  <w:style w:type="paragraph" w:customStyle="1" w:styleId="pwbulletlistsmall-level8">
    <w:name w:val="pw_bullet_list_small-level8"/>
    <w:basedOn w:val="pwnormal"/>
    <w:qFormat/>
    <w:pPr>
      <w:numPr>
        <w:ilvl w:val="7"/>
        <w:numId w:val="36"/>
      </w:numPr>
    </w:pPr>
  </w:style>
  <w:style w:type="paragraph" w:customStyle="1" w:styleId="pwbulletlistsmall-level9">
    <w:name w:val="pw_bullet_list_small-level9"/>
    <w:basedOn w:val="pwnormal"/>
    <w:qFormat/>
    <w:pPr>
      <w:numPr>
        <w:ilvl w:val="8"/>
        <w:numId w:val="36"/>
      </w:numPr>
    </w:pPr>
  </w:style>
  <w:style w:type="numbering" w:customStyle="1" w:styleId="pwbulletlistsmall-list-exclude">
    <w:name w:val="pw_bullet_list_small-list-exclude"/>
    <w:qFormat/>
    <w:pPr>
      <w:numPr>
        <w:numId w:val="37"/>
      </w:numPr>
    </w:pPr>
  </w:style>
  <w:style w:type="paragraph" w:customStyle="1" w:styleId="pwbulletlistsmall-level1-exclude">
    <w:name w:val="pw_bullet_list_small-level1-exclude"/>
    <w:basedOn w:val="pwnormal"/>
    <w:qFormat/>
    <w:pPr>
      <w:numPr>
        <w:numId w:val="37"/>
      </w:numPr>
    </w:pPr>
  </w:style>
  <w:style w:type="paragraph" w:customStyle="1" w:styleId="pwbulletlistsmall-level2-exclude">
    <w:name w:val="pw_bullet_list_small-level2-exclude"/>
    <w:basedOn w:val="pwnormal"/>
    <w:qFormat/>
    <w:pPr>
      <w:numPr>
        <w:ilvl w:val="1"/>
        <w:numId w:val="37"/>
      </w:numPr>
    </w:pPr>
  </w:style>
  <w:style w:type="paragraph" w:customStyle="1" w:styleId="pwbulletlistsmall-level3-exclude">
    <w:name w:val="pw_bullet_list_small-level3-exclude"/>
    <w:basedOn w:val="pwnormal"/>
    <w:qFormat/>
    <w:pPr>
      <w:numPr>
        <w:ilvl w:val="2"/>
        <w:numId w:val="37"/>
      </w:numPr>
    </w:pPr>
  </w:style>
  <w:style w:type="paragraph" w:customStyle="1" w:styleId="pwbulletlistsmall-level4-exclude">
    <w:name w:val="pw_bullet_list_small-level4-exclude"/>
    <w:basedOn w:val="pwnormal"/>
    <w:qFormat/>
    <w:pPr>
      <w:numPr>
        <w:ilvl w:val="3"/>
        <w:numId w:val="37"/>
      </w:numPr>
    </w:pPr>
  </w:style>
  <w:style w:type="paragraph" w:customStyle="1" w:styleId="pwbulletlistsmall-level5-exclude">
    <w:name w:val="pw_bullet_list_small-level5-exclude"/>
    <w:basedOn w:val="pwnormal"/>
    <w:qFormat/>
    <w:pPr>
      <w:numPr>
        <w:ilvl w:val="4"/>
        <w:numId w:val="37"/>
      </w:numPr>
    </w:pPr>
  </w:style>
  <w:style w:type="paragraph" w:customStyle="1" w:styleId="pwbulletlistsmall-level6-exclude">
    <w:name w:val="pw_bullet_list_small-level6-exclude"/>
    <w:basedOn w:val="pwnormal"/>
    <w:qFormat/>
    <w:pPr>
      <w:numPr>
        <w:ilvl w:val="5"/>
        <w:numId w:val="37"/>
      </w:numPr>
    </w:pPr>
  </w:style>
  <w:style w:type="paragraph" w:customStyle="1" w:styleId="pwbulletlistsmall-level7-exclude">
    <w:name w:val="pw_bullet_list_small-level7-exclude"/>
    <w:basedOn w:val="pwnormal"/>
    <w:qFormat/>
    <w:pPr>
      <w:numPr>
        <w:ilvl w:val="6"/>
        <w:numId w:val="37"/>
      </w:numPr>
    </w:pPr>
  </w:style>
  <w:style w:type="paragraph" w:customStyle="1" w:styleId="pwbulletlistsmall-level8-exclude">
    <w:name w:val="pw_bullet_list_small-level8-exclude"/>
    <w:basedOn w:val="pwnormal"/>
    <w:qFormat/>
    <w:pPr>
      <w:numPr>
        <w:ilvl w:val="7"/>
        <w:numId w:val="37"/>
      </w:numPr>
    </w:pPr>
  </w:style>
  <w:style w:type="paragraph" w:customStyle="1" w:styleId="pwbulletlistsmall-level9-exclude">
    <w:name w:val="pw_bullet_list_small-level9-exclude"/>
    <w:basedOn w:val="pwnormal"/>
    <w:qFormat/>
    <w:pPr>
      <w:numPr>
        <w:ilvl w:val="8"/>
        <w:numId w:val="37"/>
      </w:numPr>
    </w:pPr>
  </w:style>
  <w:style w:type="numbering" w:customStyle="1" w:styleId="pwletteredlist-list">
    <w:name w:val="pw_lettered_list-list"/>
    <w:qFormat/>
    <w:pPr>
      <w:numPr>
        <w:numId w:val="38"/>
      </w:numPr>
    </w:pPr>
  </w:style>
  <w:style w:type="paragraph" w:customStyle="1" w:styleId="pwletteredlist-level1">
    <w:name w:val="pw_lettered_list-level1"/>
    <w:basedOn w:val="pwnormal"/>
    <w:qFormat/>
    <w:pPr>
      <w:numPr>
        <w:numId w:val="38"/>
      </w:numPr>
    </w:pPr>
  </w:style>
  <w:style w:type="paragraph" w:customStyle="1" w:styleId="pwletteredlist-level2">
    <w:name w:val="pw_lettered_list-level2"/>
    <w:basedOn w:val="pwnormal"/>
    <w:qFormat/>
    <w:pPr>
      <w:numPr>
        <w:ilvl w:val="1"/>
        <w:numId w:val="38"/>
      </w:numPr>
    </w:pPr>
  </w:style>
  <w:style w:type="paragraph" w:customStyle="1" w:styleId="pwletteredlist-level3">
    <w:name w:val="pw_lettered_list-level3"/>
    <w:basedOn w:val="pwnormal"/>
    <w:qFormat/>
    <w:pPr>
      <w:numPr>
        <w:ilvl w:val="2"/>
        <w:numId w:val="38"/>
      </w:numPr>
    </w:pPr>
  </w:style>
  <w:style w:type="paragraph" w:customStyle="1" w:styleId="pwletteredlist-level4">
    <w:name w:val="pw_lettered_list-level4"/>
    <w:basedOn w:val="pwnormal"/>
    <w:qFormat/>
    <w:pPr>
      <w:numPr>
        <w:ilvl w:val="3"/>
        <w:numId w:val="38"/>
      </w:numPr>
    </w:pPr>
  </w:style>
  <w:style w:type="paragraph" w:customStyle="1" w:styleId="pwletteredlist-level5">
    <w:name w:val="pw_lettered_list-level5"/>
    <w:basedOn w:val="pwnormal"/>
    <w:qFormat/>
    <w:pPr>
      <w:numPr>
        <w:ilvl w:val="4"/>
        <w:numId w:val="38"/>
      </w:numPr>
    </w:pPr>
  </w:style>
  <w:style w:type="paragraph" w:customStyle="1" w:styleId="pwletteredlist-level6">
    <w:name w:val="pw_lettered_list-level6"/>
    <w:basedOn w:val="pwnormal"/>
    <w:qFormat/>
    <w:pPr>
      <w:numPr>
        <w:ilvl w:val="5"/>
        <w:numId w:val="38"/>
      </w:numPr>
    </w:pPr>
  </w:style>
  <w:style w:type="paragraph" w:customStyle="1" w:styleId="pwletteredlist-level7">
    <w:name w:val="pw_lettered_list-level7"/>
    <w:basedOn w:val="pwnormal"/>
    <w:qFormat/>
    <w:pPr>
      <w:numPr>
        <w:ilvl w:val="6"/>
        <w:numId w:val="38"/>
      </w:numPr>
    </w:pPr>
  </w:style>
  <w:style w:type="paragraph" w:customStyle="1" w:styleId="pwletteredlist-level8">
    <w:name w:val="pw_lettered_list-level8"/>
    <w:basedOn w:val="pwnormal"/>
    <w:qFormat/>
    <w:pPr>
      <w:numPr>
        <w:ilvl w:val="7"/>
        <w:numId w:val="38"/>
      </w:numPr>
    </w:pPr>
  </w:style>
  <w:style w:type="paragraph" w:customStyle="1" w:styleId="pwletteredlist-level9">
    <w:name w:val="pw_lettered_list-level9"/>
    <w:basedOn w:val="pwnormal"/>
    <w:qFormat/>
    <w:pPr>
      <w:numPr>
        <w:ilvl w:val="8"/>
        <w:numId w:val="38"/>
      </w:numPr>
    </w:pPr>
  </w:style>
  <w:style w:type="numbering" w:customStyle="1" w:styleId="pwletteredlist-list-exclude">
    <w:name w:val="pw_lettered_list-list-exclude"/>
    <w:qFormat/>
    <w:pPr>
      <w:numPr>
        <w:numId w:val="39"/>
      </w:numPr>
    </w:pPr>
  </w:style>
  <w:style w:type="paragraph" w:customStyle="1" w:styleId="pwletteredlist-level1-exclude">
    <w:name w:val="pw_lettered_list-level1-exclude"/>
    <w:basedOn w:val="pwnormal"/>
    <w:qFormat/>
    <w:pPr>
      <w:numPr>
        <w:numId w:val="39"/>
      </w:numPr>
    </w:pPr>
  </w:style>
  <w:style w:type="paragraph" w:customStyle="1" w:styleId="pwletteredlist-level2-exclude">
    <w:name w:val="pw_lettered_list-level2-exclude"/>
    <w:basedOn w:val="pwnormal"/>
    <w:qFormat/>
    <w:pPr>
      <w:numPr>
        <w:ilvl w:val="1"/>
        <w:numId w:val="39"/>
      </w:numPr>
    </w:pPr>
  </w:style>
  <w:style w:type="paragraph" w:customStyle="1" w:styleId="pwletteredlist-level3-exclude">
    <w:name w:val="pw_lettered_list-level3-exclude"/>
    <w:basedOn w:val="pwnormal"/>
    <w:qFormat/>
    <w:pPr>
      <w:numPr>
        <w:ilvl w:val="2"/>
        <w:numId w:val="39"/>
      </w:numPr>
    </w:pPr>
  </w:style>
  <w:style w:type="paragraph" w:customStyle="1" w:styleId="pwletteredlist-level4-exclude">
    <w:name w:val="pw_lettered_list-level4-exclude"/>
    <w:basedOn w:val="pwnormal"/>
    <w:qFormat/>
    <w:pPr>
      <w:numPr>
        <w:ilvl w:val="3"/>
        <w:numId w:val="39"/>
      </w:numPr>
    </w:pPr>
  </w:style>
  <w:style w:type="paragraph" w:customStyle="1" w:styleId="pwletteredlist-level5-exclude">
    <w:name w:val="pw_lettered_list-level5-exclude"/>
    <w:basedOn w:val="pwnormal"/>
    <w:qFormat/>
    <w:pPr>
      <w:numPr>
        <w:ilvl w:val="4"/>
        <w:numId w:val="39"/>
      </w:numPr>
    </w:pPr>
  </w:style>
  <w:style w:type="paragraph" w:customStyle="1" w:styleId="pwletteredlist-level6-exclude">
    <w:name w:val="pw_lettered_list-level6-exclude"/>
    <w:basedOn w:val="pwnormal"/>
    <w:qFormat/>
    <w:pPr>
      <w:numPr>
        <w:ilvl w:val="5"/>
        <w:numId w:val="39"/>
      </w:numPr>
    </w:pPr>
  </w:style>
  <w:style w:type="paragraph" w:customStyle="1" w:styleId="pwletteredlist-level7-exclude">
    <w:name w:val="pw_lettered_list-level7-exclude"/>
    <w:basedOn w:val="pwnormal"/>
    <w:qFormat/>
    <w:pPr>
      <w:numPr>
        <w:ilvl w:val="6"/>
        <w:numId w:val="39"/>
      </w:numPr>
    </w:pPr>
  </w:style>
  <w:style w:type="paragraph" w:customStyle="1" w:styleId="pwletteredlist-level8-exclude">
    <w:name w:val="pw_lettered_list-level8-exclude"/>
    <w:basedOn w:val="pwnormal"/>
    <w:qFormat/>
    <w:pPr>
      <w:numPr>
        <w:ilvl w:val="7"/>
        <w:numId w:val="39"/>
      </w:numPr>
    </w:pPr>
  </w:style>
  <w:style w:type="paragraph" w:customStyle="1" w:styleId="pwletteredlist-level9-exclude">
    <w:name w:val="pw_lettered_list-level9-exclude"/>
    <w:basedOn w:val="pwnormal"/>
    <w:qFormat/>
    <w:pPr>
      <w:numPr>
        <w:ilvl w:val="8"/>
        <w:numId w:val="39"/>
      </w:numPr>
    </w:pPr>
  </w:style>
  <w:style w:type="numbering" w:customStyle="1" w:styleId="pwletteredlistbracket-list">
    <w:name w:val="pw_lettered_list_bracket-list"/>
    <w:qFormat/>
    <w:pPr>
      <w:numPr>
        <w:numId w:val="40"/>
      </w:numPr>
    </w:pPr>
  </w:style>
  <w:style w:type="paragraph" w:customStyle="1" w:styleId="pwletteredlistbracket-level1">
    <w:name w:val="pw_lettered_list_bracket-level1"/>
    <w:basedOn w:val="pwnormal"/>
    <w:qFormat/>
    <w:pPr>
      <w:numPr>
        <w:numId w:val="40"/>
      </w:numPr>
    </w:pPr>
  </w:style>
  <w:style w:type="paragraph" w:customStyle="1" w:styleId="pwletteredlistbracket-level2">
    <w:name w:val="pw_lettered_list_bracket-level2"/>
    <w:basedOn w:val="pwnormal"/>
    <w:qFormat/>
    <w:pPr>
      <w:numPr>
        <w:ilvl w:val="1"/>
        <w:numId w:val="40"/>
      </w:numPr>
    </w:pPr>
  </w:style>
  <w:style w:type="paragraph" w:customStyle="1" w:styleId="pwletteredlistbracket-level3">
    <w:name w:val="pw_lettered_list_bracket-level3"/>
    <w:basedOn w:val="pwnormal"/>
    <w:qFormat/>
    <w:pPr>
      <w:numPr>
        <w:ilvl w:val="2"/>
        <w:numId w:val="40"/>
      </w:numPr>
    </w:pPr>
  </w:style>
  <w:style w:type="paragraph" w:customStyle="1" w:styleId="pwletteredlistbracket-level4">
    <w:name w:val="pw_lettered_list_bracket-level4"/>
    <w:basedOn w:val="pwnormal"/>
    <w:qFormat/>
    <w:pPr>
      <w:numPr>
        <w:ilvl w:val="3"/>
        <w:numId w:val="40"/>
      </w:numPr>
    </w:pPr>
  </w:style>
  <w:style w:type="paragraph" w:customStyle="1" w:styleId="pwletteredlistbracket-level5">
    <w:name w:val="pw_lettered_list_bracket-level5"/>
    <w:basedOn w:val="pwnormal"/>
    <w:qFormat/>
    <w:pPr>
      <w:numPr>
        <w:ilvl w:val="4"/>
        <w:numId w:val="40"/>
      </w:numPr>
    </w:pPr>
  </w:style>
  <w:style w:type="paragraph" w:customStyle="1" w:styleId="pwletteredlistbracket-level6">
    <w:name w:val="pw_lettered_list_bracket-level6"/>
    <w:basedOn w:val="pwnormal"/>
    <w:qFormat/>
    <w:pPr>
      <w:numPr>
        <w:ilvl w:val="5"/>
        <w:numId w:val="40"/>
      </w:numPr>
    </w:pPr>
  </w:style>
  <w:style w:type="paragraph" w:customStyle="1" w:styleId="pwletteredlistbracket-level7">
    <w:name w:val="pw_lettered_list_bracket-level7"/>
    <w:basedOn w:val="pwnormal"/>
    <w:qFormat/>
    <w:pPr>
      <w:numPr>
        <w:ilvl w:val="6"/>
        <w:numId w:val="40"/>
      </w:numPr>
    </w:pPr>
  </w:style>
  <w:style w:type="paragraph" w:customStyle="1" w:styleId="pwletteredlistbracket-level8">
    <w:name w:val="pw_lettered_list_bracket-level8"/>
    <w:basedOn w:val="pwnormal"/>
    <w:qFormat/>
    <w:pPr>
      <w:numPr>
        <w:ilvl w:val="7"/>
        <w:numId w:val="40"/>
      </w:numPr>
    </w:pPr>
  </w:style>
  <w:style w:type="paragraph" w:customStyle="1" w:styleId="pwletteredlistbracket-level9">
    <w:name w:val="pw_lettered_list_bracket-level9"/>
    <w:basedOn w:val="pwnormal"/>
    <w:qFormat/>
    <w:pPr>
      <w:numPr>
        <w:ilvl w:val="8"/>
        <w:numId w:val="40"/>
      </w:numPr>
    </w:pPr>
  </w:style>
  <w:style w:type="numbering" w:customStyle="1" w:styleId="pwletteredlistbracket-list-exclude">
    <w:name w:val="pw_lettered_list_bracket-list-exclude"/>
    <w:qFormat/>
    <w:pPr>
      <w:numPr>
        <w:numId w:val="41"/>
      </w:numPr>
    </w:pPr>
  </w:style>
  <w:style w:type="paragraph" w:customStyle="1" w:styleId="pwletteredlistbracket-level1-exclude">
    <w:name w:val="pw_lettered_list_bracket-level1-exclude"/>
    <w:basedOn w:val="pwnormal"/>
    <w:qFormat/>
    <w:pPr>
      <w:numPr>
        <w:numId w:val="41"/>
      </w:numPr>
    </w:pPr>
  </w:style>
  <w:style w:type="paragraph" w:customStyle="1" w:styleId="pwletteredlistbracket-level2-exclude">
    <w:name w:val="pw_lettered_list_bracket-level2-exclude"/>
    <w:basedOn w:val="pwnormal"/>
    <w:qFormat/>
    <w:pPr>
      <w:numPr>
        <w:ilvl w:val="1"/>
        <w:numId w:val="41"/>
      </w:numPr>
    </w:pPr>
  </w:style>
  <w:style w:type="paragraph" w:customStyle="1" w:styleId="pwletteredlistbracket-level3-exclude">
    <w:name w:val="pw_lettered_list_bracket-level3-exclude"/>
    <w:basedOn w:val="pwnormal"/>
    <w:qFormat/>
    <w:pPr>
      <w:numPr>
        <w:ilvl w:val="2"/>
        <w:numId w:val="41"/>
      </w:numPr>
    </w:pPr>
  </w:style>
  <w:style w:type="paragraph" w:customStyle="1" w:styleId="pwletteredlistbracket-level4-exclude">
    <w:name w:val="pw_lettered_list_bracket-level4-exclude"/>
    <w:basedOn w:val="pwnormal"/>
    <w:qFormat/>
    <w:pPr>
      <w:numPr>
        <w:ilvl w:val="3"/>
        <w:numId w:val="41"/>
      </w:numPr>
    </w:pPr>
  </w:style>
  <w:style w:type="paragraph" w:customStyle="1" w:styleId="pwletteredlistbracket-level5-exclude">
    <w:name w:val="pw_lettered_list_bracket-level5-exclude"/>
    <w:basedOn w:val="pwnormal"/>
    <w:qFormat/>
    <w:pPr>
      <w:numPr>
        <w:ilvl w:val="4"/>
        <w:numId w:val="41"/>
      </w:numPr>
    </w:pPr>
  </w:style>
  <w:style w:type="paragraph" w:customStyle="1" w:styleId="pwletteredlistbracket-level6-exclude">
    <w:name w:val="pw_lettered_list_bracket-level6-exclude"/>
    <w:basedOn w:val="pwnormal"/>
    <w:qFormat/>
    <w:pPr>
      <w:numPr>
        <w:ilvl w:val="5"/>
        <w:numId w:val="41"/>
      </w:numPr>
    </w:pPr>
  </w:style>
  <w:style w:type="paragraph" w:customStyle="1" w:styleId="pwletteredlistbracket-level7-exclude">
    <w:name w:val="pw_lettered_list_bracket-level7-exclude"/>
    <w:basedOn w:val="pwnormal"/>
    <w:qFormat/>
    <w:pPr>
      <w:numPr>
        <w:ilvl w:val="6"/>
        <w:numId w:val="41"/>
      </w:numPr>
    </w:pPr>
  </w:style>
  <w:style w:type="paragraph" w:customStyle="1" w:styleId="pwletteredlistbracket-level8-exclude">
    <w:name w:val="pw_lettered_list_bracket-level8-exclude"/>
    <w:basedOn w:val="pwnormal"/>
    <w:qFormat/>
    <w:pPr>
      <w:numPr>
        <w:ilvl w:val="7"/>
        <w:numId w:val="41"/>
      </w:numPr>
    </w:pPr>
  </w:style>
  <w:style w:type="paragraph" w:customStyle="1" w:styleId="pwletteredlistbracket-level9-exclude">
    <w:name w:val="pw_lettered_list_bracket-level9-exclude"/>
    <w:basedOn w:val="pwnormal"/>
    <w:qFormat/>
    <w:pPr>
      <w:numPr>
        <w:ilvl w:val="8"/>
        <w:numId w:val="41"/>
      </w:numPr>
    </w:pPr>
  </w:style>
  <w:style w:type="numbering" w:customStyle="1" w:styleId="pwletteredlistcapital-list">
    <w:name w:val="pw_lettered_list_capital-list"/>
    <w:qFormat/>
    <w:pPr>
      <w:numPr>
        <w:numId w:val="42"/>
      </w:numPr>
    </w:pPr>
  </w:style>
  <w:style w:type="paragraph" w:customStyle="1" w:styleId="pwletteredlistcapital-level1">
    <w:name w:val="pw_lettered_list_capital-level1"/>
    <w:basedOn w:val="pwnormal"/>
    <w:qFormat/>
    <w:pPr>
      <w:numPr>
        <w:numId w:val="42"/>
      </w:numPr>
    </w:pPr>
  </w:style>
  <w:style w:type="paragraph" w:customStyle="1" w:styleId="pwletteredlistcapital-level2">
    <w:name w:val="pw_lettered_list_capital-level2"/>
    <w:basedOn w:val="pwnormal"/>
    <w:qFormat/>
    <w:pPr>
      <w:numPr>
        <w:ilvl w:val="1"/>
        <w:numId w:val="42"/>
      </w:numPr>
    </w:pPr>
  </w:style>
  <w:style w:type="paragraph" w:customStyle="1" w:styleId="pwletteredlistcapital-level3">
    <w:name w:val="pw_lettered_list_capital-level3"/>
    <w:basedOn w:val="pwnormal"/>
    <w:qFormat/>
    <w:pPr>
      <w:numPr>
        <w:ilvl w:val="2"/>
        <w:numId w:val="42"/>
      </w:numPr>
    </w:pPr>
  </w:style>
  <w:style w:type="paragraph" w:customStyle="1" w:styleId="pwletteredlistcapital-level4">
    <w:name w:val="pw_lettered_list_capital-level4"/>
    <w:basedOn w:val="pwnormal"/>
    <w:qFormat/>
    <w:pPr>
      <w:numPr>
        <w:ilvl w:val="3"/>
        <w:numId w:val="42"/>
      </w:numPr>
    </w:pPr>
  </w:style>
  <w:style w:type="paragraph" w:customStyle="1" w:styleId="pwletteredlistcapital-level5">
    <w:name w:val="pw_lettered_list_capital-level5"/>
    <w:basedOn w:val="pwnormal"/>
    <w:qFormat/>
    <w:pPr>
      <w:numPr>
        <w:ilvl w:val="4"/>
        <w:numId w:val="42"/>
      </w:numPr>
    </w:pPr>
  </w:style>
  <w:style w:type="paragraph" w:customStyle="1" w:styleId="pwletteredlistcapital-level6">
    <w:name w:val="pw_lettered_list_capital-level6"/>
    <w:basedOn w:val="pwnormal"/>
    <w:qFormat/>
    <w:pPr>
      <w:numPr>
        <w:ilvl w:val="5"/>
        <w:numId w:val="42"/>
      </w:numPr>
    </w:pPr>
  </w:style>
  <w:style w:type="paragraph" w:customStyle="1" w:styleId="pwletteredlistcapital-level7">
    <w:name w:val="pw_lettered_list_capital-level7"/>
    <w:basedOn w:val="pwnormal"/>
    <w:qFormat/>
    <w:pPr>
      <w:numPr>
        <w:ilvl w:val="6"/>
        <w:numId w:val="42"/>
      </w:numPr>
    </w:pPr>
  </w:style>
  <w:style w:type="paragraph" w:customStyle="1" w:styleId="pwletteredlistcapital-level8">
    <w:name w:val="pw_lettered_list_capital-level8"/>
    <w:basedOn w:val="pwnormal"/>
    <w:qFormat/>
    <w:pPr>
      <w:numPr>
        <w:ilvl w:val="7"/>
        <w:numId w:val="42"/>
      </w:numPr>
    </w:pPr>
  </w:style>
  <w:style w:type="paragraph" w:customStyle="1" w:styleId="pwletteredlistcapital-level9">
    <w:name w:val="pw_lettered_list_capital-level9"/>
    <w:basedOn w:val="pwnormal"/>
    <w:qFormat/>
    <w:pPr>
      <w:numPr>
        <w:ilvl w:val="8"/>
        <w:numId w:val="42"/>
      </w:numPr>
    </w:pPr>
  </w:style>
  <w:style w:type="numbering" w:customStyle="1" w:styleId="pwletteredlistcapital-list-exclude">
    <w:name w:val="pw_lettered_list_capital-list-exclude"/>
    <w:qFormat/>
    <w:pPr>
      <w:numPr>
        <w:numId w:val="43"/>
      </w:numPr>
    </w:pPr>
  </w:style>
  <w:style w:type="paragraph" w:customStyle="1" w:styleId="pwletteredlistcapital-level1-exclude">
    <w:name w:val="pw_lettered_list_capital-level1-exclude"/>
    <w:basedOn w:val="pwnormal"/>
    <w:qFormat/>
    <w:pPr>
      <w:numPr>
        <w:numId w:val="43"/>
      </w:numPr>
    </w:pPr>
  </w:style>
  <w:style w:type="paragraph" w:customStyle="1" w:styleId="pwletteredlistcapital-level2-exclude">
    <w:name w:val="pw_lettered_list_capital-level2-exclude"/>
    <w:basedOn w:val="pwnormal"/>
    <w:qFormat/>
    <w:pPr>
      <w:numPr>
        <w:ilvl w:val="1"/>
        <w:numId w:val="43"/>
      </w:numPr>
    </w:pPr>
  </w:style>
  <w:style w:type="paragraph" w:customStyle="1" w:styleId="pwletteredlistcapital-level3-exclude">
    <w:name w:val="pw_lettered_list_capital-level3-exclude"/>
    <w:basedOn w:val="pwnormal"/>
    <w:qFormat/>
    <w:pPr>
      <w:numPr>
        <w:ilvl w:val="2"/>
        <w:numId w:val="43"/>
      </w:numPr>
    </w:pPr>
  </w:style>
  <w:style w:type="paragraph" w:customStyle="1" w:styleId="pwletteredlistcapital-level4-exclude">
    <w:name w:val="pw_lettered_list_capital-level4-exclude"/>
    <w:basedOn w:val="pwnormal"/>
    <w:qFormat/>
    <w:pPr>
      <w:numPr>
        <w:ilvl w:val="3"/>
        <w:numId w:val="43"/>
      </w:numPr>
    </w:pPr>
  </w:style>
  <w:style w:type="paragraph" w:customStyle="1" w:styleId="pwletteredlistcapital-level5-exclude">
    <w:name w:val="pw_lettered_list_capital-level5-exclude"/>
    <w:basedOn w:val="pwnormal"/>
    <w:qFormat/>
    <w:pPr>
      <w:numPr>
        <w:ilvl w:val="4"/>
        <w:numId w:val="43"/>
      </w:numPr>
    </w:pPr>
  </w:style>
  <w:style w:type="paragraph" w:customStyle="1" w:styleId="pwletteredlistcapital-level6-exclude">
    <w:name w:val="pw_lettered_list_capital-level6-exclude"/>
    <w:basedOn w:val="pwnormal"/>
    <w:qFormat/>
    <w:pPr>
      <w:numPr>
        <w:ilvl w:val="5"/>
        <w:numId w:val="43"/>
      </w:numPr>
    </w:pPr>
  </w:style>
  <w:style w:type="paragraph" w:customStyle="1" w:styleId="pwletteredlistcapital-level7-exclude">
    <w:name w:val="pw_lettered_list_capital-level7-exclude"/>
    <w:basedOn w:val="pwnormal"/>
    <w:qFormat/>
    <w:pPr>
      <w:numPr>
        <w:ilvl w:val="6"/>
        <w:numId w:val="43"/>
      </w:numPr>
    </w:pPr>
  </w:style>
  <w:style w:type="paragraph" w:customStyle="1" w:styleId="pwletteredlistcapital-level8-exclude">
    <w:name w:val="pw_lettered_list_capital-level8-exclude"/>
    <w:basedOn w:val="pwnormal"/>
    <w:qFormat/>
    <w:pPr>
      <w:numPr>
        <w:ilvl w:val="7"/>
        <w:numId w:val="43"/>
      </w:numPr>
    </w:pPr>
  </w:style>
  <w:style w:type="paragraph" w:customStyle="1" w:styleId="pwletteredlistcapital-level9-exclude">
    <w:name w:val="pw_lettered_list_capital-level9-exclude"/>
    <w:basedOn w:val="pwnormal"/>
    <w:qFormat/>
    <w:pPr>
      <w:numPr>
        <w:ilvl w:val="8"/>
        <w:numId w:val="43"/>
      </w:numPr>
    </w:pPr>
  </w:style>
  <w:style w:type="numbering" w:customStyle="1" w:styleId="pwletteredlistcapitalbracket-list">
    <w:name w:val="pw_lettered_list_capital_bracket-list"/>
    <w:qFormat/>
    <w:pPr>
      <w:numPr>
        <w:numId w:val="44"/>
      </w:numPr>
    </w:pPr>
  </w:style>
  <w:style w:type="paragraph" w:customStyle="1" w:styleId="pwletteredlistcapitalbracket-level1">
    <w:name w:val="pw_lettered_list_capital_bracket-level1"/>
    <w:basedOn w:val="pwnormal"/>
    <w:qFormat/>
    <w:pPr>
      <w:numPr>
        <w:numId w:val="44"/>
      </w:numPr>
    </w:pPr>
  </w:style>
  <w:style w:type="paragraph" w:customStyle="1" w:styleId="pwletteredlistcapitalbracket-level2">
    <w:name w:val="pw_lettered_list_capital_bracket-level2"/>
    <w:basedOn w:val="pwnormal"/>
    <w:qFormat/>
    <w:pPr>
      <w:numPr>
        <w:ilvl w:val="1"/>
        <w:numId w:val="44"/>
      </w:numPr>
    </w:pPr>
  </w:style>
  <w:style w:type="paragraph" w:customStyle="1" w:styleId="pwletteredlistcapitalbracket-level3">
    <w:name w:val="pw_lettered_list_capital_bracket-level3"/>
    <w:basedOn w:val="pwnormal"/>
    <w:qFormat/>
    <w:pPr>
      <w:numPr>
        <w:ilvl w:val="2"/>
        <w:numId w:val="44"/>
      </w:numPr>
    </w:pPr>
  </w:style>
  <w:style w:type="paragraph" w:customStyle="1" w:styleId="pwletteredlistcapitalbracket-level4">
    <w:name w:val="pw_lettered_list_capital_bracket-level4"/>
    <w:basedOn w:val="pwnormal"/>
    <w:qFormat/>
    <w:pPr>
      <w:numPr>
        <w:ilvl w:val="3"/>
        <w:numId w:val="44"/>
      </w:numPr>
    </w:pPr>
  </w:style>
  <w:style w:type="paragraph" w:customStyle="1" w:styleId="pwletteredlistcapitalbracket-level5">
    <w:name w:val="pw_lettered_list_capital_bracket-level5"/>
    <w:basedOn w:val="pwnormal"/>
    <w:qFormat/>
    <w:pPr>
      <w:numPr>
        <w:ilvl w:val="4"/>
        <w:numId w:val="44"/>
      </w:numPr>
    </w:pPr>
  </w:style>
  <w:style w:type="paragraph" w:customStyle="1" w:styleId="pwletteredlistcapitalbracket-level6">
    <w:name w:val="pw_lettered_list_capital_bracket-level6"/>
    <w:basedOn w:val="pwnormal"/>
    <w:qFormat/>
    <w:pPr>
      <w:numPr>
        <w:ilvl w:val="5"/>
        <w:numId w:val="44"/>
      </w:numPr>
    </w:pPr>
  </w:style>
  <w:style w:type="paragraph" w:customStyle="1" w:styleId="pwletteredlistcapitalbracket-level7">
    <w:name w:val="pw_lettered_list_capital_bracket-level7"/>
    <w:basedOn w:val="pwnormal"/>
    <w:qFormat/>
    <w:pPr>
      <w:numPr>
        <w:ilvl w:val="6"/>
        <w:numId w:val="44"/>
      </w:numPr>
    </w:pPr>
  </w:style>
  <w:style w:type="paragraph" w:customStyle="1" w:styleId="pwletteredlistcapitalbracket-level8">
    <w:name w:val="pw_lettered_list_capital_bracket-level8"/>
    <w:basedOn w:val="pwnormal"/>
    <w:qFormat/>
    <w:pPr>
      <w:numPr>
        <w:ilvl w:val="7"/>
        <w:numId w:val="44"/>
      </w:numPr>
    </w:pPr>
  </w:style>
  <w:style w:type="paragraph" w:customStyle="1" w:styleId="pwletteredlistcapitalbracket-level9">
    <w:name w:val="pw_lettered_list_capital_bracket-level9"/>
    <w:basedOn w:val="pwnormal"/>
    <w:qFormat/>
    <w:pPr>
      <w:numPr>
        <w:ilvl w:val="8"/>
        <w:numId w:val="44"/>
      </w:numPr>
    </w:pPr>
  </w:style>
  <w:style w:type="numbering" w:customStyle="1" w:styleId="pwletteredlistcapitalbracket-list-exclude">
    <w:name w:val="pw_lettered_list_capital_bracket-list-exclude"/>
    <w:qFormat/>
    <w:pPr>
      <w:numPr>
        <w:numId w:val="45"/>
      </w:numPr>
    </w:pPr>
  </w:style>
  <w:style w:type="paragraph" w:customStyle="1" w:styleId="pwletteredlistcapitalbracket-level1-exclude">
    <w:name w:val="pw_lettered_list_capital_bracket-level1-exclude"/>
    <w:basedOn w:val="pwnormal"/>
    <w:qFormat/>
    <w:pPr>
      <w:numPr>
        <w:numId w:val="45"/>
      </w:numPr>
    </w:pPr>
  </w:style>
  <w:style w:type="paragraph" w:customStyle="1" w:styleId="pwletteredlistcapitalbracket-level2-exclude">
    <w:name w:val="pw_lettered_list_capital_bracket-level2-exclude"/>
    <w:basedOn w:val="pwnormal"/>
    <w:qFormat/>
    <w:pPr>
      <w:numPr>
        <w:ilvl w:val="1"/>
        <w:numId w:val="45"/>
      </w:numPr>
    </w:pPr>
  </w:style>
  <w:style w:type="paragraph" w:customStyle="1" w:styleId="pwletteredlistcapitalbracket-level3-exclude">
    <w:name w:val="pw_lettered_list_capital_bracket-level3-exclude"/>
    <w:basedOn w:val="pwnormal"/>
    <w:qFormat/>
    <w:pPr>
      <w:numPr>
        <w:ilvl w:val="2"/>
        <w:numId w:val="45"/>
      </w:numPr>
    </w:pPr>
  </w:style>
  <w:style w:type="paragraph" w:customStyle="1" w:styleId="pwletteredlistcapitalbracket-level4-exclude">
    <w:name w:val="pw_lettered_list_capital_bracket-level4-exclude"/>
    <w:basedOn w:val="pwnormal"/>
    <w:qFormat/>
    <w:pPr>
      <w:numPr>
        <w:ilvl w:val="3"/>
        <w:numId w:val="45"/>
      </w:numPr>
    </w:pPr>
  </w:style>
  <w:style w:type="paragraph" w:customStyle="1" w:styleId="pwletteredlistcapitalbracket-level5-exclude">
    <w:name w:val="pw_lettered_list_capital_bracket-level5-exclude"/>
    <w:basedOn w:val="pwnormal"/>
    <w:qFormat/>
    <w:pPr>
      <w:numPr>
        <w:ilvl w:val="4"/>
        <w:numId w:val="45"/>
      </w:numPr>
    </w:pPr>
  </w:style>
  <w:style w:type="paragraph" w:customStyle="1" w:styleId="pwletteredlistcapitalbracket-level6-exclude">
    <w:name w:val="pw_lettered_list_capital_bracket-level6-exclude"/>
    <w:basedOn w:val="pwnormal"/>
    <w:qFormat/>
    <w:pPr>
      <w:numPr>
        <w:ilvl w:val="5"/>
        <w:numId w:val="45"/>
      </w:numPr>
    </w:pPr>
  </w:style>
  <w:style w:type="paragraph" w:customStyle="1" w:styleId="pwletteredlistcapitalbracket-level7-exclude">
    <w:name w:val="pw_lettered_list_capital_bracket-level7-exclude"/>
    <w:basedOn w:val="pwnormal"/>
    <w:qFormat/>
    <w:pPr>
      <w:numPr>
        <w:ilvl w:val="6"/>
        <w:numId w:val="45"/>
      </w:numPr>
    </w:pPr>
  </w:style>
  <w:style w:type="paragraph" w:customStyle="1" w:styleId="pwletteredlistcapitalbracket-level8-exclude">
    <w:name w:val="pw_lettered_list_capital_bracket-level8-exclude"/>
    <w:basedOn w:val="pwnormal"/>
    <w:qFormat/>
    <w:pPr>
      <w:numPr>
        <w:ilvl w:val="7"/>
        <w:numId w:val="45"/>
      </w:numPr>
    </w:pPr>
  </w:style>
  <w:style w:type="paragraph" w:customStyle="1" w:styleId="pwletteredlistcapitalbracket-level9-exclude">
    <w:name w:val="pw_lettered_list_capital_bracket-level9-exclude"/>
    <w:basedOn w:val="pwnormal"/>
    <w:qFormat/>
    <w:pPr>
      <w:numPr>
        <w:ilvl w:val="8"/>
        <w:numId w:val="45"/>
      </w:numPr>
    </w:pPr>
  </w:style>
  <w:style w:type="numbering" w:customStyle="1" w:styleId="pwnumberedlistbracket-list">
    <w:name w:val="pw_numbered_list_bracket-list"/>
    <w:qFormat/>
    <w:pPr>
      <w:numPr>
        <w:numId w:val="46"/>
      </w:numPr>
    </w:pPr>
  </w:style>
  <w:style w:type="paragraph" w:customStyle="1" w:styleId="pwnumberedlistbracket-level1">
    <w:name w:val="pw_numbered_list_bracket-level1"/>
    <w:basedOn w:val="pwnormal"/>
    <w:qFormat/>
    <w:pPr>
      <w:numPr>
        <w:numId w:val="46"/>
      </w:numPr>
    </w:pPr>
  </w:style>
  <w:style w:type="paragraph" w:customStyle="1" w:styleId="pwnumberedlistbracket-level2">
    <w:name w:val="pw_numbered_list_bracket-level2"/>
    <w:basedOn w:val="pwnormal"/>
    <w:qFormat/>
    <w:pPr>
      <w:numPr>
        <w:ilvl w:val="1"/>
        <w:numId w:val="46"/>
      </w:numPr>
    </w:pPr>
  </w:style>
  <w:style w:type="paragraph" w:customStyle="1" w:styleId="pwnumberedlistbracket-level3">
    <w:name w:val="pw_numbered_list_bracket-level3"/>
    <w:basedOn w:val="pwnormal"/>
    <w:qFormat/>
    <w:pPr>
      <w:numPr>
        <w:ilvl w:val="2"/>
        <w:numId w:val="46"/>
      </w:numPr>
    </w:pPr>
  </w:style>
  <w:style w:type="paragraph" w:customStyle="1" w:styleId="pwnumberedlistbracket-level4">
    <w:name w:val="pw_numbered_list_bracket-level4"/>
    <w:basedOn w:val="pwnormal"/>
    <w:qFormat/>
    <w:pPr>
      <w:numPr>
        <w:ilvl w:val="3"/>
        <w:numId w:val="46"/>
      </w:numPr>
    </w:pPr>
  </w:style>
  <w:style w:type="paragraph" w:customStyle="1" w:styleId="pwnumberedlistbracket-level5">
    <w:name w:val="pw_numbered_list_bracket-level5"/>
    <w:basedOn w:val="pwnormal"/>
    <w:qFormat/>
    <w:pPr>
      <w:numPr>
        <w:ilvl w:val="4"/>
        <w:numId w:val="46"/>
      </w:numPr>
    </w:pPr>
  </w:style>
  <w:style w:type="paragraph" w:customStyle="1" w:styleId="pwnumberedlistbracket-level6">
    <w:name w:val="pw_numbered_list_bracket-level6"/>
    <w:basedOn w:val="pwnormal"/>
    <w:qFormat/>
    <w:pPr>
      <w:numPr>
        <w:ilvl w:val="5"/>
        <w:numId w:val="46"/>
      </w:numPr>
    </w:pPr>
  </w:style>
  <w:style w:type="paragraph" w:customStyle="1" w:styleId="pwnumberedlistbracket-level7">
    <w:name w:val="pw_numbered_list_bracket-level7"/>
    <w:basedOn w:val="pwnormal"/>
    <w:qFormat/>
    <w:pPr>
      <w:numPr>
        <w:ilvl w:val="6"/>
        <w:numId w:val="46"/>
      </w:numPr>
    </w:pPr>
  </w:style>
  <w:style w:type="paragraph" w:customStyle="1" w:styleId="pwnumberedlistbracket-level8">
    <w:name w:val="pw_numbered_list_bracket-level8"/>
    <w:basedOn w:val="pwnormal"/>
    <w:qFormat/>
    <w:pPr>
      <w:numPr>
        <w:ilvl w:val="7"/>
        <w:numId w:val="46"/>
      </w:numPr>
    </w:pPr>
  </w:style>
  <w:style w:type="paragraph" w:customStyle="1" w:styleId="pwnumberedlistbracket-level9">
    <w:name w:val="pw_numbered_list_bracket-level9"/>
    <w:basedOn w:val="pwnormal"/>
    <w:qFormat/>
    <w:pPr>
      <w:numPr>
        <w:ilvl w:val="8"/>
        <w:numId w:val="46"/>
      </w:numPr>
    </w:pPr>
  </w:style>
  <w:style w:type="numbering" w:customStyle="1" w:styleId="pwnumberedlistbracket-list-exclude">
    <w:name w:val="pw_numbered_list_bracket-list-exclude"/>
    <w:qFormat/>
    <w:pPr>
      <w:numPr>
        <w:numId w:val="47"/>
      </w:numPr>
    </w:pPr>
  </w:style>
  <w:style w:type="paragraph" w:customStyle="1" w:styleId="pwnumberedlistbracket-level1-exclude">
    <w:name w:val="pw_numbered_list_bracket-level1-exclude"/>
    <w:basedOn w:val="pwnormal"/>
    <w:qFormat/>
    <w:pPr>
      <w:numPr>
        <w:numId w:val="47"/>
      </w:numPr>
    </w:pPr>
  </w:style>
  <w:style w:type="paragraph" w:customStyle="1" w:styleId="pwnumberedlistbracket-level2-exclude">
    <w:name w:val="pw_numbered_list_bracket-level2-exclude"/>
    <w:basedOn w:val="pwnormal"/>
    <w:qFormat/>
    <w:pPr>
      <w:numPr>
        <w:ilvl w:val="1"/>
        <w:numId w:val="47"/>
      </w:numPr>
    </w:pPr>
  </w:style>
  <w:style w:type="paragraph" w:customStyle="1" w:styleId="pwnumberedlistbracket-level3-exclude">
    <w:name w:val="pw_numbered_list_bracket-level3-exclude"/>
    <w:basedOn w:val="pwnormal"/>
    <w:qFormat/>
    <w:pPr>
      <w:numPr>
        <w:ilvl w:val="2"/>
        <w:numId w:val="47"/>
      </w:numPr>
    </w:pPr>
  </w:style>
  <w:style w:type="paragraph" w:customStyle="1" w:styleId="pwnumberedlistbracket-level4-exclude">
    <w:name w:val="pw_numbered_list_bracket-level4-exclude"/>
    <w:basedOn w:val="pwnormal"/>
    <w:qFormat/>
    <w:pPr>
      <w:numPr>
        <w:ilvl w:val="3"/>
        <w:numId w:val="47"/>
      </w:numPr>
    </w:pPr>
  </w:style>
  <w:style w:type="paragraph" w:customStyle="1" w:styleId="pwnumberedlistbracket-level5-exclude">
    <w:name w:val="pw_numbered_list_bracket-level5-exclude"/>
    <w:basedOn w:val="pwnormal"/>
    <w:qFormat/>
    <w:pPr>
      <w:numPr>
        <w:ilvl w:val="4"/>
        <w:numId w:val="47"/>
      </w:numPr>
    </w:pPr>
  </w:style>
  <w:style w:type="paragraph" w:customStyle="1" w:styleId="pwnumberedlistbracket-level6-exclude">
    <w:name w:val="pw_numbered_list_bracket-level6-exclude"/>
    <w:basedOn w:val="pwnormal"/>
    <w:qFormat/>
    <w:pPr>
      <w:numPr>
        <w:ilvl w:val="5"/>
        <w:numId w:val="47"/>
      </w:numPr>
    </w:pPr>
  </w:style>
  <w:style w:type="paragraph" w:customStyle="1" w:styleId="pwnumberedlistbracket-level7-exclude">
    <w:name w:val="pw_numbered_list_bracket-level7-exclude"/>
    <w:basedOn w:val="pwnormal"/>
    <w:qFormat/>
    <w:pPr>
      <w:numPr>
        <w:ilvl w:val="6"/>
        <w:numId w:val="47"/>
      </w:numPr>
    </w:pPr>
  </w:style>
  <w:style w:type="paragraph" w:customStyle="1" w:styleId="pwnumberedlistbracket-level8-exclude">
    <w:name w:val="pw_numbered_list_bracket-level8-exclude"/>
    <w:basedOn w:val="pwnormal"/>
    <w:qFormat/>
    <w:pPr>
      <w:numPr>
        <w:ilvl w:val="7"/>
        <w:numId w:val="47"/>
      </w:numPr>
    </w:pPr>
  </w:style>
  <w:style w:type="paragraph" w:customStyle="1" w:styleId="pwnumberedlistbracket-level9-exclude">
    <w:name w:val="pw_numbered_list_bracket-level9-exclude"/>
    <w:basedOn w:val="pwnormal"/>
    <w:qFormat/>
    <w:pPr>
      <w:numPr>
        <w:ilvl w:val="8"/>
        <w:numId w:val="47"/>
      </w:numPr>
    </w:pPr>
  </w:style>
  <w:style w:type="numbering" w:customStyle="1" w:styleId="pwromanlist-list">
    <w:name w:val="pw_roman_list-list"/>
    <w:qFormat/>
    <w:pPr>
      <w:numPr>
        <w:numId w:val="48"/>
      </w:numPr>
    </w:pPr>
  </w:style>
  <w:style w:type="paragraph" w:customStyle="1" w:styleId="pwromanlist-level1">
    <w:name w:val="pw_roman_list-level1"/>
    <w:basedOn w:val="pwnormal"/>
    <w:qFormat/>
    <w:pPr>
      <w:numPr>
        <w:numId w:val="48"/>
      </w:numPr>
    </w:pPr>
  </w:style>
  <w:style w:type="paragraph" w:customStyle="1" w:styleId="pwromanlist-level2">
    <w:name w:val="pw_roman_list-level2"/>
    <w:basedOn w:val="pwnormal"/>
    <w:qFormat/>
    <w:pPr>
      <w:numPr>
        <w:ilvl w:val="1"/>
        <w:numId w:val="48"/>
      </w:numPr>
    </w:pPr>
  </w:style>
  <w:style w:type="paragraph" w:customStyle="1" w:styleId="pwromanlist-level3">
    <w:name w:val="pw_roman_list-level3"/>
    <w:basedOn w:val="pwnormal"/>
    <w:qFormat/>
    <w:pPr>
      <w:numPr>
        <w:ilvl w:val="2"/>
        <w:numId w:val="48"/>
      </w:numPr>
    </w:pPr>
  </w:style>
  <w:style w:type="paragraph" w:customStyle="1" w:styleId="pwromanlist-level4">
    <w:name w:val="pw_roman_list-level4"/>
    <w:basedOn w:val="pwnormal"/>
    <w:qFormat/>
    <w:pPr>
      <w:numPr>
        <w:ilvl w:val="3"/>
        <w:numId w:val="48"/>
      </w:numPr>
    </w:pPr>
  </w:style>
  <w:style w:type="paragraph" w:customStyle="1" w:styleId="pwromanlist-level5">
    <w:name w:val="pw_roman_list-level5"/>
    <w:basedOn w:val="pwnormal"/>
    <w:qFormat/>
    <w:pPr>
      <w:numPr>
        <w:ilvl w:val="4"/>
        <w:numId w:val="48"/>
      </w:numPr>
    </w:pPr>
  </w:style>
  <w:style w:type="paragraph" w:customStyle="1" w:styleId="pwromanlist-level6">
    <w:name w:val="pw_roman_list-level6"/>
    <w:basedOn w:val="pwnormal"/>
    <w:qFormat/>
    <w:pPr>
      <w:numPr>
        <w:ilvl w:val="5"/>
        <w:numId w:val="48"/>
      </w:numPr>
    </w:pPr>
  </w:style>
  <w:style w:type="paragraph" w:customStyle="1" w:styleId="pwromanlist-level7">
    <w:name w:val="pw_roman_list-level7"/>
    <w:basedOn w:val="pwnormal"/>
    <w:qFormat/>
    <w:pPr>
      <w:numPr>
        <w:ilvl w:val="6"/>
        <w:numId w:val="48"/>
      </w:numPr>
    </w:pPr>
  </w:style>
  <w:style w:type="paragraph" w:customStyle="1" w:styleId="pwromanlist-level8">
    <w:name w:val="pw_roman_list-level8"/>
    <w:basedOn w:val="pwnormal"/>
    <w:qFormat/>
    <w:pPr>
      <w:numPr>
        <w:ilvl w:val="7"/>
        <w:numId w:val="48"/>
      </w:numPr>
    </w:pPr>
  </w:style>
  <w:style w:type="paragraph" w:customStyle="1" w:styleId="pwromanlist-level9">
    <w:name w:val="pw_roman_list-level9"/>
    <w:basedOn w:val="pwnormal"/>
    <w:qFormat/>
    <w:pPr>
      <w:numPr>
        <w:ilvl w:val="8"/>
        <w:numId w:val="48"/>
      </w:numPr>
    </w:pPr>
  </w:style>
  <w:style w:type="numbering" w:customStyle="1" w:styleId="pwromanlist-list-exclude">
    <w:name w:val="pw_roman_list-list-exclude"/>
    <w:qFormat/>
    <w:pPr>
      <w:numPr>
        <w:numId w:val="49"/>
      </w:numPr>
    </w:pPr>
  </w:style>
  <w:style w:type="paragraph" w:customStyle="1" w:styleId="pwromanlist-level1-exclude">
    <w:name w:val="pw_roman_list-level1-exclude"/>
    <w:basedOn w:val="pwnormal"/>
    <w:qFormat/>
    <w:pPr>
      <w:numPr>
        <w:numId w:val="49"/>
      </w:numPr>
    </w:pPr>
  </w:style>
  <w:style w:type="paragraph" w:customStyle="1" w:styleId="pwromanlist-level2-exclude">
    <w:name w:val="pw_roman_list-level2-exclude"/>
    <w:basedOn w:val="pwnormal"/>
    <w:qFormat/>
    <w:pPr>
      <w:numPr>
        <w:ilvl w:val="1"/>
        <w:numId w:val="49"/>
      </w:numPr>
    </w:pPr>
  </w:style>
  <w:style w:type="paragraph" w:customStyle="1" w:styleId="pwromanlist-level3-exclude">
    <w:name w:val="pw_roman_list-level3-exclude"/>
    <w:basedOn w:val="pwnormal"/>
    <w:qFormat/>
    <w:pPr>
      <w:numPr>
        <w:ilvl w:val="2"/>
        <w:numId w:val="49"/>
      </w:numPr>
    </w:pPr>
  </w:style>
  <w:style w:type="paragraph" w:customStyle="1" w:styleId="pwromanlist-level4-exclude">
    <w:name w:val="pw_roman_list-level4-exclude"/>
    <w:basedOn w:val="pwnormal"/>
    <w:qFormat/>
    <w:pPr>
      <w:numPr>
        <w:ilvl w:val="3"/>
        <w:numId w:val="49"/>
      </w:numPr>
    </w:pPr>
  </w:style>
  <w:style w:type="paragraph" w:customStyle="1" w:styleId="pwromanlist-level5-exclude">
    <w:name w:val="pw_roman_list-level5-exclude"/>
    <w:basedOn w:val="pwnormal"/>
    <w:qFormat/>
    <w:pPr>
      <w:numPr>
        <w:ilvl w:val="4"/>
        <w:numId w:val="49"/>
      </w:numPr>
    </w:pPr>
  </w:style>
  <w:style w:type="paragraph" w:customStyle="1" w:styleId="pwromanlist-level6-exclude">
    <w:name w:val="pw_roman_list-level6-exclude"/>
    <w:basedOn w:val="pwnormal"/>
    <w:qFormat/>
    <w:pPr>
      <w:numPr>
        <w:ilvl w:val="5"/>
        <w:numId w:val="49"/>
      </w:numPr>
    </w:pPr>
  </w:style>
  <w:style w:type="paragraph" w:customStyle="1" w:styleId="pwromanlist-level7-exclude">
    <w:name w:val="pw_roman_list-level7-exclude"/>
    <w:basedOn w:val="pwnormal"/>
    <w:qFormat/>
    <w:pPr>
      <w:numPr>
        <w:ilvl w:val="6"/>
        <w:numId w:val="49"/>
      </w:numPr>
    </w:pPr>
  </w:style>
  <w:style w:type="paragraph" w:customStyle="1" w:styleId="pwromanlist-level8-exclude">
    <w:name w:val="pw_roman_list-level8-exclude"/>
    <w:basedOn w:val="pwnormal"/>
    <w:qFormat/>
    <w:pPr>
      <w:numPr>
        <w:ilvl w:val="7"/>
        <w:numId w:val="49"/>
      </w:numPr>
    </w:pPr>
  </w:style>
  <w:style w:type="paragraph" w:customStyle="1" w:styleId="pwromanlist-level9-exclude">
    <w:name w:val="pw_roman_list-level9-exclude"/>
    <w:basedOn w:val="pwnormal"/>
    <w:qFormat/>
    <w:pPr>
      <w:numPr>
        <w:ilvl w:val="8"/>
        <w:numId w:val="49"/>
      </w:numPr>
    </w:pPr>
  </w:style>
  <w:style w:type="table" w:customStyle="1" w:styleId="pwplain-table">
    <w:name w:val="pw_plain-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plain">
    <w:name w:val="pw_normal_table-plain"/>
    <w:basedOn w:val="pwnormal"/>
    <w:qFormat/>
    <w:rPr>
      <w:sz w:val="18"/>
    </w:rPr>
  </w:style>
  <w:style w:type="paragraph" w:customStyle="1" w:styleId="pwnormaltable-plain-firstrow">
    <w:name w:val="pw_normal_table-plain-firstrow"/>
    <w:basedOn w:val="pwnormaltable-plain"/>
    <w:qFormat/>
    <w:pPr>
      <w:jc w:val="center"/>
    </w:pPr>
    <w:rPr>
      <w:b/>
    </w:rPr>
  </w:style>
  <w:style w:type="table" w:customStyle="1" w:styleId="pwbordered-table">
    <w:name w:val="pw_bordered-table"/>
    <w:qFormat/>
    <w:tblPr>
      <w:tblStyleRowBandSize w:val="1"/>
      <w:tblStyleColBandSize w:val="1"/>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40" w:type="dxa"/>
        <w:bottom w:w="0" w:type="dxa"/>
        <w:right w:w="4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bordered">
    <w:name w:val="pw_normal_table-bordered"/>
    <w:basedOn w:val="pwnormal"/>
    <w:qFormat/>
    <w:rPr>
      <w:sz w:val="18"/>
    </w:rPr>
  </w:style>
  <w:style w:type="paragraph" w:customStyle="1" w:styleId="pwnormaltable-bordered-firstrow">
    <w:name w:val="pw_normal_table-bordered-firstrow"/>
    <w:basedOn w:val="pwnormaltable-bordered"/>
    <w:qFormat/>
    <w:pPr>
      <w:jc w:val="center"/>
    </w:pPr>
    <w:rPr>
      <w:b/>
    </w:rPr>
  </w:style>
  <w:style w:type="table" w:customStyle="1" w:styleId="pwsignature-table">
    <w:name w:val="pw_signature-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firstCol">
      <w:tblPr/>
      <w:tcPr>
        <w:tcBorders>
          <w:top w:val="single" w:sz="2" w:space="0" w:color="000000"/>
          <w:insideH w:val="single" w:sz="2" w:space="0" w:color="000000"/>
        </w:tcBorders>
      </w:tcPr>
    </w:tblStylePr>
    <w:tblStylePr w:type="lastCol">
      <w:tblPr/>
      <w:tcPr>
        <w:tcBorders>
          <w:top w:val="single" w:sz="2" w:space="0" w:color="000000"/>
          <w:insideH w:val="single" w:sz="2" w:space="0" w:color="000000"/>
        </w:tcBorders>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signature">
    <w:name w:val="pw_normal_table-signature"/>
    <w:basedOn w:val="pwnormal"/>
    <w:qFormat/>
    <w:rPr>
      <w:sz w:val="18"/>
    </w:rPr>
  </w:style>
  <w:style w:type="paragraph" w:customStyle="1" w:styleId="pwnormaltable-signature-firstrow">
    <w:name w:val="pw_normal_table-signature-firstrow"/>
    <w:basedOn w:val="pwnormaltable-signature"/>
    <w:qFormat/>
    <w:pPr>
      <w:jc w:val="center"/>
    </w:pPr>
    <w:rPr>
      <w:b/>
    </w:rPr>
  </w:style>
  <w:style w:type="character" w:customStyle="1" w:styleId="VoettekstChar">
    <w:name w:val="Voettekst Char"/>
    <w:basedOn w:val="Standaardalinea-lettertype"/>
    <w:link w:val="Voettekst"/>
    <w:uiPriority w:val="99"/>
    <w:rsid w:val="00EB51A5"/>
    <w:rPr>
      <w:rFonts w:ascii="Arial" w:hAnsi="Arial" w:cs="Arial"/>
      <w:sz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wStyles xmlns:pkg="http://schemas.microsoft.com/office/2006/xmlPackage" xmlns:msxsl="urn:schemas-microsoft-com:xslt">
  <style type="Character" id="pwbold-charstyles-40ca48ed-80ba-0e62-0d96-217feee57aff" name="Bold" pwName="pw_bold-char_styles-40ca48ed-80ba-0e62-0d96-217feee57aff" orderno="1" styleSet="40ca48ed-80ba-0e62-0d96-217feee57aff"/>
  <style type="Character" id="pwitalic-charstyles-40ca48ed-80ba-0e62-0d96-217feee57aff" name="Italic" pwName="pw_italic-char_styles-40ca48ed-80ba-0e62-0d96-217feee57aff" orderno="2" styleSet="40ca48ed-80ba-0e62-0d96-217feee57aff"/>
  <style type="Character" id="pwunderline-charstyles-40ca48ed-80ba-0e62-0d96-217feee57aff" name="Underline" pwName="pw_underline-char_styles-40ca48ed-80ba-0e62-0d96-217feee57aff" orderno="4" styleSet="40ca48ed-80ba-0e62-0d96-217feee57aff"/>
  <style type="Character" id="pwbolditalic-charstyles-40ca48ed-80ba-0e62-0d96-217feee57aff" name="Bold Italic" pwName="pw_bolditalic-char_styles-40ca48ed-80ba-0e62-0d96-217feee57aff" orderno="3" styleSet="40ca48ed-80ba-0e62-0d96-217feee57aff"/>
  <style type="Character" id="pwboldunderline-charstyles-40ca48ed-80ba-0e62-0d96-217feee57aff" name="Bold Underline" pwName="pw_boldunderline-char_styles-40ca48ed-80ba-0e62-0d96-217feee57aff" orderno="95" styleSet="40ca48ed-80ba-0e62-0d96-217feee57aff"/>
  <style type="Character" id="pwitalicunderline-charstyles-40ca48ed-80ba-0e62-0d96-217feee57aff" name="Italic Underline" pwName="pw_italicunderline-char_styles-40ca48ed-80ba-0e62-0d96-217feee57aff" orderno="96" styleSet="40ca48ed-80ba-0e62-0d96-217feee57aff"/>
  <style type="Character" id="pwbolditalicunderline-charstyles-40ca48ed-80ba-0e62-0d96-217feee57aff" name="Bold Italic Underline" pwName="pw_bolditalicunderline-char_styles-40ca48ed-80ba-0e62-0d96-217feee57aff" orderno="97" styleSet="40ca48ed-80ba-0e62-0d96-217feee57aff"/>
  <style type="Character" id="Hyperlink" name="Hyperlink" pwId="pwhyperlink-charstyles-40ca48ed-80ba-0e62-0d96-217feee57aff" pwName="pw_hyperlink-char_styles-40ca48ed-80ba-0e62-0d96-217feee57aff" builtin="1" orderno="0" styleSet="40ca48ed-80ba-0e62-0d96-217feee57aff"/>
  <style type="Character" id="pwfootnotechar-charstyles-40ca48ed-80ba-0e62-0d96-217feee57aff" name="pw_footnotechar-char_styles-40ca48ed-80ba-0e62-0d96-217feee57aff" orderno="0" styleSet="40ca48ed-80ba-0e62-0d96-217feee57aff"/>
  <style type="Character" id="pwendnotechar-charstyles-40ca48ed-80ba-0e62-0d96-217feee57aff" name="pw_endnotechar-char_styles-40ca48ed-80ba-0e62-0d96-217feee57aff" orderno="0" styleSet="40ca48ed-80ba-0e62-0d96-217feee57aff"/>
  <style type="Paragraph" id="Normal" name="Normal" pwId="pwnormalstyles-40ca48ed-80ba-0e62-0d96-217feee57aff" pwName="pw_normal_styles-40ca48ed-80ba-0e62-0d96-217feee57aff" builtin="1" orderno="0" styleSet="40ca48ed-80ba-0e62-0d96-217feee57aff"/>
  <style type="Paragraph" id="Title" name="Title" pwId="pwtitlestyles-40ca48ed-80ba-0e62-0d96-217feee57aff" pwName="pw_title_styles-40ca48ed-80ba-0e62-0d96-217feee57aff" builtin="1" orderno="0" styleSet="40ca48ed-80ba-0e62-0d96-217feee57aff"/>
  <style type="Paragraph" id="Subtitle" name="Subtitle" pwId="pwsubtitlestyles-40ca48ed-80ba-0e62-0d96-217feee57aff" pwName="pw_subtitle_styles-40ca48ed-80ba-0e62-0d96-217feee57aff" builtin="1" orderno="0" styleSet="40ca48ed-80ba-0e62-0d96-217feee57aff"/>
  <style type="Paragraph" id="pwemphasisstyles-40ca48ed-80ba-0e62-0d96-217feee57aff" name="pw_emphasis_styles-40ca48ed-80ba-0e62-0d96-217feee57aff" orderno="0" styleSet="40ca48ed-80ba-0e62-0d96-217feee57aff"/>
  <style type="Paragraph" id="Quote" name="Quote" pwId="pwquotestyles-40ca48ed-80ba-0e62-0d96-217feee57aff" pwName="pw_quote_styles-40ca48ed-80ba-0e62-0d96-217feee57aff" builtin="1" orderno="0" styleSet="40ca48ed-80ba-0e62-0d96-217feee57aff"/>
  <style type="Paragraph" id="pwfootnotestyles-40ca48ed-80ba-0e62-0d96-217feee57aff" name="pw_footnote_styles-40ca48ed-80ba-0e62-0d96-217feee57aff" orderno="0" styleSet="40ca48ed-80ba-0e62-0d96-217feee57aff"/>
  <style type="Paragraph" id="pwendnotestyles-40ca48ed-80ba-0e62-0d96-217feee57aff" name="pw_endnote_styles-40ca48ed-80ba-0e62-0d96-217feee57aff" orderno="0" styleSet="40ca48ed-80ba-0e62-0d96-217feee57aff"/>
  <style type="List" id="pwheading-liststyles-40ca48ed-80ba-0e62-0d96-217feee57aff" name="pw_heading-list_styles-40ca48ed-80ba-0e62-0d96-217feee57aff" orderno="0" styleSet="40ca48ed-80ba-0e62-0d96-217feee57aff"/>
  <style type="Paragraph" id="Heading1" name="heading 1" pwId="pwheading-level1styles-40ca48ed-80ba-0e62-0d96-217feee57aff" pwName="pw_heading-level1_styles-40ca48ed-80ba-0e62-0d96-217feee57aff" builtin="1" orderno="0" styleSet="40ca48ed-80ba-0e62-0d96-217feee57aff"/>
  <style type="Paragraph" id="Heading2" name="heading 2" pwId="pwheading-level2styles-40ca48ed-80ba-0e62-0d96-217feee57aff" pwName="pw_heading-level2_styles-40ca48ed-80ba-0e62-0d96-217feee57aff" builtin="1" orderno="0" styleSet="40ca48ed-80ba-0e62-0d96-217feee57aff"/>
  <style type="Paragraph" id="Heading3" name="heading 3" pwId="pwheading-level3styles-40ca48ed-80ba-0e62-0d96-217feee57aff" pwName="pw_heading-level3_styles-40ca48ed-80ba-0e62-0d96-217feee57aff" builtin="1" orderno="0" styleSet="40ca48ed-80ba-0e62-0d96-217feee57aff"/>
  <style type="Paragraph" id="Heading4" name="heading 4" pwId="pwheading-level4styles-40ca48ed-80ba-0e62-0d96-217feee57aff" pwName="pw_heading-level4_styles-40ca48ed-80ba-0e62-0d96-217feee57aff" builtin="1" orderno="0" styleSet="40ca48ed-80ba-0e62-0d96-217feee57aff"/>
  <style type="Paragraph" id="Heading5" name="heading 5" pwId="pwheading-level5styles-40ca48ed-80ba-0e62-0d96-217feee57aff" pwName="pw_heading-level5_styles-40ca48ed-80ba-0e62-0d96-217feee57aff" builtin="1" orderno="0" styleSet="40ca48ed-80ba-0e62-0d96-217feee57aff"/>
  <style type="Paragraph" id="Heading6" name="heading 6" pwId="pwheading-level6styles-40ca48ed-80ba-0e62-0d96-217feee57aff" pwName="pw_heading-level6_styles-40ca48ed-80ba-0e62-0d96-217feee57aff" builtin="1" orderno="0" styleSet="40ca48ed-80ba-0e62-0d96-217feee57aff"/>
  <style type="List" id="pwheading-list-excludestyles-40ca48ed-80ba-0e62-0d96-217feee57aff" name="pw_heading-list-exclude_styles-40ca48ed-80ba-0e62-0d96-217feee57aff" orderno="0" styleSet="40ca48ed-80ba-0e62-0d96-217feee57aff"/>
  <style type="Paragraph" id="pwheading-level1-excludestyles-40ca48ed-80ba-0e62-0d96-217feee57aff" name="pw_heading-level1-exclude_styles-40ca48ed-80ba-0e62-0d96-217feee57aff" orderno="0" styleSet="40ca48ed-80ba-0e62-0d96-217feee57aff"/>
  <style type="Paragraph" id="pwheading-level2-excludestyles-40ca48ed-80ba-0e62-0d96-217feee57aff" name="pw_heading-level2-exclude_styles-40ca48ed-80ba-0e62-0d96-217feee57aff" orderno="0" styleSet="40ca48ed-80ba-0e62-0d96-217feee57aff"/>
  <style type="Paragraph" id="pwheading-level3-excludestyles-40ca48ed-80ba-0e62-0d96-217feee57aff" name="pw_heading-level3-exclude_styles-40ca48ed-80ba-0e62-0d96-217feee57aff" orderno="0" styleSet="40ca48ed-80ba-0e62-0d96-217feee57aff"/>
  <style type="Paragraph" id="pwheading-level4-excludestyles-40ca48ed-80ba-0e62-0d96-217feee57aff" name="pw_heading-level4-exclude_styles-40ca48ed-80ba-0e62-0d96-217feee57aff" orderno="0" styleSet="40ca48ed-80ba-0e62-0d96-217feee57aff"/>
  <style type="Paragraph" id="pwheading-level5-excludestyles-40ca48ed-80ba-0e62-0d96-217feee57aff" name="pw_heading-level5-exclude_styles-40ca48ed-80ba-0e62-0d96-217feee57aff" orderno="0" styleSet="40ca48ed-80ba-0e62-0d96-217feee57aff"/>
  <style type="Paragraph" id="pwheading-level6-excludestyles-40ca48ed-80ba-0e62-0d96-217feee57aff" name="pw_heading-level6-exclude_styles-40ca48ed-80ba-0e62-0d96-217feee57aff" orderno="0" styleSet="40ca48ed-80ba-0e62-0d96-217feee57aff"/>
  <style type="List" id="pwbullet-liststyles-40ca48ed-80ba-0e62-0d96-217feee57aff" name="pw_bullet-list_styles-40ca48ed-80ba-0e62-0d96-217feee57aff" orderno="0" styleSet="40ca48ed-80ba-0e62-0d96-217feee57aff"/>
  <style type="Paragraph" id="pwbullet-level1styles-40ca48ed-80ba-0e62-0d96-217feee57aff" name="pw_bullet-level1_styles-40ca48ed-80ba-0e62-0d96-217feee57aff" orderno="0" styleSet="40ca48ed-80ba-0e62-0d96-217feee57aff"/>
  <style type="Paragraph" id="pwbullet-level2styles-40ca48ed-80ba-0e62-0d96-217feee57aff" name="pw_bullet-level2_styles-40ca48ed-80ba-0e62-0d96-217feee57aff" orderno="0" styleSet="40ca48ed-80ba-0e62-0d96-217feee57aff"/>
  <style type="Paragraph" id="pwbullet-level3styles-40ca48ed-80ba-0e62-0d96-217feee57aff" name="pw_bullet-level3_styles-40ca48ed-80ba-0e62-0d96-217feee57aff" orderno="0" styleSet="40ca48ed-80ba-0e62-0d96-217feee57aff"/>
  <style type="Paragraph" id="pwbullet-level4styles-40ca48ed-80ba-0e62-0d96-217feee57aff" name="pw_bullet-level4_styles-40ca48ed-80ba-0e62-0d96-217feee57aff" orderno="0" styleSet="40ca48ed-80ba-0e62-0d96-217feee57aff"/>
  <style type="Paragraph" id="pwbullet-level5styles-40ca48ed-80ba-0e62-0d96-217feee57aff" name="pw_bullet-level5_styles-40ca48ed-80ba-0e62-0d96-217feee57aff" orderno="0" styleSet="40ca48ed-80ba-0e62-0d96-217feee57aff"/>
  <style type="Paragraph" id="pwbullet-level6styles-40ca48ed-80ba-0e62-0d96-217feee57aff" name="pw_bullet-level6_styles-40ca48ed-80ba-0e62-0d96-217feee57aff" orderno="0" styleSet="40ca48ed-80ba-0e62-0d96-217feee57aff"/>
  <style type="Paragraph" id="pwbullet-level7styles-40ca48ed-80ba-0e62-0d96-217feee57aff" name="pw_bullet-level7_styles-40ca48ed-80ba-0e62-0d96-217feee57aff" orderno="0" styleSet="40ca48ed-80ba-0e62-0d96-217feee57aff"/>
  <style type="Paragraph" id="pwbullet-level8styles-40ca48ed-80ba-0e62-0d96-217feee57aff" name="pw_bullet-level8_styles-40ca48ed-80ba-0e62-0d96-217feee57aff" orderno="0" styleSet="40ca48ed-80ba-0e62-0d96-217feee57aff"/>
  <style type="Paragraph" id="pwbullet-level9styles-40ca48ed-80ba-0e62-0d96-217feee57aff" name="pw_bullet-level9_styles-40ca48ed-80ba-0e62-0d96-217feee57aff" orderno="0" styleSet="40ca48ed-80ba-0e62-0d96-217feee57aff"/>
  <style type="List" id="pwbullet-list-excludestyles-40ca48ed-80ba-0e62-0d96-217feee57aff" name="pw_bullet-list-exclude_styles-40ca48ed-80ba-0e62-0d96-217feee57aff" orderno="0" styleSet="40ca48ed-80ba-0e62-0d96-217feee57aff"/>
  <style type="Paragraph" id="pwbullet-level1-excludestyles-40ca48ed-80ba-0e62-0d96-217feee57aff" name="pw_bullet-level1-exclude_styles-40ca48ed-80ba-0e62-0d96-217feee57aff" orderno="0" styleSet="40ca48ed-80ba-0e62-0d96-217feee57aff"/>
  <style type="Paragraph" id="pwbullet-level2-excludestyles-40ca48ed-80ba-0e62-0d96-217feee57aff" name="pw_bullet-level2-exclude_styles-40ca48ed-80ba-0e62-0d96-217feee57aff" orderno="0" styleSet="40ca48ed-80ba-0e62-0d96-217feee57aff"/>
  <style type="Paragraph" id="pwbullet-level3-excludestyles-40ca48ed-80ba-0e62-0d96-217feee57aff" name="pw_bullet-level3-exclude_styles-40ca48ed-80ba-0e62-0d96-217feee57aff" orderno="0" styleSet="40ca48ed-80ba-0e62-0d96-217feee57aff"/>
  <style type="Paragraph" id="pwbullet-level4-excludestyles-40ca48ed-80ba-0e62-0d96-217feee57aff" name="pw_bullet-level4-exclude_styles-40ca48ed-80ba-0e62-0d96-217feee57aff" orderno="0" styleSet="40ca48ed-80ba-0e62-0d96-217feee57aff"/>
  <style type="Paragraph" id="pwbullet-level5-excludestyles-40ca48ed-80ba-0e62-0d96-217feee57aff" name="pw_bullet-level5-exclude_styles-40ca48ed-80ba-0e62-0d96-217feee57aff" orderno="0" styleSet="40ca48ed-80ba-0e62-0d96-217feee57aff"/>
  <style type="Paragraph" id="pwbullet-level6-excludestyles-40ca48ed-80ba-0e62-0d96-217feee57aff" name="pw_bullet-level6-exclude_styles-40ca48ed-80ba-0e62-0d96-217feee57aff" orderno="0" styleSet="40ca48ed-80ba-0e62-0d96-217feee57aff"/>
  <style type="Paragraph" id="pwbullet-level7-excludestyles-40ca48ed-80ba-0e62-0d96-217feee57aff" name="pw_bullet-level7-exclude_styles-40ca48ed-80ba-0e62-0d96-217feee57aff" orderno="0" styleSet="40ca48ed-80ba-0e62-0d96-217feee57aff"/>
  <style type="Paragraph" id="pwbullet-level8-excludestyles-40ca48ed-80ba-0e62-0d96-217feee57aff" name="pw_bullet-level8-exclude_styles-40ca48ed-80ba-0e62-0d96-217feee57aff" orderno="0" styleSet="40ca48ed-80ba-0e62-0d96-217feee57aff"/>
  <style type="Paragraph" id="pwbullet-level9-excludestyles-40ca48ed-80ba-0e62-0d96-217feee57aff" name="pw_bullet-level9-exclude_styles-40ca48ed-80ba-0e62-0d96-217feee57aff" orderno="0" styleSet="40ca48ed-80ba-0e62-0d96-217feee57aff"/>
  <style type="List" id="pwnumbered-liststyles-40ca48ed-80ba-0e62-0d96-217feee57aff" name="pw_numbered-list_styles-40ca48ed-80ba-0e62-0d96-217feee57aff" orderno="0" styleSet="40ca48ed-80ba-0e62-0d96-217feee57aff"/>
  <style type="Paragraph" id="pwnumbered-level1styles-40ca48ed-80ba-0e62-0d96-217feee57aff" name="pw_numbered-level1_styles-40ca48ed-80ba-0e62-0d96-217feee57aff" orderno="0" styleSet="40ca48ed-80ba-0e62-0d96-217feee57aff"/>
  <style type="Paragraph" id="pwnumbered-level2styles-40ca48ed-80ba-0e62-0d96-217feee57aff" name="pw_numbered-level2_styles-40ca48ed-80ba-0e62-0d96-217feee57aff" orderno="0" styleSet="40ca48ed-80ba-0e62-0d96-217feee57aff"/>
  <style type="Paragraph" id="pwnumbered-level3styles-40ca48ed-80ba-0e62-0d96-217feee57aff" name="pw_numbered-level3_styles-40ca48ed-80ba-0e62-0d96-217feee57aff" orderno="0" styleSet="40ca48ed-80ba-0e62-0d96-217feee57aff"/>
  <style type="Paragraph" id="pwnumbered-level4styles-40ca48ed-80ba-0e62-0d96-217feee57aff" name="pw_numbered-level4_styles-40ca48ed-80ba-0e62-0d96-217feee57aff" orderno="0" styleSet="40ca48ed-80ba-0e62-0d96-217feee57aff"/>
  <style type="Paragraph" id="pwnumbered-level5styles-40ca48ed-80ba-0e62-0d96-217feee57aff" name="pw_numbered-level5_styles-40ca48ed-80ba-0e62-0d96-217feee57aff" orderno="0" styleSet="40ca48ed-80ba-0e62-0d96-217feee57aff"/>
  <style type="Paragraph" id="pwnumbered-level6styles-40ca48ed-80ba-0e62-0d96-217feee57aff" name="pw_numbered-level6_styles-40ca48ed-80ba-0e62-0d96-217feee57aff" orderno="0" styleSet="40ca48ed-80ba-0e62-0d96-217feee57aff"/>
  <style type="Paragraph" id="pwnumbered-level7styles-40ca48ed-80ba-0e62-0d96-217feee57aff" name="pw_numbered-level7_styles-40ca48ed-80ba-0e62-0d96-217feee57aff" orderno="0" styleSet="40ca48ed-80ba-0e62-0d96-217feee57aff"/>
  <style type="Paragraph" id="pwnumbered-level8styles-40ca48ed-80ba-0e62-0d96-217feee57aff" name="pw_numbered-level8_styles-40ca48ed-80ba-0e62-0d96-217feee57aff" orderno="0" styleSet="40ca48ed-80ba-0e62-0d96-217feee57aff"/>
  <style type="Paragraph" id="pwnumbered-level9styles-40ca48ed-80ba-0e62-0d96-217feee57aff" name="pw_numbered-level9_styles-40ca48ed-80ba-0e62-0d96-217feee57aff" orderno="0" styleSet="40ca48ed-80ba-0e62-0d96-217feee57aff"/>
  <style type="List" id="pwnumbered-list-excludestyles-40ca48ed-80ba-0e62-0d96-217feee57aff" name="pw_numbered-list-exclude_styles-40ca48ed-80ba-0e62-0d96-217feee57aff" orderno="0" styleSet="40ca48ed-80ba-0e62-0d96-217feee57aff"/>
  <style type="Paragraph" id="pwnumbered-level1-excludestyles-40ca48ed-80ba-0e62-0d96-217feee57aff" name="pw_numbered-level1-exclude_styles-40ca48ed-80ba-0e62-0d96-217feee57aff" orderno="0" styleSet="40ca48ed-80ba-0e62-0d96-217feee57aff"/>
  <style type="Paragraph" id="pwnumbered-level2-excludestyles-40ca48ed-80ba-0e62-0d96-217feee57aff" name="pw_numbered-level2-exclude_styles-40ca48ed-80ba-0e62-0d96-217feee57aff" orderno="0" styleSet="40ca48ed-80ba-0e62-0d96-217feee57aff"/>
  <style type="Paragraph" id="pwnumbered-level3-excludestyles-40ca48ed-80ba-0e62-0d96-217feee57aff" name="pw_numbered-level3-exclude_styles-40ca48ed-80ba-0e62-0d96-217feee57aff" orderno="0" styleSet="40ca48ed-80ba-0e62-0d96-217feee57aff"/>
  <style type="Paragraph" id="pwnumbered-level4-excludestyles-40ca48ed-80ba-0e62-0d96-217feee57aff" name="pw_numbered-level4-exclude_styles-40ca48ed-80ba-0e62-0d96-217feee57aff" orderno="0" styleSet="40ca48ed-80ba-0e62-0d96-217feee57aff"/>
  <style type="Paragraph" id="pwnumbered-level5-excludestyles-40ca48ed-80ba-0e62-0d96-217feee57aff" name="pw_numbered-level5-exclude_styles-40ca48ed-80ba-0e62-0d96-217feee57aff" orderno="0" styleSet="40ca48ed-80ba-0e62-0d96-217feee57aff"/>
  <style type="Paragraph" id="pwnumbered-level6-excludestyles-40ca48ed-80ba-0e62-0d96-217feee57aff" name="pw_numbered-level6-exclude_styles-40ca48ed-80ba-0e62-0d96-217feee57aff" orderno="0" styleSet="40ca48ed-80ba-0e62-0d96-217feee57aff"/>
  <style type="Paragraph" id="pwnumbered-level7-excludestyles-40ca48ed-80ba-0e62-0d96-217feee57aff" name="pw_numbered-level7-exclude_styles-40ca48ed-80ba-0e62-0d96-217feee57aff" orderno="0" styleSet="40ca48ed-80ba-0e62-0d96-217feee57aff"/>
  <style type="Paragraph" id="pwnumbered-level8-excludestyles-40ca48ed-80ba-0e62-0d96-217feee57aff" name="pw_numbered-level8-exclude_styles-40ca48ed-80ba-0e62-0d96-217feee57aff" orderno="0" styleSet="40ca48ed-80ba-0e62-0d96-217feee57aff"/>
  <style type="Paragraph" id="pwnumbered-level9-excludestyles-40ca48ed-80ba-0e62-0d96-217feee57aff" name="pw_numbered-level9-exclude_styles-40ca48ed-80ba-0e62-0d96-217feee57aff" orderno="0" styleSet="40ca48ed-80ba-0e62-0d96-217feee57aff"/>
  <style type="Table" id="pwplain-tablestyles-40ca48ed-80ba-0e62-0d96-217feee57aff" name="pw_plain-table_styles-40ca48ed-80ba-0e62-0d96-217feee57aff" orderno="0" styleSet="40ca48ed-80ba-0e62-0d96-217feee57aff"/>
  <style type="Paragraph" id="pwnormaltable-plainstyles-40ca48ed-80ba-0e62-0d96-217feee57aff" name="pw_normal_table-plain_styles-40ca48ed-80ba-0e62-0d96-217feee57aff" orderno="0" styleSet="40ca48ed-80ba-0e62-0d96-217feee57aff"/>
  <style type="Table" id="pwbordered-tablestyles-40ca48ed-80ba-0e62-0d96-217feee57aff" name="pw_bordered-table_styles-40ca48ed-80ba-0e62-0d96-217feee57aff" orderno="0" styleSet="40ca48ed-80ba-0e62-0d96-217feee57aff"/>
  <style type="Paragraph" id="pwnormaltable-borderedstyles-40ca48ed-80ba-0e62-0d96-217feee57aff" name="pw_normal_table-bordered_styles-40ca48ed-80ba-0e62-0d96-217feee57aff" orderno="0" styleSet="40ca48ed-80ba-0e62-0d96-217feee57aff"/>
  <style type="Table" id="pwsignature-tablestyles-40ca48ed-80ba-0e62-0d96-217feee57aff" name="pw_signature-table_styles-40ca48ed-80ba-0e62-0d96-217feee57aff" orderno="0" styleSet="40ca48ed-80ba-0e62-0d96-217feee57aff"/>
  <style type="Paragraph" id="pwnormaltable-signaturestyles-40ca48ed-80ba-0e62-0d96-217feee57aff" name="pw_normal_table-signature_styles-40ca48ed-80ba-0e62-0d96-217feee57aff" orderno="0" styleSet="40ca48ed-80ba-0e62-0d96-217feee57aff"/>
  <style type="Character" id="pwbold-char" name="pw_bold-char" hidden="1" orderno="0"/>
  <style type="Character" id="pwitalic-char" name="pw_italic-char" hidden="1" orderno="0"/>
  <style type="Character" id="pwunderline-char" name="pw_underline-char" hidden="1" orderno="0"/>
  <style type="Character" id="pwbolditalic-char" name="pw_bolditalic-char" hidden="1" orderno="0"/>
  <style type="Character" id="pwboldunderline-char" name="pw_boldunderline-char" hidden="1" orderno="0"/>
  <style type="Character" id="pwitalicunderline-char" name="pw_italicunderline-char" hidden="1" orderno="0"/>
  <style type="Character" id="pwbolditalicunderline-char" name="pw_bolditalicunderline-char" hidden="1" orderno="0"/>
  <style type="Character" id="pwhyperlink-char" name="pw_hyperlink-char" orderno="0"/>
  <style type="Character" id="pwfootnotechar-char" name="pw_footnotechar-char" orderno="0"/>
  <style type="Character" id="pwendnotechar-char" name="pw_endnotechar-char" orderno="0"/>
  <style type="Paragraph" id="pwnormal" name="pw_normal" orderno="0"/>
  <style type="Paragraph" id="pwtitle" name="pw_title" orderno="0"/>
  <style type="Paragraph" id="pwsubtitle" name="pw_subtitle" orderno="0"/>
  <style type="Paragraph" id="pwemphasis" name="pw_emphasis" orderno="0"/>
  <style type="Paragraph" id="pwquote" name="pw_quote" orderno="0"/>
  <style type="Paragraph" id="pwfootnote" name="pw_footnote" orderno="0"/>
  <style type="Paragraph" id="pwendnote" name="pw_endnote" orderno="0"/>
  <style type="Paragraph" id="pwmetadata" name="pw_metadata" orderno="0"/>
  <style type="List" id="pwheading-list" name="pw_heading-list" orderno="0"/>
  <style type="Paragraph" id="pwheading-level1" name="pw_heading-level1" orderno="0"/>
  <style type="Paragraph" id="pwheading-level2" name="pw_heading-level2" orderno="0"/>
  <style type="Paragraph" id="pwheading-level3" name="pw_heading-level3" orderno="0"/>
  <style type="Paragraph" id="pwheading-level4" name="pw_heading-level4" orderno="0"/>
  <style type="Paragraph" id="pwheading-level5" name="pw_heading-level5" orderno="0"/>
  <style type="Paragraph" id="pwheading-level6" name="pw_heading-level6" orderno="0"/>
  <style type="Paragraph" id="pwheading-level7" name="pw_heading-level7" orderno="0"/>
  <style type="Paragraph" id="pwheading-level8" name="pw_heading-level8" orderno="0"/>
  <style type="Paragraph" id="pwheading-level9" name="pw_heading-level9" orderno="0"/>
  <style type="List" id="pwheading-list-exclude" name="pw_heading-list-exclude" orderno="0"/>
  <style type="Paragraph" id="pwheading-level1-exclude" name="pw_heading-level1-exclude" orderno="0"/>
  <style type="Paragraph" id="pwheading-level2-exclude" name="pw_heading-level2-exclude" orderno="0"/>
  <style type="Paragraph" id="pwheading-level3-exclude" name="pw_heading-level3-exclude" orderno="0"/>
  <style type="Paragraph" id="pwheading-level4-exclude" name="pw_heading-level4-exclude" orderno="0"/>
  <style type="Paragraph" id="pwheading-level5-exclude" name="pw_heading-level5-exclude" orderno="0"/>
  <style type="Paragraph" id="pwheading-level6-exclude" name="pw_heading-level6-exclude" orderno="0"/>
  <style type="Paragraph" id="pwheading-level7-exclude" name="pw_heading-level7-exclude" orderno="0"/>
  <style type="Paragraph" id="pwheading-level8-exclude" name="pw_heading-level8-exclude" orderno="0"/>
  <style type="Paragraph" id="pwheading-level9-exclude" name="pw_heading-level9-exclude" orderno="0"/>
  <style type="List" id="pwbullet-list" name="pw_bullet-list" orderno="0"/>
  <style type="Paragraph" id="pwbullet-level1" name="pw_bullet-level1" orderno="0"/>
  <style type="Paragraph" id="pwbullet-level2" name="pw_bullet-level2" orderno="0"/>
  <style type="Paragraph" id="pwbullet-level3" name="pw_bullet-level3" orderno="0"/>
  <style type="Paragraph" id="pwbullet-level4" name="pw_bullet-level4" orderno="0"/>
  <style type="Paragraph" id="pwbullet-level5" name="pw_bullet-level5" orderno="0"/>
  <style type="Paragraph" id="pwbullet-level6" name="pw_bullet-level6" orderno="0"/>
  <style type="Paragraph" id="pwbullet-level7" name="pw_bullet-level7" orderno="0"/>
  <style type="Paragraph" id="pwbullet-level8" name="pw_bullet-level8" orderno="0"/>
  <style type="Paragraph" id="pwbullet-level9" name="pw_bullet-level9" orderno="0"/>
  <style type="List" id="pwbullet-list-exclude" name="pw_bullet-list-exclude" orderno="0"/>
  <style type="Paragraph" id="pwbullet-level1-exclude" name="pw_bullet-level1-exclude" orderno="0"/>
  <style type="Paragraph" id="pwbullet-level2-exclude" name="pw_bullet-level2-exclude" orderno="0"/>
  <style type="Paragraph" id="pwbullet-level3-exclude" name="pw_bullet-level3-exclude" orderno="0"/>
  <style type="Paragraph" id="pwbullet-level4-exclude" name="pw_bullet-level4-exclude" orderno="0"/>
  <style type="Paragraph" id="pwbullet-level5-exclude" name="pw_bullet-level5-exclude" orderno="0"/>
  <style type="Paragraph" id="pwbullet-level6-exclude" name="pw_bullet-level6-exclude" orderno="0"/>
  <style type="Paragraph" id="pwbullet-level7-exclude" name="pw_bullet-level7-exclude" orderno="0"/>
  <style type="Paragraph" id="pwbullet-level8-exclude" name="pw_bullet-level8-exclude" orderno="0"/>
  <style type="Paragraph" id="pwbullet-level9-exclude" name="pw_bullet-level9-exclude" orderno="0"/>
  <style type="List" id="pwnumbered-list" name="pw_numbered-list" orderno="0"/>
  <style type="Paragraph" id="pwnumbered-level1" name="pw_numbered-level1" orderno="0"/>
  <style type="Paragraph" id="pwnumbered-level2" name="pw_numbered-level2" orderno="0"/>
  <style type="Paragraph" id="pwnumbered-level3" name="pw_numbered-level3" orderno="0"/>
  <style type="Paragraph" id="pwnumbered-level4" name="pw_numbered-level4" orderno="0"/>
  <style type="Paragraph" id="pwnumbered-level5" name="pw_numbered-level5" orderno="0"/>
  <style type="Paragraph" id="pwnumbered-level6" name="pw_numbered-level6" orderno="0"/>
  <style type="Paragraph" id="pwnumbered-level7" name="pw_numbered-level7" orderno="0"/>
  <style type="Paragraph" id="pwnumbered-level8" name="pw_numbered-level8" orderno="0"/>
  <style type="Paragraph" id="pwnumbered-level9" name="pw_numbered-level9" orderno="0"/>
  <style type="List" id="pwnumbered-list-exclude" name="pw_numbered-list-exclude" orderno="0"/>
  <style type="Paragraph" id="pwnumbered-level1-exclude" name="pw_numbered-level1-exclude" orderno="0"/>
  <style type="Paragraph" id="pwnumbered-level2-exclude" name="pw_numbered-level2-exclude" orderno="0"/>
  <style type="Paragraph" id="pwnumbered-level3-exclude" name="pw_numbered-level3-exclude" orderno="0"/>
  <style type="Paragraph" id="pwnumbered-level4-exclude" name="pw_numbered-level4-exclude" orderno="0"/>
  <style type="Paragraph" id="pwnumbered-level5-exclude" name="pw_numbered-level5-exclude" orderno="0"/>
  <style type="Paragraph" id="pwnumbered-level6-exclude" name="pw_numbered-level6-exclude" orderno="0"/>
  <style type="Paragraph" id="pwnumbered-level7-exclude" name="pw_numbered-level7-exclude" orderno="0"/>
  <style type="Paragraph" id="pwnumbered-level8-exclude" name="pw_numbered-level8-exclude" orderno="0"/>
  <style type="Paragraph" id="pwnumbered-level9-exclude" name="pw_numbered-level9-exclude" orderno="0"/>
  <style type="List" id="pwtoc-list" name="pw_toc-list" orderno="0"/>
  <style type="Paragraph" id="pwtoc-level1" name="pw_toc-level1" orderno="0"/>
  <style type="Paragraph" id="pwtoc-level2" name="pw_toc-level2" orderno="0"/>
  <style type="Paragraph" id="pwtoc-level3" name="pw_toc-level3" orderno="0"/>
  <style type="Paragraph" id="pwtoc-level4" name="pw_toc-level4" orderno="0"/>
  <style type="Paragraph" id="pwtoc-level5" name="pw_toc-level5" orderno="0"/>
  <style type="Paragraph" id="pwtoc-level6" name="pw_toc-level6" orderno="0"/>
  <style type="Paragraph" id="pwtoc-level7" name="pw_toc-level7" orderno="0"/>
  <style type="Paragraph" id="pwtoc-level8" name="pw_toc-level8" orderno="0"/>
  <style type="Paragraph" id="pwtoc-level9" name="pw_toc-level9" orderno="0"/>
  <style type="List" id="pwtoc-list-exclude" name="pw_toc-list-exclude" orderno="0"/>
  <style type="Paragraph" id="pwtoc-level1-exclude" name="pw_toc-level1-exclude" orderno="0"/>
  <style type="Paragraph" id="pwtoc-level2-exclude" name="pw_toc-level2-exclude" orderno="0"/>
  <style type="Paragraph" id="pwtoc-level3-exclude" name="pw_toc-level3-exclude" orderno="0"/>
  <style type="Paragraph" id="pwtoc-level4-exclude" name="pw_toc-level4-exclude" orderno="0"/>
  <style type="Paragraph" id="pwtoc-level5-exclude" name="pw_toc-level5-exclude" orderno="0"/>
  <style type="Paragraph" id="pwtoc-level6-exclude" name="pw_toc-level6-exclude" orderno="0"/>
  <style type="Paragraph" id="pwtoc-level7-exclude" name="pw_toc-level7-exclude" orderno="0"/>
  <style type="Paragraph" id="pwtoc-level8-exclude" name="pw_toc-level8-exclude" orderno="0"/>
  <style type="Paragraph" id="pwtoc-level9-exclude" name="pw_toc-level9-exclude" orderno="0"/>
  <style type="List" id="pwbulletlistsmall-list" name="pw_bullet_list_small-list" orderno="0"/>
  <style type="Paragraph" id="pwbulletlistsmall-level1" name="pw_bullet_list_small-level1" orderno="0"/>
  <style type="Paragraph" id="pwbulletlistsmall-level2" name="pw_bullet_list_small-level2" orderno="0"/>
  <style type="Paragraph" id="pwbulletlistsmall-level3" name="pw_bullet_list_small-level3" orderno="0"/>
  <style type="Paragraph" id="pwbulletlistsmall-level4" name="pw_bullet_list_small-level4" orderno="0"/>
  <style type="Paragraph" id="pwbulletlistsmall-level5" name="pw_bullet_list_small-level5" orderno="0"/>
  <style type="Paragraph" id="pwbulletlistsmall-level6" name="pw_bullet_list_small-level6" orderno="0"/>
  <style type="Paragraph" id="pwbulletlistsmall-level7" name="pw_bullet_list_small-level7" orderno="0"/>
  <style type="Paragraph" id="pwbulletlistsmall-level8" name="pw_bullet_list_small-level8" orderno="0"/>
  <style type="Paragraph" id="pwbulletlistsmall-level9" name="pw_bullet_list_small-level9" orderno="0"/>
  <style type="List" id="pwbulletlistsmall-list-exclude" name="pw_bullet_list_small-list-exclude" orderno="0"/>
  <style type="Paragraph" id="pwbulletlistsmall-level1-exclude" name="pw_bullet_list_small-level1-exclude" orderno="0"/>
  <style type="Paragraph" id="pwbulletlistsmall-level2-exclude" name="pw_bullet_list_small-level2-exclude" orderno="0"/>
  <style type="Paragraph" id="pwbulletlistsmall-level3-exclude" name="pw_bullet_list_small-level3-exclude" orderno="0"/>
  <style type="Paragraph" id="pwbulletlistsmall-level4-exclude" name="pw_bullet_list_small-level4-exclude" orderno="0"/>
  <style type="Paragraph" id="pwbulletlistsmall-level5-exclude" name="pw_bullet_list_small-level5-exclude" orderno="0"/>
  <style type="Paragraph" id="pwbulletlistsmall-level6-exclude" name="pw_bullet_list_small-level6-exclude" orderno="0"/>
  <style type="Paragraph" id="pwbulletlistsmall-level7-exclude" name="pw_bullet_list_small-level7-exclude" orderno="0"/>
  <style type="Paragraph" id="pwbulletlistsmall-level8-exclude" name="pw_bullet_list_small-level8-exclude" orderno="0"/>
  <style type="Paragraph" id="pwbulletlistsmall-level9-exclude" name="pw_bullet_list_small-level9-exclude" orderno="0"/>
  <style type="List" id="pwletteredlist-list" name="pw_lettered_list-list" orderno="0"/>
  <style type="Paragraph" id="pwletteredlist-level1" name="pw_lettered_list-level1" orderno="0"/>
  <style type="Paragraph" id="pwletteredlist-level2" name="pw_lettered_list-level2" orderno="0"/>
  <style type="Paragraph" id="pwletteredlist-level3" name="pw_lettered_list-level3" orderno="0"/>
  <style type="Paragraph" id="pwletteredlist-level4" name="pw_lettered_list-level4" orderno="0"/>
  <style type="Paragraph" id="pwletteredlist-level5" name="pw_lettered_list-level5" orderno="0"/>
  <style type="Paragraph" id="pwletteredlist-level6" name="pw_lettered_list-level6" orderno="0"/>
  <style type="Paragraph" id="pwletteredlist-level7" name="pw_lettered_list-level7" orderno="0"/>
  <style type="Paragraph" id="pwletteredlist-level8" name="pw_lettered_list-level8" orderno="0"/>
  <style type="Paragraph" id="pwletteredlist-level9" name="pw_lettered_list-level9" orderno="0"/>
  <style type="List" id="pwletteredlist-list-exclude" name="pw_lettered_list-list-exclude" orderno="0"/>
  <style type="Paragraph" id="pwletteredlist-level1-exclude" name="pw_lettered_list-level1-exclude" orderno="0"/>
  <style type="Paragraph" id="pwletteredlist-level2-exclude" name="pw_lettered_list-level2-exclude" orderno="0"/>
  <style type="Paragraph" id="pwletteredlist-level3-exclude" name="pw_lettered_list-level3-exclude" orderno="0"/>
  <style type="Paragraph" id="pwletteredlist-level4-exclude" name="pw_lettered_list-level4-exclude" orderno="0"/>
  <style type="Paragraph" id="pwletteredlist-level5-exclude" name="pw_lettered_list-level5-exclude" orderno="0"/>
  <style type="Paragraph" id="pwletteredlist-level6-exclude" name="pw_lettered_list-level6-exclude" orderno="0"/>
  <style type="Paragraph" id="pwletteredlist-level7-exclude" name="pw_lettered_list-level7-exclude" orderno="0"/>
  <style type="Paragraph" id="pwletteredlist-level8-exclude" name="pw_lettered_list-level8-exclude" orderno="0"/>
  <style type="Paragraph" id="pwletteredlist-level9-exclude" name="pw_lettered_list-level9-exclude" orderno="0"/>
  <style type="List" id="pwletteredlistbracket-list" name="pw_lettered_list_bracket-list" orderno="0"/>
  <style type="Paragraph" id="pwletteredlistbracket-level1" name="pw_lettered_list_bracket-level1" orderno="0"/>
  <style type="Paragraph" id="pwletteredlistbracket-level2" name="pw_lettered_list_bracket-level2" orderno="0"/>
  <style type="Paragraph" id="pwletteredlistbracket-level3" name="pw_lettered_list_bracket-level3" orderno="0"/>
  <style type="Paragraph" id="pwletteredlistbracket-level4" name="pw_lettered_list_bracket-level4" orderno="0"/>
  <style type="Paragraph" id="pwletteredlistbracket-level5" name="pw_lettered_list_bracket-level5" orderno="0"/>
  <style type="Paragraph" id="pwletteredlistbracket-level6" name="pw_lettered_list_bracket-level6" orderno="0"/>
  <style type="Paragraph" id="pwletteredlistbracket-level7" name="pw_lettered_list_bracket-level7" orderno="0"/>
  <style type="Paragraph" id="pwletteredlistbracket-level8" name="pw_lettered_list_bracket-level8" orderno="0"/>
  <style type="Paragraph" id="pwletteredlistbracket-level9" name="pw_lettered_list_bracket-level9" orderno="0"/>
  <style type="List" id="pwletteredlistbracket-list-exclude" name="pw_lettered_list_bracket-list-exclude" orderno="0"/>
  <style type="Paragraph" id="pwletteredlistbracket-level1-exclude" name="pw_lettered_list_bracket-level1-exclude" orderno="0"/>
  <style type="Paragraph" id="pwletteredlistbracket-level2-exclude" name="pw_lettered_list_bracket-level2-exclude" orderno="0"/>
  <style type="Paragraph" id="pwletteredlistbracket-level3-exclude" name="pw_lettered_list_bracket-level3-exclude" orderno="0"/>
  <style type="Paragraph" id="pwletteredlistbracket-level4-exclude" name="pw_lettered_list_bracket-level4-exclude" orderno="0"/>
  <style type="Paragraph" id="pwletteredlistbracket-level5-exclude" name="pw_lettered_list_bracket-level5-exclude" orderno="0"/>
  <style type="Paragraph" id="pwletteredlistbracket-level6-exclude" name="pw_lettered_list_bracket-level6-exclude" orderno="0"/>
  <style type="Paragraph" id="pwletteredlistbracket-level7-exclude" name="pw_lettered_list_bracket-level7-exclude" orderno="0"/>
  <style type="Paragraph" id="pwletteredlistbracket-level8-exclude" name="pw_lettered_list_bracket-level8-exclude" orderno="0"/>
  <style type="Paragraph" id="pwletteredlistbracket-level9-exclude" name="pw_lettered_list_bracket-level9-exclude" orderno="0"/>
  <style type="List" id="pwletteredlistcapital-list" name="pw_lettered_list_capital-list" orderno="0"/>
  <style type="Paragraph" id="pwletteredlistcapital-level1" name="pw_lettered_list_capital-level1" orderno="0"/>
  <style type="Paragraph" id="pwletteredlistcapital-level2" name="pw_lettered_list_capital-level2" orderno="0"/>
  <style type="Paragraph" id="pwletteredlistcapital-level3" name="pw_lettered_list_capital-level3" orderno="0"/>
  <style type="Paragraph" id="pwletteredlistcapital-level4" name="pw_lettered_list_capital-level4" orderno="0"/>
  <style type="Paragraph" id="pwletteredlistcapital-level5" name="pw_lettered_list_capital-level5" orderno="0"/>
  <style type="Paragraph" id="pwletteredlistcapital-level6" name="pw_lettered_list_capital-level6" orderno="0"/>
  <style type="Paragraph" id="pwletteredlistcapital-level7" name="pw_lettered_list_capital-level7" orderno="0"/>
  <style type="Paragraph" id="pwletteredlistcapital-level8" name="pw_lettered_list_capital-level8" orderno="0"/>
  <style type="Paragraph" id="pwletteredlistcapital-level9" name="pw_lettered_list_capital-level9" orderno="0"/>
  <style type="List" id="pwletteredlistcapital-list-exclude" name="pw_lettered_list_capital-list-exclude" orderno="0"/>
  <style type="Paragraph" id="pwletteredlistcapital-level1-exclude" name="pw_lettered_list_capital-level1-exclude" orderno="0"/>
  <style type="Paragraph" id="pwletteredlistcapital-level2-exclude" name="pw_lettered_list_capital-level2-exclude" orderno="0"/>
  <style type="Paragraph" id="pwletteredlistcapital-level3-exclude" name="pw_lettered_list_capital-level3-exclude" orderno="0"/>
  <style type="Paragraph" id="pwletteredlistcapital-level4-exclude" name="pw_lettered_list_capital-level4-exclude" orderno="0"/>
  <style type="Paragraph" id="pwletteredlistcapital-level5-exclude" name="pw_lettered_list_capital-level5-exclude" orderno="0"/>
  <style type="Paragraph" id="pwletteredlistcapital-level6-exclude" name="pw_lettered_list_capital-level6-exclude" orderno="0"/>
  <style type="Paragraph" id="pwletteredlistcapital-level7-exclude" name="pw_lettered_list_capital-level7-exclude" orderno="0"/>
  <style type="Paragraph" id="pwletteredlistcapital-level8-exclude" name="pw_lettered_list_capital-level8-exclude" orderno="0"/>
  <style type="Paragraph" id="pwletteredlistcapital-level9-exclude" name="pw_lettered_list_capital-level9-exclude" orderno="0"/>
  <style type="List" id="pwletteredlistcapitalbracket-list" name="pw_lettered_list_capital_bracket-list" orderno="0"/>
  <style type="Paragraph" id="pwletteredlistcapitalbracket-level1" name="pw_lettered_list_capital_bracket-level1" orderno="0"/>
  <style type="Paragraph" id="pwletteredlistcapitalbracket-level2" name="pw_lettered_list_capital_bracket-level2" orderno="0"/>
  <style type="Paragraph" id="pwletteredlistcapitalbracket-level3" name="pw_lettered_list_capital_bracket-level3" orderno="0"/>
  <style type="Paragraph" id="pwletteredlistcapitalbracket-level4" name="pw_lettered_list_capital_bracket-level4" orderno="0"/>
  <style type="Paragraph" id="pwletteredlistcapitalbracket-level5" name="pw_lettered_list_capital_bracket-level5" orderno="0"/>
  <style type="Paragraph" id="pwletteredlistcapitalbracket-level6" name="pw_lettered_list_capital_bracket-level6" orderno="0"/>
  <style type="Paragraph" id="pwletteredlistcapitalbracket-level7" name="pw_lettered_list_capital_bracket-level7" orderno="0"/>
  <style type="Paragraph" id="pwletteredlistcapitalbracket-level8" name="pw_lettered_list_capital_bracket-level8" orderno="0"/>
  <style type="Paragraph" id="pwletteredlistcapitalbracket-level9" name="pw_lettered_list_capital_bracket-level9" orderno="0"/>
  <style type="List" id="pwletteredlistcapitalbracket-list-exclude" name="pw_lettered_list_capital_bracket-list-exclude" orderno="0"/>
  <style type="Paragraph" id="pwletteredlistcapitalbracket-level1-exclude" name="pw_lettered_list_capital_bracket-level1-exclude" orderno="0"/>
  <style type="Paragraph" id="pwletteredlistcapitalbracket-level2-exclude" name="pw_lettered_list_capital_bracket-level2-exclude" orderno="0"/>
  <style type="Paragraph" id="pwletteredlistcapitalbracket-level3-exclude" name="pw_lettered_list_capital_bracket-level3-exclude" orderno="0"/>
  <style type="Paragraph" id="pwletteredlistcapitalbracket-level4-exclude" name="pw_lettered_list_capital_bracket-level4-exclude" orderno="0"/>
  <style type="Paragraph" id="pwletteredlistcapitalbracket-level5-exclude" name="pw_lettered_list_capital_bracket-level5-exclude" orderno="0"/>
  <style type="Paragraph" id="pwletteredlistcapitalbracket-level6-exclude" name="pw_lettered_list_capital_bracket-level6-exclude" orderno="0"/>
  <style type="Paragraph" id="pwletteredlistcapitalbracket-level7-exclude" name="pw_lettered_list_capital_bracket-level7-exclude" orderno="0"/>
  <style type="Paragraph" id="pwletteredlistcapitalbracket-level8-exclude" name="pw_lettered_list_capital_bracket-level8-exclude" orderno="0"/>
  <style type="Paragraph" id="pwletteredlistcapitalbracket-level9-exclude" name="pw_lettered_list_capital_bracket-level9-exclude" orderno="0"/>
  <style type="List" id="pwnumberedlistbracket-list" name="pw_numbered_list_bracket-list" orderno="0"/>
  <style type="Paragraph" id="pwnumberedlistbracket-level1" name="pw_numbered_list_bracket-level1" orderno="0"/>
  <style type="Paragraph" id="pwnumberedlistbracket-level2" name="pw_numbered_list_bracket-level2" orderno="0"/>
  <style type="Paragraph" id="pwnumberedlistbracket-level3" name="pw_numbered_list_bracket-level3" orderno="0"/>
  <style type="Paragraph" id="pwnumberedlistbracket-level4" name="pw_numbered_list_bracket-level4" orderno="0"/>
  <style type="Paragraph" id="pwnumberedlistbracket-level5" name="pw_numbered_list_bracket-level5" orderno="0"/>
  <style type="Paragraph" id="pwnumberedlistbracket-level6" name="pw_numbered_list_bracket-level6" orderno="0"/>
  <style type="Paragraph" id="pwnumberedlistbracket-level7" name="pw_numbered_list_bracket-level7" orderno="0"/>
  <style type="Paragraph" id="pwnumberedlistbracket-level8" name="pw_numbered_list_bracket-level8" orderno="0"/>
  <style type="Paragraph" id="pwnumberedlistbracket-level9" name="pw_numbered_list_bracket-level9" orderno="0"/>
  <style type="List" id="pwnumberedlistbracket-list-exclude" name="pw_numbered_list_bracket-list-exclude" orderno="0"/>
  <style type="Paragraph" id="pwnumberedlistbracket-level1-exclude" name="pw_numbered_list_bracket-level1-exclude" orderno="0"/>
  <style type="Paragraph" id="pwnumberedlistbracket-level2-exclude" name="pw_numbered_list_bracket-level2-exclude" orderno="0"/>
  <style type="Paragraph" id="pwnumberedlistbracket-level3-exclude" name="pw_numbered_list_bracket-level3-exclude" orderno="0"/>
  <style type="Paragraph" id="pwnumberedlistbracket-level4-exclude" name="pw_numbered_list_bracket-level4-exclude" orderno="0"/>
  <style type="Paragraph" id="pwnumberedlistbracket-level5-exclude" name="pw_numbered_list_bracket-level5-exclude" orderno="0"/>
  <style type="Paragraph" id="pwnumberedlistbracket-level6-exclude" name="pw_numbered_list_bracket-level6-exclude" orderno="0"/>
  <style type="Paragraph" id="pwnumberedlistbracket-level7-exclude" name="pw_numbered_list_bracket-level7-exclude" orderno="0"/>
  <style type="Paragraph" id="pwnumberedlistbracket-level8-exclude" name="pw_numbered_list_bracket-level8-exclude" orderno="0"/>
  <style type="Paragraph" id="pwnumberedlistbracket-level9-exclude" name="pw_numbered_list_bracket-level9-exclude" orderno="0"/>
  <style type="List" id="pwromanlist-list" name="pw_roman_list-list" orderno="0"/>
  <style type="Paragraph" id="pwromanlist-level1" name="pw_roman_list-level1" orderno="0"/>
  <style type="Paragraph" id="pwromanlist-level2" name="pw_roman_list-level2" orderno="0"/>
  <style type="Paragraph" id="pwromanlist-level3" name="pw_roman_list-level3" orderno="0"/>
  <style type="Paragraph" id="pwromanlist-level4" name="pw_roman_list-level4" orderno="0"/>
  <style type="Paragraph" id="pwromanlist-level5" name="pw_roman_list-level5" orderno="0"/>
  <style type="Paragraph" id="pwromanlist-level6" name="pw_roman_list-level6" orderno="0"/>
  <style type="Paragraph" id="pwromanlist-level7" name="pw_roman_list-level7" orderno="0"/>
  <style type="Paragraph" id="pwromanlist-level8" name="pw_roman_list-level8" orderno="0"/>
  <style type="Paragraph" id="pwromanlist-level9" name="pw_roman_list-level9" orderno="0"/>
  <style type="List" id="pwromanlist-list-exclude" name="pw_roman_list-list-exclude" orderno="0"/>
  <style type="Paragraph" id="pwromanlist-level1-exclude" name="pw_roman_list-level1-exclude" orderno="0"/>
  <style type="Paragraph" id="pwromanlist-level2-exclude" name="pw_roman_list-level2-exclude" orderno="0"/>
  <style type="Paragraph" id="pwromanlist-level3-exclude" name="pw_roman_list-level3-exclude" orderno="0"/>
  <style type="Paragraph" id="pwromanlist-level4-exclude" name="pw_roman_list-level4-exclude" orderno="0"/>
  <style type="Paragraph" id="pwromanlist-level5-exclude" name="pw_roman_list-level5-exclude" orderno="0"/>
  <style type="Paragraph" id="pwromanlist-level6-exclude" name="pw_roman_list-level6-exclude" orderno="0"/>
  <style type="Paragraph" id="pwromanlist-level7-exclude" name="pw_roman_list-level7-exclude" orderno="0"/>
  <style type="Paragraph" id="pwromanlist-level8-exclude" name="pw_roman_list-level8-exclude" orderno="0"/>
  <style type="Paragraph" id="pwromanlist-level9-exclude" name="pw_roman_list-level9-exclude" orderno="0"/>
  <style type="Table" id="pwplain-table" name="pw_plain-table" orderno="0"/>
  <style type="Paragraph" id="pwnormaltable-plain" name="pw_normal_table-plain" orderno="0"/>
  <style type="Paragraph" id="pwnormaltable-plain-firstrow" name="pw_normal_table-plain-firstrow" orderno="0"/>
  <style type="Table" id="pwbordered-table" name="pw_bordered-table" orderno="0"/>
  <style type="Paragraph" id="pwnormaltable-bordered" name="pw_normal_table-bordered" orderno="0"/>
  <style type="Paragraph" id="pwnormaltable-bordered-firstrow" name="pw_normal_table-bordered-firstrow" orderno="0"/>
  <style type="Table" id="pwsignature-table" name="pw_signature-table" orderno="0"/>
  <style type="Paragraph" id="pwnormaltable-signature" name="pw_normal_table-signature" orderno="0"/>
  <style type="Paragraph" id="pwnormaltable-signature-firstrow" name="pw_normal_table-signature-firstrow" orderno="0"/>
</pwStyl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kg="http://schemas.microsoft.com/office/2006/xmlPackage" xmlns:msxsl="urn:schemas-microsoft-com:xslt" xmlns:p="http://schemas.microsoft.com/office/2006/metadata/properties" xmlns:xsi="http://www.w3.org/2001/XMLSchema-instance">
  <documentManagement/>
</p:properties>
</file>

<file path=customXml/item6.xml><?xml version="1.0" encoding="utf-8"?>
<pwData xmlns:pkg="http://schemas.microsoft.com/office/2006/xmlPackage" xmlns:msxsl="urn:schemas-microsoft-com:xslt">
  <pwDocument id="465b1ac3-9a64-4587-b11c-d3bcd7146614" rev="1-7a90cf7f"/>
  <pwLayout id="" rev=""/>
  <pwProperties/>
</pwData>
</file>

<file path=customXml/itemProps1.xml><?xml version="1.0" encoding="utf-8"?>
<ds:datastoreItem xmlns:ds="http://schemas.openxmlformats.org/officeDocument/2006/customXml" ds:itemID="{B224AD33-4982-4826-B8D3-D5C66807A65E}">
  <ds:schemaRefs>
    <ds:schemaRef ds:uri="http://schemas.microsoft.com/office/2006/xmlPackage"/>
    <ds:schemaRef ds:uri="urn:schemas-microsoft-com:xslt"/>
  </ds:schemaRefs>
</ds:datastoreItem>
</file>

<file path=customXml/itemProps2.xml><?xml version="1.0" encoding="utf-8"?>
<ds:datastoreItem xmlns:ds="http://schemas.openxmlformats.org/officeDocument/2006/customXml" ds:itemID="{00186FC0-362F-4DCE-AD77-D4C7EF65B1AF}">
  <ds:schemaRefs>
    <ds:schemaRef ds:uri="http://schemas.microsoft.com/sharepoint/v3/contenttype/forms"/>
  </ds:schemaRefs>
</ds:datastoreItem>
</file>

<file path=customXml/itemProps3.xml><?xml version="1.0" encoding="utf-8"?>
<ds:datastoreItem xmlns:ds="http://schemas.openxmlformats.org/officeDocument/2006/customXml" ds:itemID="{C8148F5E-0006-455F-A060-BEDA1B98E68D}">
  <ds:schemaRefs>
    <ds:schemaRef ds:uri="http://schemas.microsoft.com/office/2006/xmlPackage"/>
    <ds:schemaRef ds:uri="urn:schemas-microsoft-com:xslt"/>
    <ds:schemaRef ds:uri="http://schemas.openxmlformats.org/officeDocument/2006/bibliography"/>
  </ds:schemaRefs>
</ds:datastoreItem>
</file>

<file path=customXml/itemProps4.xml><?xml version="1.0" encoding="utf-8"?>
<ds:datastoreItem xmlns:ds="http://schemas.openxmlformats.org/officeDocument/2006/customXml" ds:itemID="{2245E0F8-5FB0-4902-BCCF-8C4069509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049E9-ABE0-4B10-9D67-E1155B6C842D}">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152f10ec-e522-4b85-9e05-ab0aad99ae7a"/>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C06D58C1-70C8-4E47-9DC4-6A9D5AEA012C}">
  <ds:schemaRefs>
    <ds:schemaRef ds:uri="http://schemas.microsoft.com/office/2006/xmlPackage"/>
    <ds:schemaRef ds:uri="urn:schemas-microsoft-com:xslt"/>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1106</Words>
  <Characters>6260</Characters>
  <Application>Microsoft Office Word</Application>
  <DocSecurity>0</DocSecurity>
  <Lines>52</Lines>
  <Paragraphs>14</Paragraphs>
  <ScaleCrop>false</ScaleCrop>
  <Company>KPMG</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Lotte Pas</cp:lastModifiedBy>
  <cp:revision>311</cp:revision>
  <cp:lastPrinted>2000-03-07T03:17:00Z</cp:lastPrinted>
  <dcterms:created xsi:type="dcterms:W3CDTF">2016-11-09T20:10:00Z</dcterms:created>
  <dcterms:modified xsi:type="dcterms:W3CDTF">2021-12-14T10:39:00Z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SpeetMigrationDate">
    <vt:lpwstr>2019-06-12T17:03:23.8343052Z</vt:lpwstr>
  </property>
  <property fmtid="{D5CDD505-2E9C-101B-9397-08002B2CF9AE}" pid="3" name="pw_SpeetDocumentVersion">
    <vt:lpwstr>2</vt:lpwstr>
  </property>
  <property fmtid="{D5CDD505-2E9C-101B-9397-08002B2CF9AE}" pid="4" name="pw_AppVersion">
    <vt:lpwstr>3.2.3.1613-7b9a58b56</vt:lpwstr>
  </property>
  <property fmtid="{D5CDD505-2E9C-101B-9397-08002B2CF9AE}" pid="5" name="pw_AppTitle">
    <vt:lpwstr>KPMG CLMS</vt:lpwstr>
  </property>
  <property fmtid="{D5CDD505-2E9C-101B-9397-08002B2CF9AE}" pid="6" name="MSIP_Label_ea60d57e-af5b-4752-ac57-3e4f28ca11dc_Enabled">
    <vt:lpwstr>true</vt:lpwstr>
  </property>
  <property fmtid="{D5CDD505-2E9C-101B-9397-08002B2CF9AE}" pid="7" name="MSIP_Label_ea60d57e-af5b-4752-ac57-3e4f28ca11dc_SetDate">
    <vt:lpwstr>2021-09-23T11:05:52Z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00bb9939-1776-4206-bca4-4dc01a63254e</vt:lpwstr>
  </property>
  <property fmtid="{D5CDD505-2E9C-101B-9397-08002B2CF9AE}" pid="12" name="MSIP_Label_ea60d57e-af5b-4752-ac57-3e4f28ca11dc_ContentBits">
    <vt:lpwstr>0</vt:lpwstr>
  </property>
  <property fmtid="{D5CDD505-2E9C-101B-9397-08002B2CF9AE}" pid="13" name="ContentTypeId">
    <vt:lpwstr>0x010100226E2AD55A6494498E215EB97C6FF1A8</vt:lpwstr>
  </property>
</Properties>
</file>